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4D" w:rsidRPr="00E80285" w:rsidRDefault="00E3624D" w:rsidP="00E3624D">
      <w:pPr>
        <w:tabs>
          <w:tab w:val="right" w:pos="11338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26670</wp:posOffset>
            </wp:positionV>
            <wp:extent cx="7190105" cy="31451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3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>Maj 2012                                                                                                    P</w:t>
      </w:r>
      <w:r w:rsidRPr="00E80285">
        <w:rPr>
          <w:rFonts w:ascii="Comic Sans MS" w:hAnsi="Comic Sans MS"/>
          <w:b/>
          <w:sz w:val="20"/>
          <w:szCs w:val="20"/>
        </w:rPr>
        <w:t>rzedszkole Nr 5</w:t>
      </w:r>
    </w:p>
    <w:p w:rsidR="00E3624D" w:rsidRPr="00E80285" w:rsidRDefault="00E3624D" w:rsidP="00E3624D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E3624D" w:rsidRDefault="00E3624D" w:rsidP="00E3624D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Gdynia - Orłow</w:t>
      </w:r>
      <w:r>
        <w:rPr>
          <w:rFonts w:ascii="Comic Sans MS" w:hAnsi="Comic Sans MS"/>
          <w:sz w:val="20"/>
          <w:szCs w:val="20"/>
        </w:rPr>
        <w:t>o</w:t>
      </w:r>
    </w:p>
    <w:p w:rsidR="00E3624D" w:rsidRDefault="00E3624D" w:rsidP="00E3624D">
      <w:pPr>
        <w:rPr>
          <w:rFonts w:ascii="Comic Sans MS" w:hAnsi="Comic Sans MS"/>
        </w:rPr>
      </w:pPr>
    </w:p>
    <w:p w:rsidR="00E3624D" w:rsidRDefault="00E3624D" w:rsidP="00E362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46.15pt;margin-top:8.25pt;width:284.15pt;height:78.55pt;z-index:251660288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</w:p>
    <w:p w:rsidR="00E3624D" w:rsidRDefault="00E3624D" w:rsidP="00E3624D">
      <w:pPr>
        <w:rPr>
          <w:rFonts w:ascii="Comic Sans MS" w:hAnsi="Comic Sans MS"/>
        </w:rPr>
      </w:pPr>
    </w:p>
    <w:p w:rsidR="00E3624D" w:rsidRPr="00B17438" w:rsidRDefault="00E3624D" w:rsidP="00E3624D">
      <w:pPr>
        <w:rPr>
          <w:rFonts w:ascii="Comic Sans MS" w:hAnsi="Comic Sans MS"/>
        </w:rPr>
      </w:pPr>
    </w:p>
    <w:p w:rsidR="00E3624D" w:rsidRPr="00B17438" w:rsidRDefault="00E3624D" w:rsidP="00E3624D">
      <w:pPr>
        <w:rPr>
          <w:rFonts w:ascii="Comic Sans MS" w:hAnsi="Comic Sans MS"/>
        </w:rPr>
      </w:pPr>
    </w:p>
    <w:p w:rsidR="00E3624D" w:rsidRPr="00B17438" w:rsidRDefault="00E3624D" w:rsidP="00E362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85pt;margin-top:1.3pt;width:532.5pt;height:88.85pt;z-index:251658240;mso-width-relative:margin;mso-height-relative:margin">
            <v:textbox style="mso-next-textbox:#_x0000_s1027">
              <w:txbxContent>
                <w:p w:rsidR="00E3624D" w:rsidRPr="00B17438" w:rsidRDefault="00E3624D" w:rsidP="00E3624D">
                  <w:pPr>
                    <w:spacing w:after="0"/>
                    <w:rPr>
                      <w:rFonts w:ascii="Monotype Corsiva" w:hAnsi="Monotype Corsiva"/>
                    </w:rPr>
                  </w:pPr>
                  <w:r w:rsidRPr="00B17438">
                    <w:rPr>
                      <w:rFonts w:ascii="Monotype Corsiva" w:hAnsi="Monotype Corsiva"/>
                    </w:rPr>
                    <w:t>Jest takie niezwykłe słowo, które pisze się sercem -</w:t>
                  </w:r>
                </w:p>
                <w:p w:rsidR="00E3624D" w:rsidRPr="00B17438" w:rsidRDefault="00E3624D" w:rsidP="00E3624D">
                  <w:pPr>
                    <w:spacing w:after="0"/>
                    <w:rPr>
                      <w:rFonts w:ascii="Monotype Corsiva" w:hAnsi="Monotype Corsiva"/>
                    </w:rPr>
                  </w:pPr>
                  <w:r w:rsidRPr="00B17438">
                    <w:rPr>
                      <w:rFonts w:ascii="Monotype Corsiva" w:hAnsi="Monotype Corsiva"/>
                    </w:rPr>
                    <w:t>we wszystkich językach świata „</w:t>
                  </w:r>
                  <w:r w:rsidRPr="00B17438">
                    <w:rPr>
                      <w:rFonts w:ascii="Monotype Corsiva" w:hAnsi="Monotype Corsiva"/>
                      <w:b/>
                      <w:i/>
                    </w:rPr>
                    <w:t>mama</w:t>
                  </w:r>
                  <w:r w:rsidRPr="00B17438">
                    <w:rPr>
                      <w:rFonts w:ascii="Monotype Corsiva" w:hAnsi="Monotype Corsiva"/>
                    </w:rPr>
                    <w:t>” jest najpiękniejsze.</w:t>
                  </w:r>
                </w:p>
                <w:p w:rsidR="00E3624D" w:rsidRDefault="00E3624D" w:rsidP="00E3624D">
                  <w:pPr>
                    <w:pStyle w:val="Nagwek1"/>
                    <w:spacing w:before="0" w:beforeAutospacing="0" w:after="0" w:afterAutospacing="0"/>
                    <w:ind w:firstLine="709"/>
                    <w:jc w:val="center"/>
                    <w:rPr>
                      <w:rFonts w:ascii="Monotype Corsiva" w:hAnsi="Monotype Corsiva"/>
                      <w:b w:val="0"/>
                      <w:sz w:val="22"/>
                      <w:szCs w:val="22"/>
                    </w:rPr>
                  </w:pPr>
                </w:p>
                <w:p w:rsidR="00E3624D" w:rsidRDefault="00E3624D" w:rsidP="00E3624D">
                  <w:pPr>
                    <w:pStyle w:val="Nagwek1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 w:val="0"/>
                      <w:sz w:val="22"/>
                      <w:szCs w:val="22"/>
                    </w:rPr>
                  </w:pPr>
                  <w:r w:rsidRPr="00B17438">
                    <w:rPr>
                      <w:rFonts w:ascii="Monotype Corsiva" w:hAnsi="Monotype Corsiva"/>
                      <w:b w:val="0"/>
                      <w:sz w:val="22"/>
                      <w:szCs w:val="22"/>
                    </w:rPr>
                    <w:t>Z okazji zbliżającego się święta wszystkim Rodzicom</w:t>
                  </w:r>
                </w:p>
                <w:p w:rsidR="00E3624D" w:rsidRDefault="00E3624D" w:rsidP="00E3624D">
                  <w:pPr>
                    <w:pStyle w:val="Nagwek1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 w:val="0"/>
                      <w:sz w:val="22"/>
                      <w:szCs w:val="22"/>
                    </w:rPr>
                  </w:pPr>
                  <w:r w:rsidRPr="00B17438">
                    <w:rPr>
                      <w:rFonts w:ascii="Monotype Corsiva" w:hAnsi="Monotype Corsiva"/>
                      <w:b w:val="0"/>
                      <w:sz w:val="22"/>
                      <w:szCs w:val="22"/>
                    </w:rPr>
                    <w:t>składamy najserdeczniejsze życzenia: zdrowia, satysfakcji</w:t>
                  </w:r>
                </w:p>
                <w:p w:rsidR="00E3624D" w:rsidRPr="00B17438" w:rsidRDefault="00E3624D" w:rsidP="00E3624D">
                  <w:pPr>
                    <w:pStyle w:val="Nagwek1"/>
                    <w:spacing w:before="0" w:beforeAutospacing="0" w:after="0" w:afterAutospacing="0"/>
                    <w:jc w:val="center"/>
                    <w:rPr>
                      <w:rFonts w:ascii="Monotype Corsiva" w:hAnsi="Monotype Corsiva"/>
                      <w:b w:val="0"/>
                      <w:sz w:val="22"/>
                      <w:szCs w:val="22"/>
                    </w:rPr>
                  </w:pPr>
                  <w:r w:rsidRPr="00B17438">
                    <w:rPr>
                      <w:rFonts w:ascii="Monotype Corsiva" w:hAnsi="Monotype Corsiva"/>
                      <w:b w:val="0"/>
                      <w:sz w:val="22"/>
                      <w:szCs w:val="22"/>
                    </w:rPr>
                    <w:t>i  radości z każdego dnia!</w:t>
                  </w:r>
                </w:p>
                <w:p w:rsidR="00E3624D" w:rsidRDefault="00E3624D" w:rsidP="00E3624D"/>
              </w:txbxContent>
            </v:textbox>
          </v:shape>
        </w:pict>
      </w:r>
    </w:p>
    <w:p w:rsidR="00E3624D" w:rsidRPr="00B17438" w:rsidRDefault="00E3624D" w:rsidP="00E3624D">
      <w:pPr>
        <w:rPr>
          <w:rFonts w:ascii="Comic Sans MS" w:hAnsi="Comic Sans MS"/>
        </w:rPr>
      </w:pPr>
    </w:p>
    <w:p w:rsidR="00E3624D" w:rsidRPr="00B17438" w:rsidRDefault="00E3624D" w:rsidP="00E3624D">
      <w:pPr>
        <w:rPr>
          <w:rFonts w:ascii="Comic Sans MS" w:hAnsi="Comic Sans MS"/>
        </w:rPr>
      </w:pPr>
    </w:p>
    <w:p w:rsidR="00E3624D" w:rsidRPr="00B17438" w:rsidRDefault="00E3624D" w:rsidP="00E3624D">
      <w:pPr>
        <w:rPr>
          <w:rFonts w:ascii="Comic Sans MS" w:hAnsi="Comic Sans MS"/>
        </w:rPr>
      </w:pPr>
    </w:p>
    <w:p w:rsidR="00E3624D" w:rsidRPr="00B17438" w:rsidRDefault="00E3624D" w:rsidP="00E362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shape id="_x0000_s1029" type="#_x0000_t202" style="position:absolute;margin-left:263.3pt;margin-top:5.45pt;width:293.7pt;height:177.55pt;z-index:251664384;mso-width-relative:margin;mso-height-relative:margin" strokecolor="#92cddc [1944]" strokeweight="6pt">
            <v:textbox>
              <w:txbxContent>
                <w:p w:rsidR="00E3624D" w:rsidRDefault="00E3624D" w:rsidP="00E3624D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Kochani Rodzice!</w:t>
                  </w:r>
                </w:p>
                <w:p w:rsidR="00E3624D" w:rsidRPr="00E5609B" w:rsidRDefault="00E3624D" w:rsidP="00E3624D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S</w:t>
                  </w:r>
                  <w:r w:rsidRPr="00E5609B">
                    <w:rPr>
                      <w:rFonts w:ascii="Bookman Old Style" w:hAnsi="Bookman Old Style"/>
                    </w:rPr>
                    <w:t xml:space="preserve">erdecznie zapraszamy na uroczystości z okazji </w:t>
                  </w:r>
                  <w:r>
                    <w:rPr>
                      <w:rFonts w:ascii="Bookman Old Style" w:hAnsi="Bookman Old Style"/>
                    </w:rPr>
                    <w:t>Dnia Mamy i Taty</w:t>
                  </w:r>
                  <w:r w:rsidRPr="00E5609B">
                    <w:rPr>
                      <w:rFonts w:ascii="Bookman Old Style" w:hAnsi="Bookman Old Style"/>
                    </w:rPr>
                    <w:t>, które odbędą się:</w:t>
                  </w:r>
                </w:p>
                <w:p w:rsidR="00E3624D" w:rsidRPr="00E5609B" w:rsidRDefault="00E3624D" w:rsidP="00E3624D">
                  <w:pPr>
                    <w:spacing w:after="0" w:line="360" w:lineRule="auto"/>
                    <w:rPr>
                      <w:rFonts w:ascii="Bookman Old Style" w:hAnsi="Bookman Old Style"/>
                      <w:b/>
                    </w:rPr>
                  </w:pPr>
                  <w:r w:rsidRPr="00E5609B">
                    <w:rPr>
                      <w:rFonts w:ascii="Bookman Old Style" w:hAnsi="Bookman Old Style"/>
                      <w:b/>
                    </w:rPr>
                    <w:t>Grupa I – 30.05.2012 godz. 15:15</w:t>
                  </w:r>
                </w:p>
                <w:p w:rsidR="00E3624D" w:rsidRPr="00E5609B" w:rsidRDefault="00E3624D" w:rsidP="00E3624D">
                  <w:pPr>
                    <w:spacing w:after="0" w:line="360" w:lineRule="auto"/>
                    <w:rPr>
                      <w:rFonts w:ascii="Bookman Old Style" w:hAnsi="Bookman Old Style"/>
                      <w:b/>
                    </w:rPr>
                  </w:pPr>
                  <w:r w:rsidRPr="00E5609B">
                    <w:rPr>
                      <w:rFonts w:ascii="Bookman Old Style" w:hAnsi="Bookman Old Style"/>
                      <w:b/>
                    </w:rPr>
                    <w:t>Grupa II – 25.05.2012 godz. 15:15</w:t>
                  </w:r>
                </w:p>
                <w:p w:rsidR="00E3624D" w:rsidRPr="00E5609B" w:rsidRDefault="00E3624D" w:rsidP="00E3624D">
                  <w:pPr>
                    <w:spacing w:after="0" w:line="360" w:lineRule="auto"/>
                    <w:rPr>
                      <w:rFonts w:ascii="Bookman Old Style" w:hAnsi="Bookman Old Style"/>
                      <w:b/>
                    </w:rPr>
                  </w:pPr>
                  <w:r w:rsidRPr="00E5609B">
                    <w:rPr>
                      <w:rFonts w:ascii="Bookman Old Style" w:hAnsi="Bookman Old Style"/>
                      <w:b/>
                    </w:rPr>
                    <w:t>Grupa III – 25.05.2012 godz. 16:00</w:t>
                  </w:r>
                </w:p>
                <w:p w:rsidR="00E3624D" w:rsidRPr="00E5609B" w:rsidRDefault="00E3624D" w:rsidP="00E3624D">
                  <w:pPr>
                    <w:spacing w:after="0" w:line="360" w:lineRule="auto"/>
                    <w:rPr>
                      <w:rFonts w:ascii="Bookman Old Style" w:hAnsi="Bookman Old Style"/>
                      <w:b/>
                    </w:rPr>
                  </w:pPr>
                  <w:r w:rsidRPr="00E5609B">
                    <w:rPr>
                      <w:rFonts w:ascii="Bookman Old Style" w:hAnsi="Bookman Old Style"/>
                      <w:b/>
                    </w:rPr>
                    <w:t>Grupa IV – 23.05.2012 godz. 15:15</w:t>
                  </w:r>
                </w:p>
                <w:p w:rsidR="00E3624D" w:rsidRPr="00E5609B" w:rsidRDefault="00E3624D" w:rsidP="00E3624D">
                  <w:pPr>
                    <w:spacing w:after="0" w:line="360" w:lineRule="auto"/>
                    <w:rPr>
                      <w:rFonts w:ascii="Bookman Old Style" w:hAnsi="Bookman Old Style"/>
                      <w:b/>
                    </w:rPr>
                  </w:pPr>
                  <w:r w:rsidRPr="00E5609B">
                    <w:rPr>
                      <w:rFonts w:ascii="Bookman Old Style" w:hAnsi="Bookman Old Style"/>
                      <w:b/>
                    </w:rPr>
                    <w:t>Grupa V – 30.05.2012 godz. 16:00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28" type="#_x0000_t202" style="position:absolute;margin-left:4.65pt;margin-top:5.45pt;width:253.05pt;height:137.15pt;z-index:251663360;mso-width-relative:margin;mso-height-relative:margin" strokecolor="yellow" strokeweight="4.5pt">
            <v:textbox>
              <w:txbxContent>
                <w:p w:rsidR="00E3624D" w:rsidRPr="00E5609B" w:rsidRDefault="00E3624D" w:rsidP="00E3624D">
                  <w:pPr>
                    <w:rPr>
                      <w:rFonts w:ascii="Comic Sans MS" w:hAnsi="Comic Sans MS"/>
                      <w:b/>
                    </w:rPr>
                  </w:pPr>
                  <w:r w:rsidRPr="00E5609B">
                    <w:rPr>
                      <w:rFonts w:ascii="Comic Sans MS" w:hAnsi="Comic Sans MS"/>
                      <w:b/>
                    </w:rPr>
                    <w:t>W tym miesiącu:</w:t>
                  </w:r>
                </w:p>
                <w:p w:rsidR="00E3624D" w:rsidRDefault="00E3624D" w:rsidP="00E3624D">
                  <w:pPr>
                    <w:rPr>
                      <w:rFonts w:ascii="Comic Sans MS" w:hAnsi="Comic Sans MS"/>
                    </w:rPr>
                  </w:pPr>
                  <w:r w:rsidRPr="00E5609B">
                    <w:rPr>
                      <w:rFonts w:ascii="Comic Sans MS" w:hAnsi="Comic Sans MS"/>
                    </w:rPr>
                    <w:t xml:space="preserve">18.05.2012  odbędzie się przedstawienie teatru </w:t>
                  </w:r>
                  <w:proofErr w:type="spellStart"/>
                  <w:r w:rsidRPr="00E5609B">
                    <w:rPr>
                      <w:rFonts w:ascii="Comic Sans MS" w:hAnsi="Comic Sans MS"/>
                    </w:rPr>
                    <w:t>Waśka</w:t>
                  </w:r>
                  <w:proofErr w:type="spellEnd"/>
                  <w:r w:rsidRPr="00E5609B">
                    <w:rPr>
                      <w:rFonts w:ascii="Comic Sans MS" w:hAnsi="Comic Sans MS"/>
                    </w:rPr>
                    <w:t xml:space="preserve"> </w:t>
                  </w:r>
                </w:p>
                <w:p w:rsidR="00E3624D" w:rsidRDefault="00E3624D" w:rsidP="00E3624D">
                  <w:pPr>
                    <w:rPr>
                      <w:rFonts w:ascii="Comic Sans MS" w:hAnsi="Comic Sans MS"/>
                    </w:rPr>
                  </w:pPr>
                  <w:r w:rsidRPr="00E5609B">
                    <w:rPr>
                      <w:rFonts w:ascii="Comic Sans MS" w:hAnsi="Comic Sans MS"/>
                    </w:rPr>
                    <w:t>pt. „Tajemnica Cyrkowego Klauna”</w:t>
                  </w:r>
                </w:p>
                <w:p w:rsidR="00E3624D" w:rsidRPr="00E5609B" w:rsidRDefault="00E3624D" w:rsidP="00E3624D">
                  <w:pPr>
                    <w:rPr>
                      <w:rFonts w:ascii="Comic Sans MS" w:hAnsi="Comic Sans MS"/>
                    </w:rPr>
                  </w:pPr>
                </w:p>
                <w:p w:rsidR="00E3624D" w:rsidRPr="00E5609B" w:rsidRDefault="00E3624D" w:rsidP="00E3624D">
                  <w:pPr>
                    <w:rPr>
                      <w:rFonts w:ascii="Comic Sans MS" w:hAnsi="Comic Sans MS"/>
                    </w:rPr>
                  </w:pPr>
                  <w:r w:rsidRPr="00E5609B">
                    <w:rPr>
                      <w:rFonts w:ascii="Comic Sans MS" w:hAnsi="Comic Sans MS"/>
                    </w:rPr>
                    <w:t xml:space="preserve">29.05.2012 odbędzie się koncert </w:t>
                  </w:r>
                  <w:proofErr w:type="spellStart"/>
                  <w:r w:rsidRPr="00E5609B">
                    <w:rPr>
                      <w:rFonts w:ascii="Comic Sans MS" w:hAnsi="Comic Sans MS"/>
                    </w:rPr>
                    <w:t>Bajnutka</w:t>
                  </w:r>
                  <w:proofErr w:type="spellEnd"/>
                </w:p>
              </w:txbxContent>
            </v:textbox>
          </v:shape>
        </w:pict>
      </w:r>
    </w:p>
    <w:p w:rsidR="00E3624D" w:rsidRDefault="00E3624D" w:rsidP="00E3624D">
      <w:pPr>
        <w:rPr>
          <w:rFonts w:ascii="Comic Sans MS" w:hAnsi="Comic Sans MS"/>
        </w:rPr>
      </w:pPr>
    </w:p>
    <w:p w:rsidR="00E3624D" w:rsidRPr="00B17438" w:rsidRDefault="00E3624D" w:rsidP="00E362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shape id="_x0000_s1033" type="#_x0000_t202" style="position:absolute;margin-left:-.15pt;margin-top:324.8pt;width:557.15pt;height:73.5pt;z-index:251668480;mso-width-relative:margin;mso-height-relative:margin" strokecolor="#0c0" strokeweight="6pt">
            <v:textbox>
              <w:txbxContent>
                <w:p w:rsidR="00E3624D" w:rsidRPr="00066D09" w:rsidRDefault="00E3624D" w:rsidP="00E3624D">
                  <w:pPr>
                    <w:spacing w:after="0"/>
                    <w:rPr>
                      <w:rFonts w:ascii="Comic Sans MS" w:hAnsi="Comic Sans MS"/>
                    </w:rPr>
                  </w:pPr>
                  <w:r w:rsidRPr="00066D09">
                    <w:rPr>
                      <w:rFonts w:ascii="Comic Sans MS" w:hAnsi="Comic Sans MS"/>
                    </w:rPr>
                    <w:t>DRODZY RODZICE!</w:t>
                  </w:r>
                </w:p>
                <w:p w:rsidR="00E3624D" w:rsidRPr="00066D09" w:rsidRDefault="00E3624D" w:rsidP="00E3624D">
                  <w:pPr>
                    <w:spacing w:after="0"/>
                    <w:rPr>
                      <w:rFonts w:ascii="Comic Sans MS" w:hAnsi="Comic Sans MS"/>
                    </w:rPr>
                  </w:pPr>
                  <w:r w:rsidRPr="00066D09">
                    <w:rPr>
                      <w:rFonts w:ascii="Comic Sans MS" w:hAnsi="Comic Sans MS"/>
                    </w:rPr>
                    <w:t>Zwracamy się z prośbą o wszelkiego rodzaju gadżety promocyjne, firmowe, które wykorzystamy podczas festynu rodzinnego</w:t>
                  </w:r>
                  <w:r>
                    <w:rPr>
                      <w:rFonts w:ascii="Comic Sans MS" w:hAnsi="Comic Sans MS"/>
                    </w:rPr>
                    <w:t xml:space="preserve">. Mile widziane będą gadżety związane z Euro </w:t>
                  </w:r>
                  <w:r w:rsidRPr="00066D09">
                    <w:rPr>
                      <w:rFonts w:ascii="Comic Sans MS" w:hAnsi="Comic Sans MS"/>
                    </w:rPr>
                    <w:sym w:font="Wingdings" w:char="F04A"/>
                  </w:r>
                </w:p>
                <w:p w:rsidR="00E3624D" w:rsidRPr="00066D09" w:rsidRDefault="00E3624D" w:rsidP="00E3624D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30" type="#_x0000_t202" style="position:absolute;margin-left:263.3pt;margin-top:143.8pt;width:293.7pt;height:175.45pt;z-index:251665408;mso-width-relative:margin;mso-height-relative:margin" strokecolor="#f3c" strokeweight="4.5pt">
            <v:textbox>
              <w:txbxContent>
                <w:p w:rsidR="00E3624D" w:rsidRPr="000B172A" w:rsidRDefault="00E3624D" w:rsidP="00E3624D">
                  <w:pPr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0B172A">
                    <w:rPr>
                      <w:rFonts w:ascii="Segoe Print" w:hAnsi="Segoe Print"/>
                      <w:sz w:val="20"/>
                      <w:szCs w:val="20"/>
                    </w:rPr>
                    <w:t>UWAGA! WYCIECZKI! UWAGA! WYCIECZKI!</w:t>
                  </w:r>
                </w:p>
                <w:p w:rsidR="00E3624D" w:rsidRPr="000B172A" w:rsidRDefault="00E3624D" w:rsidP="00E3624D">
                  <w:pPr>
                    <w:rPr>
                      <w:rFonts w:ascii="Segoe Print" w:hAnsi="Segoe Print"/>
                      <w:b/>
                      <w:color w:val="FF0000"/>
                      <w:sz w:val="20"/>
                      <w:szCs w:val="20"/>
                    </w:rPr>
                  </w:pPr>
                  <w:r w:rsidRPr="000B172A">
                    <w:rPr>
                      <w:rFonts w:ascii="Segoe Print" w:hAnsi="Segoe Print"/>
                      <w:b/>
                      <w:color w:val="FF0000"/>
                      <w:sz w:val="20"/>
                      <w:szCs w:val="20"/>
                    </w:rPr>
                    <w:t xml:space="preserve">17.05.2012 odbędzie się wycieczka grupy II </w:t>
                  </w:r>
                </w:p>
                <w:p w:rsidR="00E3624D" w:rsidRPr="000B172A" w:rsidRDefault="00E3624D" w:rsidP="00E3624D">
                  <w:pPr>
                    <w:rPr>
                      <w:rFonts w:ascii="Segoe Print" w:hAnsi="Segoe Print"/>
                      <w:b/>
                      <w:color w:val="FF0000"/>
                      <w:sz w:val="20"/>
                      <w:szCs w:val="20"/>
                    </w:rPr>
                  </w:pPr>
                  <w:r w:rsidRPr="000B172A">
                    <w:rPr>
                      <w:rFonts w:ascii="Segoe Print" w:hAnsi="Segoe Print"/>
                      <w:b/>
                      <w:color w:val="FF0000"/>
                      <w:sz w:val="20"/>
                      <w:szCs w:val="20"/>
                    </w:rPr>
                    <w:t xml:space="preserve">na Farmę </w:t>
                  </w:r>
                  <w:r>
                    <w:rPr>
                      <w:rFonts w:ascii="Segoe Print" w:hAnsi="Segoe Print"/>
                      <w:b/>
                      <w:color w:val="FF0000"/>
                      <w:sz w:val="20"/>
                      <w:szCs w:val="20"/>
                    </w:rPr>
                    <w:t>S</w:t>
                  </w:r>
                  <w:r w:rsidRPr="000B172A">
                    <w:rPr>
                      <w:rFonts w:ascii="Segoe Print" w:hAnsi="Segoe Print"/>
                      <w:b/>
                      <w:color w:val="FF0000"/>
                      <w:sz w:val="20"/>
                      <w:szCs w:val="20"/>
                    </w:rPr>
                    <w:t xml:space="preserve">trusi </w:t>
                  </w:r>
                  <w:r>
                    <w:rPr>
                      <w:rFonts w:ascii="Segoe Print" w:hAnsi="Segoe Print"/>
                      <w:b/>
                      <w:color w:val="FF0000"/>
                      <w:sz w:val="20"/>
                      <w:szCs w:val="20"/>
                    </w:rPr>
                    <w:t>w Kniewie</w:t>
                  </w:r>
                </w:p>
                <w:p w:rsidR="00E3624D" w:rsidRPr="000B172A" w:rsidRDefault="00E3624D" w:rsidP="00E3624D">
                  <w:pPr>
                    <w:rPr>
                      <w:rFonts w:ascii="Segoe Print" w:hAnsi="Segoe Print"/>
                      <w:b/>
                      <w:color w:val="1F497D" w:themeColor="text2"/>
                      <w:sz w:val="20"/>
                      <w:szCs w:val="20"/>
                    </w:rPr>
                  </w:pPr>
                  <w:r w:rsidRPr="000B172A">
                    <w:rPr>
                      <w:rFonts w:ascii="Segoe Print" w:hAnsi="Segoe Print"/>
                      <w:b/>
                      <w:color w:val="1F497D" w:themeColor="text2"/>
                      <w:sz w:val="20"/>
                      <w:szCs w:val="20"/>
                    </w:rPr>
                    <w:t>24.05.2012 na wycie</w:t>
                  </w:r>
                  <w:r>
                    <w:rPr>
                      <w:rFonts w:ascii="Segoe Print" w:hAnsi="Segoe Print"/>
                      <w:b/>
                      <w:color w:val="1F497D" w:themeColor="text2"/>
                      <w:sz w:val="20"/>
                      <w:szCs w:val="20"/>
                    </w:rPr>
                    <w:t>cz</w:t>
                  </w:r>
                  <w:r w:rsidRPr="000B172A">
                    <w:rPr>
                      <w:rFonts w:ascii="Segoe Print" w:hAnsi="Segoe Print"/>
                      <w:b/>
                      <w:color w:val="1F497D" w:themeColor="text2"/>
                      <w:sz w:val="20"/>
                      <w:szCs w:val="20"/>
                    </w:rPr>
                    <w:t xml:space="preserve">kę do Parku Dinozaurów </w:t>
                  </w:r>
                </w:p>
                <w:p w:rsidR="00E3624D" w:rsidRPr="000B172A" w:rsidRDefault="00E3624D" w:rsidP="00E3624D">
                  <w:pPr>
                    <w:rPr>
                      <w:rFonts w:ascii="Segoe Print" w:hAnsi="Segoe Print"/>
                      <w:b/>
                      <w:color w:val="1F497D" w:themeColor="text2"/>
                      <w:sz w:val="20"/>
                      <w:szCs w:val="20"/>
                    </w:rPr>
                  </w:pPr>
                  <w:r w:rsidRPr="000B172A">
                    <w:rPr>
                      <w:rFonts w:ascii="Segoe Print" w:hAnsi="Segoe Print"/>
                      <w:b/>
                      <w:color w:val="1F497D" w:themeColor="text2"/>
                      <w:sz w:val="20"/>
                      <w:szCs w:val="20"/>
                    </w:rPr>
                    <w:t>w Malborku pojadą dzieci z grupy IV i V</w:t>
                  </w:r>
                </w:p>
                <w:p w:rsidR="00E3624D" w:rsidRPr="000B172A" w:rsidRDefault="00E3624D" w:rsidP="00E3624D">
                  <w:pPr>
                    <w:rPr>
                      <w:rFonts w:ascii="Segoe Print" w:hAnsi="Segoe Print"/>
                      <w:color w:val="008000"/>
                      <w:sz w:val="20"/>
                      <w:szCs w:val="20"/>
                    </w:rPr>
                  </w:pPr>
                  <w:r w:rsidRPr="000B172A">
                    <w:rPr>
                      <w:rFonts w:ascii="Segoe Print" w:hAnsi="Segoe Print"/>
                      <w:color w:val="008000"/>
                      <w:sz w:val="20"/>
                      <w:szCs w:val="20"/>
                    </w:rPr>
                    <w:t>31.05.2012 Park Dinozaurów w Malborku odwiedzą dzieci z grupy III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31" type="#_x0000_t202" style="position:absolute;margin-left:4.65pt;margin-top:102.1pt;width:253.05pt;height:217.15pt;z-index:251666432;mso-width-relative:margin;mso-height-relative:margin" strokecolor="#e36c0a [2409]" strokeweight="4.5pt">
            <v:textbox>
              <w:txbxContent>
                <w:p w:rsidR="00E3624D" w:rsidRPr="007B595B" w:rsidRDefault="00E3624D" w:rsidP="00E3624D">
                  <w:pPr>
                    <w:rPr>
                      <w:rFonts w:ascii="Tempus Sans ITC" w:hAnsi="Tempus Sans ITC" w:cs="Arial"/>
                      <w:b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b/>
                      <w:sz w:val="20"/>
                      <w:szCs w:val="20"/>
                    </w:rPr>
                    <w:t>HARMONOGRAM OBCHODÓW DNIA DZIECKA</w:t>
                  </w:r>
                </w:p>
                <w:p w:rsidR="00E3624D" w:rsidRPr="007B595B" w:rsidRDefault="00E3624D" w:rsidP="00E3624D">
                  <w:pPr>
                    <w:spacing w:after="0" w:line="480" w:lineRule="auto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01.06.2012 – Teatrzyk Logopedyczny Logo</w:t>
                  </w:r>
                </w:p>
                <w:p w:rsidR="00E3624D" w:rsidRPr="007B595B" w:rsidRDefault="00E3624D" w:rsidP="00E3624D">
                  <w:pPr>
                    <w:spacing w:after="0" w:line="480" w:lineRule="auto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04.06.2012 – warsztaty mydlarskie</w:t>
                  </w:r>
                </w:p>
                <w:p w:rsidR="00E3624D" w:rsidRPr="007B595B" w:rsidRDefault="00E3624D" w:rsidP="00E3624D">
                  <w:pPr>
                    <w:spacing w:after="0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 xml:space="preserve">05.06.2012 – Festyn Rodzinny </w:t>
                  </w:r>
                </w:p>
                <w:p w:rsidR="00E3624D" w:rsidRDefault="00E3624D" w:rsidP="00E3624D">
                  <w:pPr>
                    <w:spacing w:after="0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>
                    <w:rPr>
                      <w:rFonts w:ascii="Tempus Sans ITC" w:hAnsi="Tempus Sans ITC" w:cs="Arial"/>
                      <w:sz w:val="20"/>
                      <w:szCs w:val="20"/>
                    </w:rPr>
                    <w:t xml:space="preserve">pod </w:t>
                  </w: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hasłem „Euro 2012”</w:t>
                  </w:r>
                </w:p>
                <w:p w:rsidR="00E3624D" w:rsidRPr="007B595B" w:rsidRDefault="00E3624D" w:rsidP="00E3624D">
                  <w:pPr>
                    <w:spacing w:after="0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</w:p>
                <w:p w:rsidR="00E3624D" w:rsidRPr="007B595B" w:rsidRDefault="00E3624D" w:rsidP="00E3624D">
                  <w:pPr>
                    <w:spacing w:after="0" w:line="480" w:lineRule="auto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06.06.2012 – bajkowy pokaz mody</w:t>
                  </w:r>
                </w:p>
                <w:p w:rsidR="00E3624D" w:rsidRPr="007B595B" w:rsidRDefault="00E3624D" w:rsidP="00E3624D">
                  <w:pPr>
                    <w:spacing w:after="0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 xml:space="preserve">11.06.2012 – warsztaty </w:t>
                  </w:r>
                  <w:r>
                    <w:rPr>
                      <w:rFonts w:ascii="Tempus Sans ITC" w:hAnsi="Tempus Sans ITC" w:cs="Arial"/>
                      <w:sz w:val="20"/>
                      <w:szCs w:val="20"/>
                    </w:rPr>
                    <w:t xml:space="preserve">Fundacji </w:t>
                  </w:r>
                  <w:proofErr w:type="spellStart"/>
                  <w:r>
                    <w:rPr>
                      <w:rFonts w:ascii="Tempus Sans ITC" w:hAnsi="Tempus Sans ITC" w:cs="Arial"/>
                      <w:sz w:val="20"/>
                      <w:szCs w:val="20"/>
                    </w:rPr>
                    <w:t>Do</w:t>
                  </w: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gtor</w:t>
                  </w:r>
                  <w:proofErr w:type="spellEnd"/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 xml:space="preserve"> </w:t>
                  </w:r>
                </w:p>
                <w:p w:rsidR="00E3624D" w:rsidRDefault="00E3624D" w:rsidP="00E3624D">
                  <w:pPr>
                    <w:spacing w:after="0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pt. ”Pies moim przyjacielem”</w:t>
                  </w:r>
                </w:p>
                <w:p w:rsidR="00E3624D" w:rsidRPr="007B595B" w:rsidRDefault="00E3624D" w:rsidP="00E3624D">
                  <w:pPr>
                    <w:spacing w:after="0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</w:p>
                <w:p w:rsidR="00E3624D" w:rsidRPr="007B595B" w:rsidRDefault="00E3624D" w:rsidP="00E3624D">
                  <w:pPr>
                    <w:spacing w:after="0" w:line="480" w:lineRule="auto"/>
                    <w:rPr>
                      <w:rFonts w:ascii="Tempus Sans ITC" w:hAnsi="Tempus Sans ITC" w:cs="Arial"/>
                      <w:sz w:val="20"/>
                      <w:szCs w:val="20"/>
                    </w:rPr>
                  </w:pP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 xml:space="preserve">12.06.2012- Bajka rodzice-dzieciom </w:t>
                  </w:r>
                  <w:r>
                    <w:rPr>
                      <w:rFonts w:ascii="Tempus Sans ITC" w:hAnsi="Tempus Sans ITC" w:cs="Arial"/>
                      <w:sz w:val="20"/>
                      <w:szCs w:val="20"/>
                    </w:rPr>
                    <w:t xml:space="preserve">pt. </w:t>
                  </w: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„</w:t>
                  </w:r>
                  <w:r>
                    <w:rPr>
                      <w:rFonts w:ascii="Tempus Sans ITC" w:hAnsi="Tempus Sans ITC" w:cs="Arial"/>
                      <w:sz w:val="20"/>
                      <w:szCs w:val="20"/>
                    </w:rPr>
                    <w:t>K</w:t>
                  </w:r>
                  <w:r w:rsidRPr="007B595B">
                    <w:rPr>
                      <w:rFonts w:ascii="Tempus Sans ITC" w:hAnsi="Tempus Sans ITC" w:cs="Arial"/>
                      <w:sz w:val="20"/>
                      <w:szCs w:val="20"/>
                    </w:rPr>
                    <w:t>opciuszek”</w:t>
                  </w:r>
                </w:p>
              </w:txbxContent>
            </v:textbox>
          </v:shape>
        </w:pict>
      </w:r>
    </w:p>
    <w:p w:rsidR="00000000" w:rsidRDefault="00AC7056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/>
    <w:p w:rsidR="00E3624D" w:rsidRDefault="00E3624D">
      <w:r>
        <w:rPr>
          <w:rFonts w:ascii="Comic Sans MS" w:hAnsi="Comic Sans MS"/>
          <w:noProof/>
          <w:lang w:eastAsia="en-US"/>
        </w:rPr>
        <w:pict>
          <v:shape id="_x0000_s1032" type="#_x0000_t202" style="position:absolute;margin-left:-.15pt;margin-top:18.2pt;width:557.15pt;height:106.9pt;z-index:251667456;mso-width-relative:margin;mso-height-relative:margin">
            <v:textbox>
              <w:txbxContent>
                <w:p w:rsidR="00E3624D" w:rsidRPr="00066D09" w:rsidRDefault="00E3624D" w:rsidP="00E3624D">
                  <w:pPr>
                    <w:rPr>
                      <w:color w:val="FF0000"/>
                    </w:rPr>
                  </w:pPr>
                  <w:r w:rsidRPr="00066D09">
                    <w:rPr>
                      <w:color w:val="FF0000"/>
                    </w:rPr>
                    <w:t>UWAGA!</w:t>
                  </w:r>
                </w:p>
                <w:p w:rsidR="00E3624D" w:rsidRPr="00066D09" w:rsidRDefault="00E3624D" w:rsidP="00E3624D">
                  <w:pPr>
                    <w:rPr>
                      <w:color w:val="FF0000"/>
                    </w:rPr>
                  </w:pPr>
                  <w:r w:rsidRPr="00066D09">
                    <w:rPr>
                      <w:color w:val="FF0000"/>
                    </w:rPr>
                    <w:t xml:space="preserve">W ZWIĄZKU Z TYM, ŻE NASZE PRZEDSZKOLAKI PRZEBYWAJĄ W OGRODZIE RÓWNIEŻ W GODZINACH POPOŁUDNIOWYCH INFORMUJEMY, ŻE </w:t>
                  </w:r>
                  <w:r w:rsidRPr="00066D09">
                    <w:rPr>
                      <w:color w:val="FF0000"/>
                      <w:u w:val="single"/>
                    </w:rPr>
                    <w:t>DZIECI ODEBRANE MOGĄ PRZEBYWAĆ POD OPIEKĄ OSÓB DOROSŁYCH WYŁĄCZNIE NA TERENIE, GDZIE ZNAJDUJE SIĘ ZJEŻDŻALNIA I POCIĄG!</w:t>
                  </w:r>
                </w:p>
              </w:txbxContent>
            </v:textbox>
          </v:shape>
        </w:pict>
      </w:r>
    </w:p>
    <w:p w:rsidR="00E3624D" w:rsidRDefault="00E3624D"/>
    <w:p w:rsidR="00E3624D" w:rsidRDefault="00E3624D" w:rsidP="00E3624D"/>
    <w:p w:rsidR="00E3624D" w:rsidRDefault="00E3624D" w:rsidP="00E3624D"/>
    <w:p w:rsidR="00E3624D" w:rsidRPr="00737027" w:rsidRDefault="00E3624D" w:rsidP="00E3624D">
      <w:r w:rsidRPr="000E044D">
        <w:rPr>
          <w:i/>
          <w:noProof/>
          <w:lang w:eastAsia="en-US"/>
        </w:rPr>
        <w:pict>
          <v:shape id="_x0000_s1034" type="#_x0000_t202" style="position:absolute;margin-left:-22.15pt;margin-top:-19.7pt;width:558.3pt;height:793.95pt;z-index:251670528;mso-width-relative:margin;mso-height-relative:margin" strokecolor="#548dd4 [1951]" strokeweight="6pt">
            <v:textbox>
              <w:txbxContent>
                <w:p w:rsidR="00E3624D" w:rsidRDefault="00E3624D" w:rsidP="00E3624D">
                  <w:pPr>
                    <w:jc w:val="right"/>
                    <w:rPr>
                      <w:i/>
                    </w:rPr>
                  </w:pPr>
                </w:p>
                <w:p w:rsidR="00E3624D" w:rsidRDefault="00E3624D" w:rsidP="00E3624D">
                  <w:pPr>
                    <w:jc w:val="right"/>
                    <w:rPr>
                      <w:i/>
                    </w:rPr>
                  </w:pPr>
                </w:p>
                <w:p w:rsidR="00E3624D" w:rsidRDefault="00E3624D" w:rsidP="00E3624D">
                  <w:pPr>
                    <w:jc w:val="right"/>
                    <w:rPr>
                      <w:i/>
                    </w:rPr>
                  </w:pPr>
                </w:p>
                <w:p w:rsidR="00E3624D" w:rsidRDefault="00E3624D" w:rsidP="00E3624D">
                  <w:pPr>
                    <w:jc w:val="right"/>
                    <w:rPr>
                      <w:i/>
                    </w:rPr>
                  </w:pPr>
                </w:p>
                <w:p w:rsidR="00E3624D" w:rsidRDefault="00E3624D" w:rsidP="00E3624D">
                  <w:pPr>
                    <w:jc w:val="right"/>
                    <w:rPr>
                      <w:i/>
                    </w:rPr>
                  </w:pPr>
                </w:p>
                <w:p w:rsidR="00E3624D" w:rsidRDefault="00E3624D" w:rsidP="00E3624D">
                  <w:pPr>
                    <w:jc w:val="right"/>
                    <w:rPr>
                      <w:i/>
                    </w:rPr>
                  </w:pPr>
                </w:p>
                <w:p w:rsidR="00E3624D" w:rsidRDefault="00E3624D" w:rsidP="00E3624D">
                  <w:pPr>
                    <w:jc w:val="right"/>
                    <w:rPr>
                      <w:i/>
                    </w:rPr>
                  </w:pPr>
                </w:p>
                <w:p w:rsidR="00E3624D" w:rsidRPr="0049753F" w:rsidRDefault="00E3624D" w:rsidP="00E3624D">
                  <w:pPr>
                    <w:jc w:val="right"/>
                    <w:rPr>
                      <w:i/>
                    </w:rPr>
                  </w:pPr>
                  <w:r w:rsidRPr="0049753F">
                    <w:rPr>
                      <w:i/>
                    </w:rPr>
                    <w:t>Dziecko jest jak walizka-to z niej wyjmiesz, co do niej włożysz.</w:t>
                  </w:r>
                </w:p>
                <w:p w:rsidR="00E3624D" w:rsidRDefault="00E3624D" w:rsidP="00E3624D">
                  <w:pPr>
                    <w:jc w:val="both"/>
                    <w:rPr>
                      <w:i/>
                    </w:rPr>
                  </w:pPr>
                </w:p>
                <w:p w:rsidR="00E3624D" w:rsidRPr="00C31B85" w:rsidRDefault="00E3624D" w:rsidP="00E3624D">
                  <w:pPr>
                    <w:rPr>
                      <w:rStyle w:val="Uwydatnienie"/>
                      <w:iCs w:val="0"/>
                    </w:rPr>
                  </w:pPr>
                  <w:r>
                    <w:rPr>
                      <w:i/>
                    </w:rPr>
                    <w:t>DLACZEGO WARTO CZYTAĆ DZIECIOM</w:t>
                  </w:r>
                </w:p>
                <w:p w:rsidR="00E3624D" w:rsidRDefault="00E3624D" w:rsidP="00E3624D">
                  <w:pPr>
                    <w:spacing w:after="0" w:line="270" w:lineRule="atLeast"/>
                    <w:jc w:val="both"/>
                    <w:rPr>
                      <w:rStyle w:val="Uwydatnienie"/>
                    </w:rPr>
                  </w:pPr>
                </w:p>
                <w:p w:rsidR="00E3624D" w:rsidRPr="0049753F" w:rsidRDefault="00E3624D" w:rsidP="00E3624D">
                  <w:pPr>
                    <w:spacing w:after="0"/>
                    <w:jc w:val="both"/>
                    <w:rPr>
                      <w:rFonts w:eastAsia="Times New Roman"/>
                    </w:rPr>
                  </w:pPr>
                  <w:r w:rsidRPr="0049753F">
                    <w:rPr>
                      <w:rStyle w:val="Uwydatnienie"/>
                    </w:rPr>
                    <w:t>(…) Codzienne czytanie dziecku dla przyjemności jest czynnością prawdziwie magiczną zaspokaja bowiem wszystkie potrzeby emocjonalne dziecka, znakomicie wspiera jego rozwój psychiczny, intelektualny i społeczny, jest jedną z najskuteczniejszych strategii wychowawczych, a przy tym przynosi dziecku ogromną radość i pozostawia cudowne wspomnienia. Ale to jeszcze nie koniec atutów głośnego czytania. Czynność ta jest łatwa, nie wymaga od nas, dorosłych, szczególnego przygotowania, jest przyjemna i inspirująca także dla czytającego, nic nie kosztuje, gdy korzystamy z biblioteki czy wymieniamy książki z innymi rodzicami, lub jest niedroga, gdy zaopatrujemy się w tanich księgarniach albo na wyprzedażach. (….)</w:t>
                  </w:r>
                </w:p>
                <w:p w:rsidR="00E3624D" w:rsidRPr="0049753F" w:rsidRDefault="00E3624D" w:rsidP="00E3624D">
                  <w:pPr>
                    <w:tabs>
                      <w:tab w:val="left" w:pos="1830"/>
                    </w:tabs>
                    <w:spacing w:after="0"/>
                    <w:jc w:val="both"/>
                    <w:rPr>
                      <w:rFonts w:eastAsia="Times New Roman"/>
                    </w:rPr>
                  </w:pPr>
                </w:p>
                <w:p w:rsidR="00E3624D" w:rsidRDefault="00E3624D" w:rsidP="00E3624D">
                  <w:pPr>
                    <w:spacing w:after="0"/>
                    <w:jc w:val="both"/>
                  </w:pPr>
                  <w:r w:rsidRPr="0049753F">
                    <w:t>Obecnie rodzice mają mało czasu dla swoich dzieci, żyją pod ciągłą presją nadmiaru obowiązków.</w:t>
                  </w:r>
                </w:p>
                <w:p w:rsidR="00E3624D" w:rsidRDefault="00E3624D" w:rsidP="00E3624D">
                  <w:pPr>
                    <w:spacing w:after="0"/>
                    <w:jc w:val="both"/>
                  </w:pPr>
                  <w:r w:rsidRPr="0049753F">
                    <w:t>Swoją nieobecność rekompensują dzieciom kupowaniem zabawek, nowoczesnych gadżetów itp.</w:t>
                  </w:r>
                </w:p>
                <w:p w:rsidR="00E3624D" w:rsidRDefault="00E3624D" w:rsidP="00E3624D">
                  <w:pPr>
                    <w:spacing w:after="0"/>
                    <w:jc w:val="both"/>
                  </w:pPr>
                  <w:r w:rsidRPr="0049753F">
                    <w:t>Osamotnione dzieci, by zwrócić na siebie uwagę rodziców, źle się zachowują - są krnąbrne, aroganckie, agresywne, prowokacyjne, mają kiepskie oceny w szkole. Można temu zapobiec spędzając z dzieckiem</w:t>
                  </w:r>
                </w:p>
                <w:p w:rsidR="00E3624D" w:rsidRPr="0049753F" w:rsidRDefault="00E3624D" w:rsidP="00E3624D">
                  <w:pPr>
                    <w:spacing w:after="0"/>
                    <w:jc w:val="both"/>
                    <w:rPr>
                      <w:rFonts w:eastAsia="Times New Roman"/>
                    </w:rPr>
                  </w:pPr>
                  <w:r w:rsidRPr="0049753F">
                    <w:t>czas - czas wartościowy - nie na oglądaniu telewizji czy grach komputerowych, ale na wspólnym czytaniu, rozmowach, bliskości.</w:t>
                  </w:r>
                </w:p>
                <w:p w:rsidR="00E3624D" w:rsidRPr="00B93356" w:rsidRDefault="00E3624D" w:rsidP="00E3624D">
                  <w:pPr>
                    <w:spacing w:after="0"/>
                    <w:jc w:val="both"/>
                    <w:rPr>
                      <w:rFonts w:eastAsia="Times New Roman"/>
                    </w:rPr>
                  </w:pPr>
                  <w:r w:rsidRPr="0049753F">
                    <w:rPr>
                      <w:rFonts w:eastAsia="Times New Roman"/>
                    </w:rPr>
                    <w:t>Musimy być świadomi, że c</w:t>
                  </w:r>
                  <w:r w:rsidRPr="00B93356">
                    <w:rPr>
                      <w:rFonts w:eastAsia="Times New Roman"/>
                    </w:rPr>
                    <w:t xml:space="preserve">zytanie kilkulatkowi </w:t>
                  </w:r>
                  <w:r w:rsidRPr="0049753F">
                    <w:rPr>
                      <w:rFonts w:eastAsia="Times New Roman"/>
                    </w:rPr>
                    <w:t>przynosi wymierne korzyści i pozytywnie wpływa na</w:t>
                  </w:r>
                  <w:r w:rsidRPr="00B93356">
                    <w:rPr>
                      <w:rFonts w:eastAsia="Times New Roman"/>
                    </w:rPr>
                    <w:t>: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rozbudzanie ciekawości świata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dalsze budowanie bogatego języka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rozwijanie wyobraźni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ćwiczenie koncentracji i umiejętności słuchania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pogłębianie więzi między rodzicami i dzieckiem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uczenie myślenia i wartości moralnych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wspólne przeżywanie z boh</w:t>
                  </w:r>
                  <w:r w:rsidRPr="0049753F">
                    <w:rPr>
                      <w:rFonts w:eastAsia="Times New Roman"/>
                    </w:rPr>
                    <w:t>aterami książek emocjonujących</w:t>
                  </w:r>
                  <w:r w:rsidRPr="00B93356">
                    <w:rPr>
                      <w:rFonts w:eastAsia="Times New Roman"/>
                    </w:rPr>
                    <w:t xml:space="preserve"> przygód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wyrabianie nawyku czytania i zdobywania wiedzy</w:t>
                  </w:r>
                </w:p>
                <w:p w:rsidR="00E3624D" w:rsidRPr="00B93356" w:rsidRDefault="00E3624D" w:rsidP="00E3624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 w:rsidRPr="00B93356">
                    <w:rPr>
                      <w:rFonts w:eastAsia="Times New Roman"/>
                    </w:rPr>
                    <w:t>przygotowanie do wymagań, jakie stawia nauka w szkole</w:t>
                  </w:r>
                </w:p>
                <w:p w:rsidR="00E3624D" w:rsidRDefault="00E3624D" w:rsidP="00E3624D">
                  <w:r w:rsidRPr="0049753F">
                    <w:t xml:space="preserve">Myślę, że mając na uwadze powyższe, chętniej włączymy się w akcję </w:t>
                  </w:r>
                </w:p>
                <w:p w:rsidR="00E3624D" w:rsidRDefault="00E3624D" w:rsidP="00E3624D">
                  <w:r w:rsidRPr="0049753F">
                    <w:t xml:space="preserve">„ Cała Polska czyta dzieciom” w przedszkolu i  nie tylko, a czytanie naszym dzieciom </w:t>
                  </w:r>
                </w:p>
                <w:p w:rsidR="00E3624D" w:rsidRDefault="00E3624D" w:rsidP="00E3624D">
                  <w:r w:rsidRPr="0049753F">
                    <w:t xml:space="preserve">przynajmniej 20 minut dziennie stanie się </w:t>
                  </w:r>
                  <w:r>
                    <w:t>codziennym, przyjemnym rytuałem</w:t>
                  </w:r>
                  <w:r w:rsidRPr="00924E5A">
                    <w:sym w:font="Wingdings" w:char="F04A"/>
                  </w:r>
                </w:p>
                <w:p w:rsidR="00E3624D" w:rsidRDefault="00E3624D" w:rsidP="00E3624D"/>
                <w:p w:rsidR="00E3624D" w:rsidRDefault="00E3624D" w:rsidP="00E3624D">
                  <w:pPr>
                    <w:spacing w:after="0"/>
                    <w:jc w:val="right"/>
                  </w:pPr>
                  <w:r>
                    <w:t>Opracowała: Aldona Grzybowska</w:t>
                  </w:r>
                </w:p>
                <w:p w:rsidR="00E3624D" w:rsidRPr="00924E5A" w:rsidRDefault="00E3624D" w:rsidP="00E3624D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924E5A">
                    <w:rPr>
                      <w:sz w:val="20"/>
                      <w:szCs w:val="20"/>
                    </w:rPr>
                    <w:t>w oparciu o materiały informacyjne</w:t>
                  </w:r>
                </w:p>
                <w:p w:rsidR="00E3624D" w:rsidRPr="0049753F" w:rsidRDefault="00E3624D" w:rsidP="00E3624D">
                  <w:pPr>
                    <w:spacing w:after="0"/>
                    <w:jc w:val="right"/>
                  </w:pPr>
                  <w: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336699"/>
                    </w:rPr>
                    <w:drawing>
                      <wp:inline distT="0" distB="0" distL="0" distR="0">
                        <wp:extent cx="1524000" cy="628650"/>
                        <wp:effectExtent l="19050" t="0" r="0" b="0"/>
                        <wp:docPr id="3" name="Obraz 1" descr="http://www.cpcd.pl/ckfinder_pliki/images/loga_plakaty_cpcd/LOGO%20ABCXX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pcd.pl/ckfinder_pliki/images/loga_plakaty_cpcd/LOGO%20ABCXX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24D" w:rsidRDefault="00E3624D" w:rsidP="00E3624D"/>
              </w:txbxContent>
            </v:textbox>
          </v:shape>
        </w:pict>
      </w:r>
      <w:r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-308954</wp:posOffset>
            </wp:positionH>
            <wp:positionV relativeFrom="paragraph">
              <wp:posOffset>-274320</wp:posOffset>
            </wp:positionV>
            <wp:extent cx="7117552" cy="1670304"/>
            <wp:effectExtent l="19050" t="0" r="7148" b="0"/>
            <wp:wrapNone/>
            <wp:docPr id="4" name="Obraz 4" descr="http://www.calapolskaczytadzieciom.pl/img/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lapolskaczytadzieciom.pl/img/ba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11" cy="167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24D" w:rsidRDefault="00E3624D"/>
    <w:p w:rsidR="00E3624D" w:rsidRDefault="00E3624D"/>
    <w:p w:rsidR="00E3624D" w:rsidRDefault="00E3624D"/>
    <w:p w:rsidR="00E3624D" w:rsidRDefault="00E3624D"/>
    <w:sectPr w:rsidR="00E3624D" w:rsidSect="00E464D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706"/>
    <w:multiLevelType w:val="multilevel"/>
    <w:tmpl w:val="5F50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624D"/>
    <w:rsid w:val="00AC7056"/>
    <w:rsid w:val="00E3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362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406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2013-02-26T17:45:00Z</dcterms:created>
  <dcterms:modified xsi:type="dcterms:W3CDTF">2013-02-26T17:46:00Z</dcterms:modified>
</cp:coreProperties>
</file>