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27" w:rsidRDefault="000F3827" w:rsidP="000F3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0F3827" w:rsidRDefault="000F3827" w:rsidP="000F38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9C3BA7">
        <w:rPr>
          <w:rFonts w:ascii="Times New Roman" w:hAnsi="Times New Roman" w:cs="Times New Roman"/>
          <w:sz w:val="28"/>
          <w:szCs w:val="28"/>
          <w:u w:val="double"/>
        </w:rPr>
        <w:t>Boże Narodzenie z dziećmi i dla dzieci!</w:t>
      </w:r>
      <w:r w:rsidRPr="009C3B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827" w:rsidRDefault="000F3827" w:rsidP="000F38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827" w:rsidRPr="009C3BA7" w:rsidRDefault="000F3827" w:rsidP="000F3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0F3827" w:rsidRPr="009C3BA7" w:rsidRDefault="000F3827" w:rsidP="000F382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sz w:val="20"/>
          <w:szCs w:val="20"/>
        </w:rPr>
        <w:t>Grudzień to magiczny czas. Czas oczekiwania, czas refleksji. Dla najmłodszych to głównie czas wyczekiwania na Mikołaja z wielkim worem prezentów i niekończąca się lista życzeń. Jak sprawić, by poczuły prawdziwą atmosferę Bożego Narodzenia, która zostanie w nich na całe dorosłe życie? Co zrobić, aby ten pełen pośpiechu czas, zamienił się w chwile spędzone razem z dzieckiem? Jak wykorzystać świąteczne tradycje do wpierania pożądanych cech u własnego dziecka?  Zacznijmy po kolei!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ODLICZANIE CZYLI KALENDARZ ADWENTOWY</w:t>
      </w:r>
      <w:r w:rsidRPr="009C3BA7">
        <w:rPr>
          <w:rFonts w:ascii="Times New Roman" w:hAnsi="Times New Roman" w:cs="Times New Roman"/>
          <w:sz w:val="20"/>
          <w:szCs w:val="20"/>
        </w:rPr>
        <w:t xml:space="preserve">  – zwyczaj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BA7">
        <w:rPr>
          <w:rFonts w:ascii="Times New Roman" w:hAnsi="Times New Roman" w:cs="Times New Roman"/>
          <w:sz w:val="20"/>
          <w:szCs w:val="20"/>
        </w:rPr>
        <w:t xml:space="preserve"> który wprowadzi nas i dziecko w okres przedświąteczny i rozpocznie planowanie świątecznych przygotowań. Kalendarz ma wiele walorów dydaktyczno-wychowawczych. Pozwala doskonalić nazwy i kolejność dni tygodnia, uświadamia upływający czas a ponadto rozwija cierpliwość, umiejętność panowania nad zachciankami, uczy przestrzegania ustalonych zasad. 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unikajmy trudnych tematów</w:t>
      </w:r>
      <w:r w:rsidRPr="009C3BA7">
        <w:rPr>
          <w:rFonts w:ascii="Times New Roman" w:hAnsi="Times New Roman" w:cs="Times New Roman"/>
          <w:sz w:val="20"/>
          <w:szCs w:val="20"/>
        </w:rPr>
        <w:t xml:space="preserve">, aby w zrozumiały sposób wyjaśnić dziecku duchowy wymiar Bożego Narodzenia  opowiedz historię narodzin Jezusa. Wyjaśnij, że co roku świętujemy urodziny Jezusa, bo był on bardzo dobrym człowiekiem, który nauczył wszystkich ludzi miłości i dobroci.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9C3BA7">
        <w:rPr>
          <w:rFonts w:ascii="Times New Roman" w:hAnsi="Times New Roman" w:cs="Times New Roman"/>
          <w:sz w:val="20"/>
          <w:szCs w:val="20"/>
        </w:rPr>
        <w:t xml:space="preserve">la kilkulatka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Pr="009C3BA7">
        <w:rPr>
          <w:rFonts w:ascii="Times New Roman" w:hAnsi="Times New Roman" w:cs="Times New Roman"/>
          <w:sz w:val="20"/>
          <w:szCs w:val="20"/>
        </w:rPr>
        <w:t>powinno wystarczyć!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ZŁO KONIECZNE CZYLI ŚWIĄTECZNE PORZĄDKI</w:t>
      </w:r>
      <w:r w:rsidRPr="009C3BA7">
        <w:rPr>
          <w:rFonts w:ascii="Times New Roman" w:hAnsi="Times New Roman" w:cs="Times New Roman"/>
          <w:sz w:val="20"/>
          <w:szCs w:val="20"/>
        </w:rPr>
        <w:t xml:space="preserve"> – w tym przypadku rada jest tylko jedna – włączajcie malucha w czynności porządkowe. Choć wydaje się to nierealne, dzieci naprawdę można zainteresować sprzątaniem. Dwu-, trzylatek będzie zachwycony, jeśli wręczysz mu ściereczkę do wycierania kurzu i udzielisz kilku wskazówek.  Cztero-, pięciolatkom można już zlecić do wykonania poważniejsze zadania, np. podlanie kwiatków, zamiecenie podłogi czy odkurzenie dywanu. Maluch będzie dumny, że pozwalasz mu wykonać "dorosłe" czynności. </w:t>
      </w:r>
      <w:r>
        <w:rPr>
          <w:rFonts w:ascii="Times New Roman" w:hAnsi="Times New Roman" w:cs="Times New Roman"/>
          <w:sz w:val="20"/>
          <w:szCs w:val="20"/>
        </w:rPr>
        <w:t>Nie zapomnij</w:t>
      </w:r>
      <w:r w:rsidRPr="009C3BA7">
        <w:rPr>
          <w:rFonts w:ascii="Times New Roman" w:hAnsi="Times New Roman" w:cs="Times New Roman"/>
          <w:sz w:val="20"/>
          <w:szCs w:val="20"/>
        </w:rPr>
        <w:t xml:space="preserve"> o chwaleniu po wykonaniu tego, o co  prosiłaś a także o podkreślaniu jego wkładu w przygotowania świąteczne. Pamiętaj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BA7">
        <w:rPr>
          <w:rFonts w:ascii="Times New Roman" w:hAnsi="Times New Roman" w:cs="Times New Roman"/>
          <w:sz w:val="20"/>
          <w:szCs w:val="20"/>
        </w:rPr>
        <w:t xml:space="preserve"> jeśli Ty nie nauczysz dziecka dbać o porządek w najbliższym otoczeniu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BA7">
        <w:rPr>
          <w:rFonts w:ascii="Times New Roman" w:hAnsi="Times New Roman" w:cs="Times New Roman"/>
          <w:sz w:val="20"/>
          <w:szCs w:val="20"/>
        </w:rPr>
        <w:t xml:space="preserve"> nie oczekuj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BA7">
        <w:rPr>
          <w:rFonts w:ascii="Times New Roman" w:hAnsi="Times New Roman" w:cs="Times New Roman"/>
          <w:sz w:val="20"/>
          <w:szCs w:val="20"/>
        </w:rPr>
        <w:t xml:space="preserve"> aby sprzątało swój pokój czy wyręczało cię w domowych obowiązkach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C3BA7">
        <w:rPr>
          <w:rFonts w:ascii="Times New Roman" w:hAnsi="Times New Roman" w:cs="Times New Roman"/>
          <w:sz w:val="20"/>
          <w:szCs w:val="20"/>
        </w:rPr>
        <w:t>zgodnie z zasadą czym skorupka za młodu…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ŚWIĄTECZNE CIASTECZKA I INNE PRZYSMAKI</w:t>
      </w:r>
      <w:r w:rsidRPr="009C3BA7">
        <w:rPr>
          <w:rFonts w:ascii="Times New Roman" w:hAnsi="Times New Roman" w:cs="Times New Roman"/>
          <w:sz w:val="20"/>
          <w:szCs w:val="20"/>
        </w:rPr>
        <w:t xml:space="preserve"> - zapach smażonej ryby, grzybów, bakalii czy maku to coś, co dziecko zapamięta na całe życie. Pozwól mu zatem uczestniczyć w kulinarnych przygotowaniach. Również dlatego, że właśnie w kuchni czeka malca solidna porcja gimnastyki. Wałkowanie ciasta to doskonały trening mięśni. Ugniatanie ciasta rozwija mięśnie rąk i wyrównuje napięcie mięśni, które jeszcze u przedszkolaków bywają słabsze lub nadmiernie napięte. Wycinając foremką kształty malec nauczy się panować nad płynnością ruchów, dekorując ciasteczka </w:t>
      </w:r>
      <w:r>
        <w:rPr>
          <w:rFonts w:ascii="Times New Roman" w:hAnsi="Times New Roman" w:cs="Times New Roman"/>
          <w:sz w:val="20"/>
          <w:szCs w:val="20"/>
        </w:rPr>
        <w:t xml:space="preserve">poćwiczy </w:t>
      </w:r>
      <w:r w:rsidRPr="009C3BA7">
        <w:rPr>
          <w:rFonts w:ascii="Times New Roman" w:hAnsi="Times New Roman" w:cs="Times New Roman"/>
          <w:sz w:val="20"/>
          <w:szCs w:val="20"/>
        </w:rPr>
        <w:t>precyzję.</w:t>
      </w:r>
    </w:p>
    <w:p w:rsidR="000F3827" w:rsidRPr="009C3BA7" w:rsidRDefault="000F3827" w:rsidP="000F3827">
      <w:pPr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sz w:val="20"/>
          <w:szCs w:val="20"/>
        </w:rPr>
        <w:t xml:space="preserve">Zapraszając dziecko do kuchni pamiętaj o zasadach bezpieczeństwa! Nie pozwalaj dziecku zaglądać do garnków w trakcie gotowania,  nawet w twojej obecności. Jeśli dasz mu przyzwolenie zrobi to również podczas twojej nieobecności. Nigdy nie zostawiaj dziecka samego w kuchni, zabezpiecz gorące garnki, aby dziecko nie miało do nich dostępu.  </w:t>
      </w:r>
      <w:r>
        <w:rPr>
          <w:rFonts w:ascii="Times New Roman" w:hAnsi="Times New Roman" w:cs="Times New Roman"/>
          <w:sz w:val="20"/>
          <w:szCs w:val="20"/>
        </w:rPr>
        <w:t>Pamiętaj,</w:t>
      </w:r>
      <w:r w:rsidRPr="009C3BA7">
        <w:rPr>
          <w:rFonts w:ascii="Times New Roman" w:hAnsi="Times New Roman" w:cs="Times New Roman"/>
          <w:sz w:val="20"/>
          <w:szCs w:val="20"/>
        </w:rPr>
        <w:t xml:space="preserve"> w kuchni czeka na dziecko mnóstwo zagrożeń, jednak dla świadomego rodzica nie będzie to powód do wykluczenia dziecka ze świątecznych przygotowań.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KUPIONE CZY ZROBIONE OZDOBY CHOINKOWE?</w:t>
      </w:r>
      <w:r w:rsidRPr="009C3BA7">
        <w:rPr>
          <w:rFonts w:ascii="Times New Roman" w:hAnsi="Times New Roman" w:cs="Times New Roman"/>
          <w:sz w:val="20"/>
          <w:szCs w:val="20"/>
        </w:rPr>
        <w:t xml:space="preserve"> W sklepach znajdziemy niezwykle piękne i</w:t>
      </w:r>
      <w:r>
        <w:rPr>
          <w:rFonts w:ascii="Times New Roman" w:hAnsi="Times New Roman" w:cs="Times New Roman"/>
          <w:sz w:val="20"/>
          <w:szCs w:val="20"/>
        </w:rPr>
        <w:t xml:space="preserve"> gustowne dekoracje świąteczne,</w:t>
      </w:r>
      <w:r w:rsidRPr="009C3BA7">
        <w:rPr>
          <w:rFonts w:ascii="Times New Roman" w:hAnsi="Times New Roman" w:cs="Times New Roman"/>
          <w:sz w:val="20"/>
          <w:szCs w:val="20"/>
        </w:rPr>
        <w:t xml:space="preserve"> przy których papierowe arcydzieła malucha wypadają dość blado. Nie zniechęcajmy jednak dzieci do podjęcia prób wykonania ozdób. Dobrym sposobem będzie ustawienie w pokoju malca małej choinki, którą ozdobicie wyłącznie wykonanymi ozdobami. Wspólnie wyczarujcie pawie oczka, papierowe łańcuchy i ozdoby orgiami, które zawieszone na świątecznym drzewku</w:t>
      </w:r>
      <w:r>
        <w:rPr>
          <w:rFonts w:ascii="Times New Roman" w:hAnsi="Times New Roman" w:cs="Times New Roman"/>
          <w:sz w:val="20"/>
          <w:szCs w:val="20"/>
        </w:rPr>
        <w:t xml:space="preserve"> będą kolejnym powodem do dumy.</w:t>
      </w:r>
      <w:r w:rsidRPr="009C3BA7">
        <w:rPr>
          <w:rFonts w:ascii="Times New Roman" w:hAnsi="Times New Roman" w:cs="Times New Roman"/>
          <w:sz w:val="20"/>
          <w:szCs w:val="20"/>
        </w:rPr>
        <w:t xml:space="preserve"> Nie trzeba tu wspominać o walorach edukacyjnych wykonywania ozdób. Wszelka aktywność plastyczno-techniczna podejmowana przez dziecko to trening funkcji motorycznych i koordynacji wzrokowo-ruchowej a w konsekwencji przygotowanie do  pisania.</w:t>
      </w:r>
    </w:p>
    <w:p w:rsidR="000F3827" w:rsidRPr="009C3BA7" w:rsidRDefault="000F3827" w:rsidP="000F38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KAŻDY MOŻE ZOSTAĆ POMOCNIKIEM ŚW. MIKOŁAJA</w:t>
      </w:r>
      <w:r w:rsidRPr="009C3BA7">
        <w:rPr>
          <w:rFonts w:ascii="Times New Roman" w:hAnsi="Times New Roman" w:cs="Times New Roman"/>
          <w:sz w:val="20"/>
          <w:szCs w:val="20"/>
        </w:rPr>
        <w:t xml:space="preserve"> – okres przedświąteczny to doskonała okazja do wpajania dziecku empatii i wrażliwości na potrzeby innych. Nazwijcie  siebie i dziecko „pomocnikami św. Mikołaja”  i wspólnie spróbujcie obdarowywać innych.  Włączcie się w akcje charytatywne organizowane w najbliższym otoczeniu  (zbiórka żywności czy pomoc dla zwierząt ze schroniska). 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Ze starszymi dziećmi warto też, umówić się na jakąś formę dzielenia się. Można przeglądać zabawki i oddawać niektóre z powrotem do „puli zabawek Mikołaja”. Wtedy ponownie trafią do dzieci by sprawiać im radość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(wspólnie możecie zdecydować komu je przekażecie)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C3BA7">
        <w:rPr>
          <w:rFonts w:ascii="Times New Roman" w:hAnsi="Times New Roman" w:cs="Times New Roman"/>
          <w:sz w:val="20"/>
          <w:szCs w:val="20"/>
        </w:rPr>
        <w:t>Ucząc „dawania" zachęćcie dzieci do wykonania upominków świątecznych. Kolorowa ozdoba na choinkę, kilka ozdobionych przez dziecko ciasteczek w ładnym pudełku, czy rysunek w świątecznej ramce to prezenty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BA7">
        <w:rPr>
          <w:rFonts w:ascii="Times New Roman" w:hAnsi="Times New Roman" w:cs="Times New Roman"/>
          <w:sz w:val="20"/>
          <w:szCs w:val="20"/>
        </w:rPr>
        <w:t xml:space="preserve"> którymi dziecko może obdarować najbliższych. </w:t>
      </w:r>
    </w:p>
    <w:p w:rsidR="000F3827" w:rsidRPr="009C3BA7" w:rsidRDefault="000F3827" w:rsidP="000F3827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C3BA7">
        <w:rPr>
          <w:rFonts w:ascii="Times New Roman" w:hAnsi="Times New Roman" w:cs="Times New Roman"/>
          <w:b/>
          <w:sz w:val="20"/>
          <w:szCs w:val="20"/>
        </w:rPr>
        <w:t>GDY ZABŁYŚNIE PIERWSZA GWAZDKA</w:t>
      </w:r>
      <w:r w:rsidRPr="009C3BA7">
        <w:rPr>
          <w:rFonts w:ascii="Times New Roman" w:hAnsi="Times New Roman" w:cs="Times New Roman"/>
          <w:sz w:val="20"/>
          <w:szCs w:val="20"/>
        </w:rPr>
        <w:t xml:space="preserve"> - 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świąteczne spotkania z najbliższymi są również świetną okazją do kształtowania umiejętności społecznych. Zadbaj o świąteczne ubranie, wymagaj od dziecka samodzielności i przestrzegania podstawowych zasad savoir </w:t>
      </w:r>
      <w:proofErr w:type="spellStart"/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vivre</w:t>
      </w:r>
      <w:proofErr w:type="spellEnd"/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. Nie strofuj ale zwracaj dziecku uwagę na kulturalne zachowanie przy stole i stosowanie zwrotów grzecznościowych: proszę, dziękuję itp., nie pozwalaj na łamanie ustalonych reguł np. otwieranie prezentów prze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kolacją, naucz dziecko składania życzeń (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rozpocznijcie od 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prostego stwierdzenia „ wszystkiego najlepszego”).  </w:t>
      </w:r>
    </w:p>
    <w:p w:rsidR="000F3827" w:rsidRPr="009C3BA7" w:rsidRDefault="000F3827" w:rsidP="000F3827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Po kolacji ekscytuj się prezentami razem z dzieckiem, śpiewajcie kolędy i cieszcie się chwilami spędzonymi razem.</w:t>
      </w:r>
    </w:p>
    <w:p w:rsidR="000F3827" w:rsidRPr="009C3BA7" w:rsidRDefault="000F3827" w:rsidP="000F3827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 Opracowanie: </w:t>
      </w: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mgr</w:t>
      </w:r>
      <w:r w:rsidRPr="009C3BA7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 xml:space="preserve"> Ewa Zajkowska</w:t>
      </w:r>
    </w:p>
    <w:p w:rsidR="000F3827" w:rsidRPr="009C3BA7" w:rsidRDefault="000F3827" w:rsidP="000F3827">
      <w:pPr>
        <w:rPr>
          <w:sz w:val="20"/>
          <w:szCs w:val="20"/>
        </w:rPr>
      </w:pPr>
    </w:p>
    <w:p w:rsidR="000F3827" w:rsidRDefault="000F3827" w:rsidP="000F3827"/>
    <w:p w:rsidR="00385234" w:rsidRDefault="00385234"/>
    <w:sectPr w:rsidR="00385234" w:rsidSect="0070132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3827"/>
    <w:rsid w:val="000F3827"/>
    <w:rsid w:val="0038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F3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4804</Characters>
  <Application>Microsoft Office Word</Application>
  <DocSecurity>0</DocSecurity>
  <Lines>40</Lines>
  <Paragraphs>11</Paragraphs>
  <ScaleCrop>false</ScaleCrop>
  <Company>Hewlett-Packard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2013-02-26T18:53:00Z</dcterms:created>
  <dcterms:modified xsi:type="dcterms:W3CDTF">2013-02-26T18:54:00Z</dcterms:modified>
</cp:coreProperties>
</file>