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06" w:rsidRPr="00EB6D06" w:rsidRDefault="00EB6D06" w:rsidP="00EB6D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6D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Magiczne Święta przedszkolaka</w:t>
      </w:r>
    </w:p>
    <w:p w:rsidR="00EB6D06" w:rsidRPr="00EB6D06" w:rsidRDefault="00EB6D06" w:rsidP="00EB6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6D06">
        <w:rPr>
          <w:rFonts w:ascii="Times New Roman" w:eastAsia="Times New Roman" w:hAnsi="Times New Roman" w:cs="Times New Roman"/>
          <w:b/>
          <w:bCs/>
          <w:sz w:val="36"/>
          <w:szCs w:val="36"/>
        </w:rPr>
        <w:t>Magia Świąt towarzyszy nam od dzieciństwa. Każdy z nas przeżywał swoje pierwsze święta inaczej, ale ważne jest, żeby wziąć z nich same te dobre wspomnienia i nauczyć się je pielęgnować.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Pamiętajmy te radosne chwile, nastrój oczekiwania i wielkiej radości, zapachy świątecznych potraw, rozchodzące się po całym domu, szukanie pierwszej gwiazdki, zasiadanie do wigilijnego barszczu a potem długie wypatrywanie św. Mikołaja.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Pomóżmy naszym dzieciom przygotować się odpowiednio do Świąt, aby nastrój oczekiwania i radości związanej z nadejściem tych wyjątkowych chwil towarzyszył im przez całe ich życie.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 xml:space="preserve">Długie oczekiwanie na prezent czy niespodziankę wzmaga przecież ciekawość i potęguje radość. Możemy więc </w:t>
      </w:r>
      <w:r w:rsidRPr="00EB6D06">
        <w:rPr>
          <w:rFonts w:ascii="Times New Roman" w:eastAsia="Times New Roman" w:hAnsi="Times New Roman" w:cs="Times New Roman"/>
          <w:b/>
          <w:bCs/>
          <w:sz w:val="24"/>
          <w:szCs w:val="24"/>
        </w:rPr>
        <w:t>zacząć od adwentu</w:t>
      </w:r>
      <w:r w:rsidRPr="00EB6D06">
        <w:rPr>
          <w:rFonts w:ascii="Times New Roman" w:eastAsia="Times New Roman" w:hAnsi="Times New Roman" w:cs="Times New Roman"/>
          <w:sz w:val="24"/>
          <w:szCs w:val="24"/>
        </w:rPr>
        <w:t>, kupując naszemu przedszkolakowi tradycyjny kalendarz adwentowy z maleńkimi czekoladkami lub stworzyć swój własny kalendarz, zapełniając go bardzo drobnymi prezentami, takimi jak: długopis, gumka do włosów, naklejka itp. Codzienne przypomnienie o nadchodzących wielkich chwilach buduje w nas wszystkich odpowiedni nastój.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b/>
          <w:bCs/>
          <w:sz w:val="24"/>
          <w:szCs w:val="24"/>
        </w:rPr>
        <w:t>Pozwólmy dziecku</w:t>
      </w:r>
      <w:r w:rsidRPr="00EB6D06">
        <w:rPr>
          <w:rFonts w:ascii="Times New Roman" w:eastAsia="Times New Roman" w:hAnsi="Times New Roman" w:cs="Times New Roman"/>
          <w:sz w:val="24"/>
          <w:szCs w:val="24"/>
        </w:rPr>
        <w:t xml:space="preserve"> w pełni uczestniczyć w przygotowaniach do Świąt.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b/>
          <w:bCs/>
          <w:sz w:val="24"/>
          <w:szCs w:val="24"/>
        </w:rPr>
        <w:t>Tłumaczmy</w:t>
      </w:r>
      <w:r w:rsidRPr="00EB6D06">
        <w:rPr>
          <w:rFonts w:ascii="Times New Roman" w:eastAsia="Times New Roman" w:hAnsi="Times New Roman" w:cs="Times New Roman"/>
          <w:sz w:val="24"/>
          <w:szCs w:val="24"/>
        </w:rPr>
        <w:t xml:space="preserve"> naszemu malcowi symbolikę Świąt, np. dlaczego dzielimy się opłatkiem albo stawiamy dodatkowe nakrycie na wigilijnym stole.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b/>
          <w:bCs/>
          <w:sz w:val="24"/>
          <w:szCs w:val="24"/>
        </w:rPr>
        <w:t>Wypiszmy razem</w:t>
      </w:r>
      <w:r w:rsidRPr="00EB6D06">
        <w:rPr>
          <w:rFonts w:ascii="Times New Roman" w:eastAsia="Times New Roman" w:hAnsi="Times New Roman" w:cs="Times New Roman"/>
          <w:sz w:val="24"/>
          <w:szCs w:val="24"/>
        </w:rPr>
        <w:t xml:space="preserve"> z nim świąteczne kartki. Przedszkolaka ucieszy nawet samodzielne naklejenie znaczków.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b/>
          <w:bCs/>
          <w:sz w:val="24"/>
          <w:szCs w:val="24"/>
        </w:rPr>
        <w:t>Przedyskutujmy z nim</w:t>
      </w:r>
      <w:r w:rsidRPr="00EB6D06">
        <w:rPr>
          <w:rFonts w:ascii="Times New Roman" w:eastAsia="Times New Roman" w:hAnsi="Times New Roman" w:cs="Times New Roman"/>
          <w:sz w:val="24"/>
          <w:szCs w:val="24"/>
        </w:rPr>
        <w:t xml:space="preserve"> a potem stwórzmy wspólnie ozdoby choinkowe, które w tym roku zawisną na naszej choince. Jeśli nie mamy czasu lub ochoty na takie zabawy, pozostawmy dziecku chociaż możliwość wspólnego ubrania świątecznego drzewka. Nieważne, że parę bombek się stłucze. Radość i wspomnienia cudownych, spędzonych z rodzicami, chwil są ważniejsze!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Pozwólmy dzieciom na wspólne przygotowanie posiłków. Nawet jeśli miałoby to trwać trochę dłużej, ono chce wiedzieć, że jest w domu potrzebne, że bez niego nie upiekło by się takie pyszne ciasto a ulepione pierogi nie miałyby takich ładnych kształtów.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Po uroczystej wieczerzy zabawmy się razem z naszym przedszkolakiem w wypatrywanie Mikołaja.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lastRenderedPageBreak/>
        <w:t>Nawet jeśli nie nawiedzi nas w tym roku żaden, zadbajmy o pozory. Dopóki przedszkolak wierzy w magię Mikołaja, pozwólmy mu na to.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Nie zabierajmy mu tych cudownych chwil dzieciństwa, w których wiara i ufność jest najważniejsza.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A magia Świąt niech pozostanie z nim na zawsze, przekazywana z pokolenia na pokolenie.</w:t>
      </w:r>
    </w:p>
    <w:p w:rsidR="00EB6D06" w:rsidRPr="00EB6D06" w:rsidRDefault="00EB6D06" w:rsidP="00EB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sz w:val="24"/>
          <w:szCs w:val="24"/>
        </w:rPr>
        <w:t>Przecież my wszyscy nadal chcielibyśmy wierzyć w magię a w Świętego Mikołaja w szczególności.</w:t>
      </w:r>
    </w:p>
    <w:p w:rsidR="00EB6D06" w:rsidRPr="00EB6D06" w:rsidRDefault="00EB6D06" w:rsidP="00A040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D06">
        <w:rPr>
          <w:rFonts w:ascii="Times New Roman" w:eastAsia="Times New Roman" w:hAnsi="Times New Roman" w:cs="Times New Roman"/>
          <w:i/>
          <w:iCs/>
          <w:sz w:val="24"/>
          <w:szCs w:val="24"/>
        </w:rPr>
        <w:t>opracowała mgr Małgorzata Dłużniewska</w:t>
      </w:r>
    </w:p>
    <w:p w:rsidR="001F3FBB" w:rsidRDefault="001F3FBB" w:rsidP="00EB6D06">
      <w:pPr>
        <w:jc w:val="both"/>
      </w:pPr>
    </w:p>
    <w:sectPr w:rsidR="001F3FBB" w:rsidSect="00E1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6D06"/>
    <w:rsid w:val="001F3FBB"/>
    <w:rsid w:val="00A040C8"/>
    <w:rsid w:val="00E10AFD"/>
    <w:rsid w:val="00EB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AFD"/>
  </w:style>
  <w:style w:type="paragraph" w:styleId="Nagwek1">
    <w:name w:val="heading 1"/>
    <w:basedOn w:val="Normalny"/>
    <w:link w:val="Nagwek1Znak"/>
    <w:uiPriority w:val="9"/>
    <w:qFormat/>
    <w:rsid w:val="00EB6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EB6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EB6D0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B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2160</Characters>
  <Application>Microsoft Office Word</Application>
  <DocSecurity>0</DocSecurity>
  <Lines>18</Lines>
  <Paragraphs>5</Paragraphs>
  <ScaleCrop>false</ScaleCrop>
  <Company>Hewlett-Packard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ZwyrOla</dc:creator>
  <cp:keywords/>
  <dc:description/>
  <cp:lastModifiedBy>ZwyrOla</cp:lastModifiedBy>
  <cp:revision>5</cp:revision>
  <dcterms:created xsi:type="dcterms:W3CDTF">2013-02-26T19:02:00Z</dcterms:created>
  <dcterms:modified xsi:type="dcterms:W3CDTF">2013-02-26T19:07:00Z</dcterms:modified>
</cp:coreProperties>
</file>