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E9" w:rsidRPr="00D968E9" w:rsidRDefault="005B5A5B" w:rsidP="001C777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tab/>
      </w:r>
      <w:r w:rsidR="00BC7E39">
        <w:rPr>
          <w:rFonts w:ascii="Times New Roman" w:hAnsi="Times New Roman" w:cs="Times New Roman"/>
          <w:b/>
          <w:sz w:val="28"/>
        </w:rPr>
        <w:t>Zabawy z matematyką w tle</w:t>
      </w:r>
    </w:p>
    <w:p w:rsidR="007E6A47" w:rsidRDefault="00D968E9" w:rsidP="001C777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tab/>
      </w:r>
      <w:r w:rsidR="005B5A5B">
        <w:rPr>
          <w:rFonts w:ascii="Times New Roman" w:hAnsi="Times New Roman" w:cs="Times New Roman"/>
          <w:sz w:val="24"/>
        </w:rPr>
        <w:t xml:space="preserve">W dobie wirtualnych rozrywek, często zapominamy o wspólnych grach i zabawach, mających znaczący wpływ na rozwój dzieci. Coraz częściej wolny czas </w:t>
      </w:r>
      <w:r w:rsidR="00BC7C06">
        <w:rPr>
          <w:rFonts w:ascii="Times New Roman" w:hAnsi="Times New Roman" w:cs="Times New Roman"/>
          <w:sz w:val="24"/>
        </w:rPr>
        <w:t>poświęcany jest telewizji</w:t>
      </w:r>
      <w:r w:rsidR="005B5A5B">
        <w:rPr>
          <w:rFonts w:ascii="Times New Roman" w:hAnsi="Times New Roman" w:cs="Times New Roman"/>
          <w:sz w:val="24"/>
        </w:rPr>
        <w:t xml:space="preserve"> lub </w:t>
      </w:r>
      <w:r w:rsidR="00BC7C06">
        <w:rPr>
          <w:rFonts w:ascii="Times New Roman" w:hAnsi="Times New Roman" w:cs="Times New Roman"/>
          <w:sz w:val="24"/>
        </w:rPr>
        <w:t>grom komputerowym</w:t>
      </w:r>
      <w:r w:rsidR="005B5A5B">
        <w:rPr>
          <w:rFonts w:ascii="Times New Roman" w:hAnsi="Times New Roman" w:cs="Times New Roman"/>
          <w:sz w:val="24"/>
        </w:rPr>
        <w:t xml:space="preserve">. Rozrywki te mogą być pożyteczne, ale wtedy, kiedy stosowane są z umiarem. Dorośli powinni więc dbać o zapewnienie swoim pociechom, również innych form rozrywki. Wybór interesujących zabaw, które jednocześnie rozwijają u dziecka różnorodne umiejętności matematyczne jest ogromny. </w:t>
      </w:r>
      <w:r w:rsidR="00EE073A">
        <w:rPr>
          <w:rFonts w:ascii="Times New Roman" w:hAnsi="Times New Roman" w:cs="Times New Roman"/>
          <w:sz w:val="24"/>
        </w:rPr>
        <w:t>Zapomniane wspólne gry, łączące przyjemne z pożytecznym, dają możliwość spędzania czasu razem</w:t>
      </w:r>
      <w:r w:rsidR="00BC7E39">
        <w:rPr>
          <w:rFonts w:ascii="Times New Roman" w:hAnsi="Times New Roman" w:cs="Times New Roman"/>
          <w:sz w:val="24"/>
        </w:rPr>
        <w:t>, przynoszą</w:t>
      </w:r>
      <w:bookmarkStart w:id="0" w:name="_GoBack"/>
      <w:bookmarkEnd w:id="0"/>
      <w:r w:rsidR="00EE073A">
        <w:rPr>
          <w:rFonts w:ascii="Times New Roman" w:hAnsi="Times New Roman" w:cs="Times New Roman"/>
          <w:sz w:val="24"/>
        </w:rPr>
        <w:t xml:space="preserve"> satysfakcję, a jednocześnie rozwijają pamięć, słownictwo, wyobraźnię, kreatywność, spostrzegawczość, umiejętność skupiania uwagi, twórcze myślenie. Doskonalą również procesy umysłowe: analizowanie, syntezowanie, porównywanie oraz rozumowanie przyczynowo – skutkowe. </w:t>
      </w:r>
    </w:p>
    <w:p w:rsidR="00BC7C06" w:rsidRDefault="00BC7C06" w:rsidP="001C777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Gry i zabawy matematyczne, dzięki swoim wszechstronnym wpływom na umysł dzieci, powinny być wykorzystywane od najmłodszych lat. Ich celem jest bu</w:t>
      </w:r>
      <w:r w:rsidR="00497EE9">
        <w:rPr>
          <w:rFonts w:ascii="Times New Roman" w:hAnsi="Times New Roman" w:cs="Times New Roman"/>
          <w:sz w:val="24"/>
        </w:rPr>
        <w:t>dzenie w dzieciach chęci do eks</w:t>
      </w:r>
      <w:r>
        <w:rPr>
          <w:rFonts w:ascii="Times New Roman" w:hAnsi="Times New Roman" w:cs="Times New Roman"/>
          <w:sz w:val="24"/>
        </w:rPr>
        <w:t>p</w:t>
      </w:r>
      <w:r w:rsidR="00497EE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rymentowania</w:t>
      </w:r>
      <w:r w:rsidR="00497EE9">
        <w:rPr>
          <w:rFonts w:ascii="Times New Roman" w:hAnsi="Times New Roman" w:cs="Times New Roman"/>
          <w:sz w:val="24"/>
        </w:rPr>
        <w:t xml:space="preserve">, szukania własnych rozwiązań, zadawania pytań oraz dzielenia się swoimi spostrzeżeniami. Pamiętajmy, aby zabawy </w:t>
      </w:r>
      <w:r w:rsidR="00BC7E39">
        <w:rPr>
          <w:rFonts w:ascii="Times New Roman" w:hAnsi="Times New Roman" w:cs="Times New Roman"/>
          <w:sz w:val="24"/>
        </w:rPr>
        <w:t xml:space="preserve">te </w:t>
      </w:r>
      <w:r w:rsidR="00497EE9">
        <w:rPr>
          <w:rFonts w:ascii="Times New Roman" w:hAnsi="Times New Roman" w:cs="Times New Roman"/>
          <w:sz w:val="24"/>
        </w:rPr>
        <w:t xml:space="preserve">były dostosowane do wieku dziecka, były interesujące i sprawiały radość. Nie zawyżajmy poprzeczki, gdyż może to spowodować niechęć i utratę wiary we własne możliwości. Z drugiej strony, zbyt nisko zawieszona poprzeczka nie stymuluje rozwoju dziecka. </w:t>
      </w:r>
    </w:p>
    <w:p w:rsidR="00570571" w:rsidRDefault="00497EE9" w:rsidP="001C777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70571">
        <w:rPr>
          <w:rFonts w:ascii="Times New Roman" w:hAnsi="Times New Roman" w:cs="Times New Roman"/>
          <w:sz w:val="24"/>
        </w:rPr>
        <w:t>Przykładami prostych zabaw matematycznych mogą być:</w:t>
      </w:r>
    </w:p>
    <w:p w:rsidR="00497EE9" w:rsidRDefault="00570571" w:rsidP="001C77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układanki z figur geometrycznych, szukanie przedmiotów o danym kształcie, dorysowywanie elementów do figur geometrycznych;</w:t>
      </w:r>
    </w:p>
    <w:p w:rsidR="00570571" w:rsidRDefault="001C7777" w:rsidP="001C77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porównywanie długości sznurków, budowanie wież z klocków i porównywanie ich wysokości, mierzenie odległości różnymi przedmiotami np. klockami, stopami;</w:t>
      </w:r>
    </w:p>
    <w:p w:rsidR="001C7777" w:rsidRDefault="001C7777" w:rsidP="001C77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zabawy z grami planszowymi i kostką;</w:t>
      </w:r>
    </w:p>
    <w:p w:rsidR="001C7777" w:rsidRDefault="001C7777" w:rsidP="001C77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segregowanie zabawek, szukanie zabawek ukrytych przez rodzica,</w:t>
      </w:r>
    </w:p>
    <w:p w:rsidR="001C7777" w:rsidRDefault="001C7777" w:rsidP="001C77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ważenie przedmiotów</w:t>
      </w:r>
      <w:r w:rsidR="00D968E9">
        <w:rPr>
          <w:rFonts w:ascii="Times New Roman" w:hAnsi="Times New Roman" w:cs="Times New Roman"/>
          <w:sz w:val="24"/>
        </w:rPr>
        <w:t>,</w:t>
      </w:r>
    </w:p>
    <w:p w:rsidR="00D968E9" w:rsidRDefault="00D968E9" w:rsidP="001C77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układanie historyjek obrazkowych, rozwiązywanie zagadek, </w:t>
      </w:r>
    </w:p>
    <w:p w:rsidR="00D968E9" w:rsidRDefault="00D968E9" w:rsidP="001C77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konstruowanie budowli z klocków.</w:t>
      </w:r>
    </w:p>
    <w:p w:rsidR="00D968E9" w:rsidRDefault="00BC7E39" w:rsidP="00D968E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W</w:t>
      </w:r>
      <w:r w:rsidR="00D968E9">
        <w:rPr>
          <w:rFonts w:ascii="Times New Roman" w:hAnsi="Times New Roman" w:cs="Times New Roman"/>
          <w:sz w:val="24"/>
        </w:rPr>
        <w:t xml:space="preserve">arto </w:t>
      </w:r>
      <w:r>
        <w:rPr>
          <w:rFonts w:ascii="Times New Roman" w:hAnsi="Times New Roman" w:cs="Times New Roman"/>
          <w:sz w:val="24"/>
        </w:rPr>
        <w:t xml:space="preserve">również </w:t>
      </w:r>
      <w:r w:rsidR="00D968E9">
        <w:rPr>
          <w:rFonts w:ascii="Times New Roman" w:hAnsi="Times New Roman" w:cs="Times New Roman"/>
          <w:sz w:val="24"/>
        </w:rPr>
        <w:t>przypomnieć sobie swoje ulubione zabawy z dzieciństwa. Gry w klasy, domino czy bierki również</w:t>
      </w:r>
      <w:r>
        <w:rPr>
          <w:rFonts w:ascii="Times New Roman" w:hAnsi="Times New Roman" w:cs="Times New Roman"/>
          <w:sz w:val="24"/>
        </w:rPr>
        <w:t xml:space="preserve"> posiadają aspekt edukacyjny, zarażajmy więc dzieci swoimi ulubionymi rozrywkami z młodości.</w:t>
      </w:r>
    </w:p>
    <w:p w:rsidR="00BC7E39" w:rsidRPr="00BC7E39" w:rsidRDefault="00BC7E39" w:rsidP="00BC7E39">
      <w:pPr>
        <w:spacing w:line="36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mgr Karolina Wilczyńska</w:t>
      </w:r>
    </w:p>
    <w:sectPr w:rsidR="00BC7E39" w:rsidRPr="00BC7E39" w:rsidSect="00BC7E3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407B"/>
    <w:multiLevelType w:val="hybridMultilevel"/>
    <w:tmpl w:val="F314CDAA"/>
    <w:lvl w:ilvl="0" w:tplc="21D8DC32">
      <w:start w:val="1"/>
      <w:numFmt w:val="bullet"/>
      <w:lvlText w:val="-"/>
      <w:lvlJc w:val="left"/>
      <w:pPr>
        <w:ind w:left="7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5B"/>
    <w:rsid w:val="001C7777"/>
    <w:rsid w:val="00497EE9"/>
    <w:rsid w:val="00570571"/>
    <w:rsid w:val="005B5A5B"/>
    <w:rsid w:val="007E6A47"/>
    <w:rsid w:val="00BC7C06"/>
    <w:rsid w:val="00BC7E39"/>
    <w:rsid w:val="00D968E9"/>
    <w:rsid w:val="00EE073A"/>
    <w:rsid w:val="00F15BE2"/>
    <w:rsid w:val="00F1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2016-01-27T21:23:00Z</dcterms:created>
  <dcterms:modified xsi:type="dcterms:W3CDTF">2016-01-27T23:00:00Z</dcterms:modified>
</cp:coreProperties>
</file>