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74EF3" w:rsidRDefault="009C1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OŚWIADCZENIE WOLI RODZICÓW/PRAWNYCH OPIEKUNÓW</w:t>
      </w:r>
    </w:p>
    <w:p w14:paraId="00000002" w14:textId="77777777" w:rsidR="00174EF3" w:rsidRDefault="009C1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W SPRAWIE UCZĘSZCZANIA ICH DZIECKA NA LEKCJE RELIGII</w:t>
      </w:r>
    </w:p>
    <w:p w14:paraId="00000003" w14:textId="77777777" w:rsidR="00174EF3" w:rsidRDefault="00174E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04" w14:textId="77777777" w:rsidR="00174EF3" w:rsidRDefault="009C1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Zgodnie z § 1 ust.1 Rozporządzenia Ministra Edukacji Narodowej z dnia 14 kwietnia 1992 r. w sprawie warunków i sposobu organizowania nauki religii </w:t>
      </w:r>
      <w:r>
        <w:rPr>
          <w:color w:val="000000"/>
        </w:rPr>
        <w:br/>
        <w:t> w publicznych przedszkolach i szkołach, - lekcje nauki religii organizuje się na</w:t>
      </w:r>
      <w:r>
        <w:rPr>
          <w:b/>
          <w:color w:val="000000"/>
        </w:rPr>
        <w:t xml:space="preserve"> życzenie rodziców</w:t>
      </w:r>
      <w:r>
        <w:rPr>
          <w:color w:val="000000"/>
        </w:rPr>
        <w:t xml:space="preserve"> lub pełn</w:t>
      </w:r>
      <w:r>
        <w:rPr>
          <w:color w:val="000000"/>
        </w:rPr>
        <w:t>oletnich uczniów. niniejszym:</w:t>
      </w:r>
    </w:p>
    <w:p w14:paraId="00000005" w14:textId="77777777" w:rsidR="00174EF3" w:rsidRDefault="009C1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wyrażam wolę, aby mój syn/moja córka*</w:t>
      </w:r>
    </w:p>
    <w:p w14:paraId="00000006" w14:textId="77777777" w:rsidR="00174EF3" w:rsidRDefault="009C13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………………………………………...……………………..………………………,</w:t>
      </w:r>
    </w:p>
    <w:p w14:paraId="00000007" w14:textId="77777777" w:rsidR="00174EF3" w:rsidRDefault="009C13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(imię i nazwisko dziecka)</w:t>
      </w:r>
    </w:p>
    <w:p w14:paraId="00000008" w14:textId="77777777" w:rsidR="00174EF3" w:rsidRDefault="009C1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uczestniczył/uczestniczyła* w lekcjach religii organizowanych w Przedszkolu nr </w:t>
      </w:r>
      <w:r>
        <w:t>5 “Piąteczka” w Gdyni.</w:t>
      </w:r>
    </w:p>
    <w:p w14:paraId="00000009" w14:textId="77777777" w:rsidR="00174EF3" w:rsidRDefault="009C1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Zajęcia mają charakter </w:t>
      </w:r>
      <w:r>
        <w:rPr>
          <w:b/>
          <w:color w:val="000000"/>
        </w:rPr>
        <w:t>dobrowolny</w:t>
      </w:r>
      <w:r>
        <w:rPr>
          <w:color w:val="000000"/>
        </w:rPr>
        <w:t xml:space="preserve">, a chęć uczestnictwa w nich potwierdzona zostaje pisemnym </w:t>
      </w:r>
      <w:r>
        <w:rPr>
          <w:b/>
          <w:color w:val="000000"/>
        </w:rPr>
        <w:t>oświadczeniem</w:t>
      </w:r>
      <w:r>
        <w:rPr>
          <w:color w:val="000000"/>
        </w:rPr>
        <w:t xml:space="preserve">. </w:t>
      </w:r>
    </w:p>
    <w:p w14:paraId="0000000A" w14:textId="77777777" w:rsidR="00174EF3" w:rsidRDefault="00174E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0B" w14:textId="77777777" w:rsidR="00174EF3" w:rsidRDefault="009C1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0"/>
          <w:szCs w:val="20"/>
        </w:rPr>
        <w:t>Czytelne podpisy rodziców/opiekunów praw</w:t>
      </w:r>
      <w:r>
        <w:rPr>
          <w:color w:val="000000"/>
          <w:sz w:val="20"/>
          <w:szCs w:val="20"/>
        </w:rPr>
        <w:t>nych</w:t>
      </w:r>
      <w:r>
        <w:rPr>
          <w:color w:val="000000"/>
        </w:rPr>
        <w:t>:</w:t>
      </w:r>
    </w:p>
    <w:p w14:paraId="0000000C" w14:textId="77777777" w:rsidR="00174EF3" w:rsidRDefault="009C1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0000000D" w14:textId="77777777" w:rsidR="00174EF3" w:rsidRDefault="009C1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</w:rPr>
      </w:pPr>
      <w:r>
        <w:rPr>
          <w:color w:val="000000"/>
        </w:rPr>
        <w:t>…………………………………………</w:t>
      </w:r>
    </w:p>
    <w:p w14:paraId="0000000E" w14:textId="77777777" w:rsidR="00174EF3" w:rsidRDefault="009C1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* niepotrzebne skreślić</w:t>
      </w:r>
    </w:p>
    <w:p w14:paraId="0000000F" w14:textId="77777777" w:rsidR="00174EF3" w:rsidRDefault="00174E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0" w14:textId="77777777" w:rsidR="00174EF3" w:rsidRDefault="009C1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Działając na podstawie art. 13 ust. 1 i 2 Rozporządzenia Parlamentu Europejskiego 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i Rady (UE) 2016/679 z dnia 27 kwietnia 2016 r. w sprawie ochrony osób fizycznych </w:t>
      </w:r>
      <w:r>
        <w:rPr>
          <w:color w:val="000000"/>
          <w:sz w:val="20"/>
          <w:szCs w:val="20"/>
        </w:rPr>
        <w:br/>
        <w:t>w związku z przetwarzaniem danych  osobowych i w sprawie swobodnego przepływu takich danych oraz uchylenia dyrektywy 95/48/WE  (ogólne rozporządzenie o ochronie danych) - (D</w:t>
      </w:r>
      <w:r>
        <w:rPr>
          <w:color w:val="000000"/>
          <w:sz w:val="20"/>
          <w:szCs w:val="20"/>
        </w:rPr>
        <w:t xml:space="preserve">z. U. UE. L. z 2016 r. Nr 119, str. 1 z późn. zm.).oraz przepisów ustawy z dnia 10 maja 2018 r. o ochronie danych osobowych (Dz. U. z 2019, poz. 1781)  informujemy: </w:t>
      </w:r>
    </w:p>
    <w:p w14:paraId="00000011" w14:textId="77777777" w:rsidR="00174EF3" w:rsidRDefault="009C13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Administratorem Pani/Pana danych osobowych jest Przedszkole nr 5 „ Piąteczka”, ul. Miodowa 16, 81-558 Gdynia, e-mail: przedszkole@p5.edu.gdynia.pl</w:t>
      </w:r>
    </w:p>
    <w:p w14:paraId="00000012" w14:textId="77777777" w:rsidR="00174EF3" w:rsidRDefault="009C13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Inspektorem ochrony danych jest Pan Grzegorz Sarniak, e-mail: edu.iod@gdynia.pl </w:t>
      </w:r>
    </w:p>
    <w:p w14:paraId="00000013" w14:textId="77777777" w:rsidR="00174EF3" w:rsidRDefault="009C13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Dane osobowe ucznia będzie p</w:t>
      </w:r>
      <w:r>
        <w:rPr>
          <w:color w:val="000000"/>
          <w:sz w:val="20"/>
          <w:szCs w:val="20"/>
        </w:rPr>
        <w:t>rzetwarzany w celu organizacji lekcji religii - na podstawie udzielonej dobrowolnie, możliwej do wycofania w każdym czasie zgody na podstawie art. 6 ust.1 lit. a  i art. 9 ust. 2 lit. a RODO w związku z art. 12 ust. 1 Ustawy z dnia 7 września 1991 r. o sys</w:t>
      </w:r>
      <w:r>
        <w:rPr>
          <w:color w:val="000000"/>
          <w:sz w:val="20"/>
          <w:szCs w:val="20"/>
        </w:rPr>
        <w:t>temie oświaty oraz § 1 ust.1 Rozporządzenia Ministra Edukacji Narodowej z dnia 14 kwietnia 1992 r. w sprawie warunków i sposobu organizowania nauki religii  w publicznych przedszkolach i szkołach</w:t>
      </w:r>
    </w:p>
    <w:p w14:paraId="00000014" w14:textId="77777777" w:rsidR="00174EF3" w:rsidRDefault="009C13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Dane mogą być udostępniane podmiotom, które są upoważnione d</w:t>
      </w:r>
      <w:r>
        <w:rPr>
          <w:color w:val="000000"/>
          <w:sz w:val="20"/>
          <w:szCs w:val="20"/>
        </w:rPr>
        <w:t xml:space="preserve">o tego na podstawie przepisów prawa oraz podmiotom, którym administrator powierzył dane w celu prawidłowego wykonania usług w celu i zakresie niezbędnym do tych czynności. </w:t>
      </w:r>
    </w:p>
    <w:p w14:paraId="00000015" w14:textId="77777777" w:rsidR="00174EF3" w:rsidRDefault="009C13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ADO nie przewiduje zautomatyzowanego podejmowania decyzji ani profilowania w oparci</w:t>
      </w:r>
      <w:r>
        <w:rPr>
          <w:color w:val="000000"/>
          <w:sz w:val="20"/>
          <w:szCs w:val="20"/>
        </w:rPr>
        <w:t>u o otrzymane dane osobowe.</w:t>
      </w:r>
    </w:p>
    <w:p w14:paraId="00000016" w14:textId="77777777" w:rsidR="00174EF3" w:rsidRDefault="009C13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57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Czas przetwarzania danych osobowych 1 rok od chwili zakończenia edukacji w Placówce, licząc od dnia 1 stycznia roku następnego. Macie Państwo prawo w dowolnym momencie wycofać zgodę. Cofnięcie to nie ma wpływu na zgodność przetw</w:t>
      </w:r>
      <w:r>
        <w:rPr>
          <w:color w:val="000000"/>
          <w:sz w:val="20"/>
          <w:szCs w:val="20"/>
        </w:rPr>
        <w:t>arzania, którego dokonano na podstawie zgody przed jej cofnięciem, z obowiązującym prawem.</w:t>
      </w:r>
    </w:p>
    <w:p w14:paraId="00000017" w14:textId="77777777" w:rsidR="00174EF3" w:rsidRDefault="009C13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Posiadacie Państwo prawo:</w:t>
      </w:r>
    </w:p>
    <w:p w14:paraId="00000018" w14:textId="77777777" w:rsidR="00174EF3" w:rsidRDefault="009C1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dostępu do treści swoich danych oraz otrzymania ich kopii, </w:t>
      </w:r>
    </w:p>
    <w:p w14:paraId="00000019" w14:textId="77777777" w:rsidR="00174EF3" w:rsidRDefault="009C1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prawo ich sprostowania, </w:t>
      </w:r>
    </w:p>
    <w:p w14:paraId="0000001A" w14:textId="77777777" w:rsidR="00174EF3" w:rsidRDefault="009C1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prawo do ograniczenia ich przetwarzania,</w:t>
      </w:r>
    </w:p>
    <w:p w14:paraId="0000001B" w14:textId="77777777" w:rsidR="00174EF3" w:rsidRDefault="009C1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prawo do usunięcia danych.</w:t>
      </w:r>
    </w:p>
    <w:p w14:paraId="0000001C" w14:textId="7F5DD05C" w:rsidR="00174EF3" w:rsidRDefault="009C1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 ADO informuje, iż macie Państwo prawo wniesienia skargi do Prezesa Urzędu Ochrony  Danych Osobowych.</w:t>
      </w:r>
    </w:p>
    <w:p w14:paraId="0000001D" w14:textId="77777777" w:rsidR="00174EF3" w:rsidRDefault="00174E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sectPr w:rsidR="00174EF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9729A"/>
    <w:multiLevelType w:val="multilevel"/>
    <w:tmpl w:val="B27CBFF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7690518A"/>
    <w:multiLevelType w:val="multilevel"/>
    <w:tmpl w:val="B04A7980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9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F3"/>
    <w:rsid w:val="00174EF3"/>
    <w:rsid w:val="009C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7231"/>
  <w15:docId w15:val="{891DC627-FD0F-4E22-8EDA-258A906D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ocdatadocyv53284bqiaagaaeyqcaaagiaiaaam7cgaabukkaaaaaaaaaaaaaaaaaaaaaaaaaaaaaaaaaaaaaaaaaaaaaaaaaaaaaaaaaaaaaaaaaaaaaaaaaaaaaaaaaaaaaaaaaaaaaaaaaaaaaaaaaaaaaaaaaaaaaaaaaaaaaaaaaaaaaaaaaaaaaaaaaaaaaaaaaaaaaaaaaaaaaaaaaaaaaaaaaaaaaaaaaaaaaaaaaaaaaaaa">
    <w:name w:val="docdata;docy;v5;3284;bqiaagaaeyqcaaagiaiaaam7cgaabukkaaaaaaaaaaaaaaaaaaaaaaaaaaaaaaaaaaaaaaaaaaaaaaaaaaaaaaaaaaaaaaaaaaaaaaaaaaaaaaaaaaaaaaaaaaaaaaaaaaaaaaaaaaaaaaaaaaaaaaaaaaaaaaaaaaaaaaaaaaaaaaaaaaaaaaaaaaaaaaaaaaaaaaaaaaaaaaaaaaaaaaaaaaaaaaaaaaaaaaaa"/>
    <w:basedOn w:val="Normalny"/>
    <w:pPr>
      <w:spacing w:before="100" w:beforeAutospacing="1" w:after="100" w:afterAutospacing="1"/>
    </w:p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Tq23LLO35rQkVok2Dn59zCfmXw==">CgMxLjA4AHIhMXRiOExpQkNQYmpPQ0VFa2FsMURoWFBBbGVodkNjTGtF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u00757</dc:creator>
  <cp:lastModifiedBy>Dagmara</cp:lastModifiedBy>
  <cp:revision>2</cp:revision>
  <dcterms:created xsi:type="dcterms:W3CDTF">2023-01-24T08:15:00Z</dcterms:created>
  <dcterms:modified xsi:type="dcterms:W3CDTF">2026-01-28T13:49:00Z</dcterms:modified>
</cp:coreProperties>
</file>