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WOLI RODZICÓW/PRAWNYCH OPIEKUNÓW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SPRAWIE UCZĘSZCZANIA ICH DZIECKA NA LEKCJE RELIGII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§ 1 ust.1 Rozporządzenia Ministra Edukacji Narodowej z dnia 14 kwietnia 1992 r. w sprawie warunków i sposobu organizowania nauki religii </w:t>
        <w:br w:type="textWrapping"/>
        <w:t xml:space="preserve"> w publicznych przedszkolach i szkołach, - lekcje nauki religii organizuje się na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życzenie rodziców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lub pełnoletnich uczniów. niniejszym: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wolę, aby mój syn/moja córka*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………………………………………...……………………..………………………,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(imię i nazwisko dziecka)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uczestniczył/uczestniczyła* w lekcjach religii organizowanych w Przedszkolu nr </w:t>
      </w:r>
      <w:r w:rsidDel="00000000" w:rsidR="00000000" w:rsidRPr="00000000">
        <w:rPr>
          <w:sz w:val="24"/>
          <w:szCs w:val="24"/>
          <w:rtl w:val="0"/>
        </w:rPr>
        <w:t xml:space="preserve">5 “Piąteczka” w Gdyni.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mają charakter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dobrowolny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chęć uczestnictwa w nich potwierdzona zostaje pisemnym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Czytelne podpisy rodziców/opiekunów prawnych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…………………………………………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95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 niepotrzebne skreślić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Działając na podstawie art. 13 ust. 1 i 2 Rozporządzenia Parlamentu Europejskiego </w:t>
        <w:br w:type="textWrapping"/>
        <w:t xml:space="preserve">i Rady (UE) 2016/679 z dnia 27 kwietnia 2016 r. w sprawie ochrony osób fizycznych </w:t>
        <w:br w:type="textWrapping"/>
        <w:t xml:space="preserve">w związku z przetwarzaniem danych  osobowych i w sprawie swobodnego przepływu takich danych oraz uchylenia dyrektywy 95/48/WE  (ogólne rozporządzenie o ochronie danych) - (Dz. U. UE. L. z 2016 r. Nr 119, str. 1 z późn. zm.).oraz przepisów ustawy z dnia 10 maja 2018 r. o ochronie danych osobowych (Dz. U. z 2019, poz. 1781)  informujemy: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Administratorem Pani/Pana danych osobowych jest Przedszkole nr 5 „ Piąteczka”, ul. Miodowa 16, 81-558 Gdynia, e-mail: przedszkole@p5.edu.gdynia.pl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Inspektorem ochrony danych jest Pan Grzegorz Sarniak, e-mail: edu.iod@gdynia.pl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Dane osobowe ucznia będzie przetwarzany w celu organizacji lekcji religii - na podstawie udzielonej dobrowolnie, możliwej do wycofania w każdym czasie zgody na podstawie art. 6 ust.1 lit. a  i art. 9 ust. 2 lit. a RODO w związku z art. 12 ust. 1 Ustawy z dnia 7 września 1991 r. o systemie oświaty oraz § 1 ust.1 Rozporządzenia Ministra Edukacji Narodowej z dnia 14 kwietnia 1992 r. w sprawie warunków i sposobu organizowania nauki religii  w publicznych przedszkolach i szkołach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Dane mogą być udostępniane podmiotom, które są upoważnione do tego na podstawie przepisów prawa oraz podmiotom, którym administrator powierzył dane w celu prawidłowego wykonania usług w celu i zakresie niezbędnym do tych czynności.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ADO nie przewiduje zautomatyzowanego podejmowania decyzji ani profilowania w oparciu o otrzymane dane osobowe.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5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Czas przetwarzania danych osobowych 1 rok od chwili zakończenia edukacji w Placówce, licząc od dnia 1 stycznia roku następnego. Macie Państwo prawo w dowolnym momencie wycofać zgodę. Cofnięcie to nie ma wpływu na zgodność przetwarzania, którego dokonano na podstawie zgody przed jej cofnięciem, z obowiązującym prawem.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Posiadacie Państwo prawo: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dostępu do treści swoich danych oraz otrzymania ich kopii,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prawo ich sprostowania,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prawo do ograniczenia ich przetwarzania,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prawo do usunięcia danych.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 ADO informuje, iż macie Państwo prawo wniesienia skargi do Prezesa Urzędu Ochrony  Danych Osobowych: Urząd Ochrony Danych Osobowych, 00-193 Warszawa, ul. Stawki 2.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9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ocdata,docy,v5,3284,bqiaagaaeyqcaaagiaiaaam7cgaabukkaaaaaaaaaaaaaaaaaaaaaaaaaaaaaaaaaaaaaaaaaaaaaaaaaaaaaaaaaaaaaaaaaaaaaaaaaaaaaaaaaaaaaaaaaaaaaaaaaaaaaaaaaaaaaaaaaaaaaaaaaaaaaaaaaaaaaaaaaaaaaaaaaaaaaaaaaaaaaaaaaaaaaaaaaaaaaaaaaaaaaaaaaaaaaaaaaaaaaaaa">
    <w:name w:val="docdata,docy,v5,3284,bqiaagaaeyqcaaagiaiaaam7cgaabukkaaaaaaaaaaaaaaaaaaaaaaaaaaaaaaaaaaaaaaaaaaaaaaaaaaaaaaaaaaaaaaaaaaaaaaaaaaaaaaaaaaaaaaaaaaaaaaaaaaaaaaaaaaaaaaaaaaaaaaaaaaaaaaaaaaaaaaaaaaaaaaaaaaaaaaaaaaaaaaaaaaaaaaaaaaaaaaaaaaaaaaaaaaaaaaaaaaaaaaaa"/>
    <w:basedOn w:val="Normalny"/>
    <w:next w:val="docdata,docy,v5,3284,bqiaagaaeyqcaaagiaiaaam7cgaabukk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komentarzaZnak">
    <w:name w:val="Tekst komentarza Znak"/>
    <w:basedOn w:val="Domyślnaczcionkaakapitu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q23LLO35rQkVok2Dn59zCfmXw==">CgMxLjA4AHIhMXRiOExpQkNQYmpPQ0VFa2FsMURoWFBBbGVodkNjTGtF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2023-01-24T08:15:00Z</dcterms:created>
  <dc:creator>u00757</dc:creator>
</cp:coreProperties>
</file>