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02330" w:rsidRDefault="00E93B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bookmark=id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Zgoda opiekuna na wykorzystanie wizerunku dziecka</w:t>
      </w:r>
    </w:p>
    <w:p w14:paraId="00000002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3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4" w14:textId="77777777" w:rsidR="00E02330" w:rsidRDefault="00E93B01">
      <w:pPr>
        <w:pBdr>
          <w:top w:val="nil"/>
          <w:left w:val="nil"/>
          <w:bottom w:val="nil"/>
          <w:right w:val="nil"/>
          <w:between w:val="nil"/>
        </w:pBdr>
        <w:spacing w:line="403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Działając jako rodzic - opiekun prawny,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wyrażam zgodę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przetwarzanie danych osobowych mojego dziecka</w:t>
      </w:r>
    </w:p>
    <w:p w14:paraId="00000005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6" w14:textId="77777777" w:rsidR="00E02330" w:rsidRDefault="00E93B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</w:t>
      </w:r>
    </w:p>
    <w:p w14:paraId="00000007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8" w14:textId="77777777" w:rsidR="00E02330" w:rsidRDefault="00E93B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imię i nazwisko małoletniego wychowanka)</w:t>
      </w:r>
    </w:p>
    <w:p w14:paraId="00000009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A" w14:textId="77777777" w:rsidR="00E02330" w:rsidRDefault="00E93B01">
      <w:pPr>
        <w:pBdr>
          <w:top w:val="nil"/>
          <w:left w:val="nil"/>
          <w:bottom w:val="nil"/>
          <w:right w:val="nil"/>
          <w:between w:val="nil"/>
        </w:pBdr>
        <w:spacing w:line="393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rozumieniu rozporządzenia Parlamentu Europejskiego i Rady (UE) 2016/679 z dnia 27 kwietnia 2016 r. w sprawie ochrony osób fizycznych w związku z przetwarzaniem danych osobowych i w sprawie swobodnego przepływu takich danych oraz uchylenia dyrektywy 95/46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/WE w postaci jego:</w:t>
      </w:r>
    </w:p>
    <w:p w14:paraId="0000000B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E02330" w:rsidRDefault="00E93B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wizerunku w ogólnodostępnych miejscach placówki,</w:t>
      </w:r>
    </w:p>
    <w:p w14:paraId="0000000D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E" w14:textId="77777777" w:rsidR="00E02330" w:rsidRDefault="00E93B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wizerunku w mediach / portalach społecznościowych placówki</w:t>
      </w:r>
    </w:p>
    <w:p w14:paraId="0000000F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0" w14:textId="77777777" w:rsidR="00E02330" w:rsidRDefault="00E93B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wizerunku na stronie internetowej placówki,</w:t>
      </w:r>
    </w:p>
    <w:p w14:paraId="00000011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2" w14:textId="77777777" w:rsidR="00E02330" w:rsidRDefault="00E93B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wizerunku w materiałach drukowanych wydawanych przez placówkę (kroniki, gazetki itp.)</w:t>
      </w:r>
    </w:p>
    <w:p w14:paraId="00000013" w14:textId="77777777" w:rsidR="00E02330" w:rsidRDefault="00E93B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imienia i nazwiska w mediach / portalach społecznościowych placówki.</w:t>
      </w:r>
    </w:p>
    <w:p w14:paraId="00000014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5" w14:textId="77777777" w:rsidR="00E02330" w:rsidRDefault="00E93B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imienia i nazwiska na stronie internetowej placówki</w:t>
      </w:r>
    </w:p>
    <w:p w14:paraId="00000016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7" w14:textId="77777777" w:rsidR="00E02330" w:rsidRDefault="00E93B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imienia i nazwiska w materiałach drukowanych 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dawanych przez placówkę (kroniki, gazetki itp.)*</w:t>
      </w:r>
    </w:p>
    <w:p w14:paraId="00000018" w14:textId="77777777" w:rsidR="00E02330" w:rsidRDefault="00E93B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……………………………………….</w:t>
      </w:r>
    </w:p>
    <w:p w14:paraId="00000019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A" w14:textId="77777777" w:rsidR="00E02330" w:rsidRDefault="00E93B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……………………………………….</w:t>
      </w:r>
    </w:p>
    <w:p w14:paraId="0000001B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C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7777777" w:rsidR="00E02330" w:rsidRDefault="00E93B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*UWAGA: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Niepotrzebne punkty skreślić.</w:t>
      </w:r>
    </w:p>
    <w:p w14:paraId="0000001E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F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0" w14:textId="77777777" w:rsidR="00E02330" w:rsidRDefault="00E93B01">
      <w:pPr>
        <w:pBdr>
          <w:top w:val="nil"/>
          <w:left w:val="nil"/>
          <w:bottom w:val="nil"/>
          <w:right w:val="nil"/>
          <w:between w:val="nil"/>
        </w:pBdr>
        <w:spacing w:line="42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Wyrażam zgodę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, aby wizerunek mojego dziecka mógł być użyty w różnego rodzaju formach elektronicznego i poligraficznego przetwarzania, kadrowania i kompozycji, a także zestawiony z wizerunkami innych osób, może być uzupełniony towarzyszącym komentarzem, natomiast nagra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nie filmowe i dźwiękowe z udziałem mojego dziecka mogą być cięte, montowane, modyfikowane, dodawane do innych materiałów powstających na potrzeby wydarzenia bez obowiązku akceptacji produktu końcowego. </w:t>
      </w:r>
    </w:p>
    <w:p w14:paraId="00000021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2" w14:textId="77777777" w:rsidR="00E02330" w:rsidRDefault="00E93B01">
      <w:pPr>
        <w:pBdr>
          <w:top w:val="nil"/>
          <w:left w:val="nil"/>
          <w:bottom w:val="nil"/>
          <w:right w:val="nil"/>
          <w:between w:val="nil"/>
        </w:pBdr>
        <w:tabs>
          <w:tab w:val="left" w:pos="6340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Gdynia,……………………………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…………………………….</w:t>
      </w:r>
    </w:p>
    <w:p w14:paraId="00000023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4" w14:textId="77777777" w:rsidR="00E02330" w:rsidRDefault="00E93B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  <w:sectPr w:rsidR="00E02330">
          <w:pgSz w:w="11900" w:h="16838"/>
          <w:pgMar w:top="1138" w:right="1426" w:bottom="413" w:left="1420" w:header="0" w:footer="0" w:gutter="0"/>
          <w:pgNumType w:start="1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Podpis opiekuna</w:t>
      </w:r>
    </w:p>
    <w:p w14:paraId="00000025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6" w14:textId="77777777" w:rsidR="00E02330" w:rsidRDefault="00E93B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9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02330">
          <w:type w:val="continuous"/>
          <w:pgSz w:w="11900" w:h="16838"/>
          <w:pgMar w:top="1138" w:right="1426" w:bottom="413" w:left="142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00000027" w14:textId="77777777" w:rsidR="00E02330" w:rsidRDefault="00E93B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bookmark=id.30j0zll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Klauzula informacyjna</w:t>
      </w:r>
    </w:p>
    <w:p w14:paraId="00000028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29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2A" w14:textId="77777777" w:rsidR="00E02330" w:rsidRDefault="00E93B01">
      <w:pPr>
        <w:pBdr>
          <w:top w:val="nil"/>
          <w:left w:val="nil"/>
          <w:bottom w:val="nil"/>
          <w:right w:val="nil"/>
          <w:between w:val="nil"/>
        </w:pBdr>
        <w:spacing w:line="382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Działając na podstawie art. 13 ust. 1 i 2 Rozporządzenia Parlamentu Europejskiego i Rady (UE) 2016/679 z dnia 27 kwietnia 2016 r. w sprawie ochrony osób fizycznych w związku z przetwarzaniem danych osobowych i w sprawie swobodnego przepływu takich danych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raz uchylenia dyrektywy 95/48/WE (ogólne rozporządzenie o ochronie danych) - (Dz. U. UE. L. z 2016 r. Nr 119, str. 1 z późn. zm.).oraz przepisów ustawy z dnia 10 maja 2018 r. o ochronie danych osobowych (Dz. U. z 2019, poz. 1781) informujemy:</w:t>
      </w:r>
    </w:p>
    <w:p w14:paraId="0000002B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2C" w14:textId="77777777" w:rsidR="00E02330" w:rsidRDefault="00E93B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3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rem Pani/Pana danych osobowych jest </w:t>
      </w:r>
      <w:r>
        <w:rPr>
          <w:rFonts w:ascii="Times New Roman" w:eastAsia="Times New Roman" w:hAnsi="Times New Roman" w:cs="Times New Roman"/>
          <w:sz w:val="24"/>
          <w:szCs w:val="24"/>
        </w:rPr>
        <w:t>Przedszkole nr 5 “Piąteczka” w Gdyni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adres do korespondencji: ul.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Miodowa 16, 81- 558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Gdynia, e-mail: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przedszkole@p5.edu.gdynia.pl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D" w14:textId="77777777" w:rsidR="00E02330" w:rsidRDefault="00E93B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3"/>
        </w:tabs>
        <w:spacing w:line="360" w:lineRule="auto"/>
        <w:ind w:right="4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 wszystkich sprawach dotyczących ochrony danych osobowych, macie Państwo prawo kontaktować się z naszym Inspektorem ochrony danych, na adres siedziby administratora lub na adres e-mail: edu.iod@gdynia.pl</w:t>
      </w:r>
    </w:p>
    <w:p w14:paraId="0000002E" w14:textId="77777777" w:rsidR="00E02330" w:rsidRDefault="00E93B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3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Wizerunek ucznia będzie przetwarzany w celu promowania działalności przedszkola oraz osiągnięć i umiejętności dzieci, na podstawie udzielonej dobrowolnie, możliwej do wycofania w każdym czasie zgody na podstawie art. 6 ust.1 lit. a RODO w związku z art. 81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ust. 1 ustawy z dnia 4 lutego 1994 r. o prawie autorskim i prawach pokrewnych (Dz. U. z 2022 poz. 2509.)</w:t>
      </w:r>
    </w:p>
    <w:p w14:paraId="0000002F" w14:textId="77777777" w:rsidR="00E02330" w:rsidRDefault="00E93B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3"/>
        </w:tabs>
        <w:spacing w:line="359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Dane mogą być udostępniane podmiotom, które są upoważnione do tego na podstawie przepisów prawa oraz podmiotom, którym administrator powierzył dane 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celu prawidłowego wykonania usług w celu i zakresie niezbędnym do tych czynności. Odbiorcami Państwa danych osobowych są również portale społecznościowe, na których mamy konta placówki (Facebook, Youtube) .</w:t>
      </w:r>
    </w:p>
    <w:p w14:paraId="00000030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1" w14:textId="77777777" w:rsidR="00E02330" w:rsidRDefault="00E93B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3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Dane Państwa dziecka mogą być przekazywane do państw trzecich (np. USA) w związku z wykorzystaniem takich serwisów jak na przykład: Facebook, Youtube itp. – portale obsługują globalną infrastrukturę i przetwarzamy dane zarówno na terenie </w:t>
      </w:r>
      <w:hyperlink r:id="rId7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EOG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(Europejski Obszar Gospodarczy),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 i poza nim.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00000032" w14:textId="77777777" w:rsidR="00E02330" w:rsidRDefault="00E93B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3"/>
        </w:tabs>
        <w:spacing w:line="359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 nie przewiduje zautomatyzowanego podejmowania decyzji ani profilowania w oparciu o otrzymane dane osobowe.</w:t>
      </w:r>
    </w:p>
    <w:p w14:paraId="00000033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4" w14:textId="77777777" w:rsidR="00E02330" w:rsidRDefault="00E93B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3"/>
        </w:tabs>
        <w:spacing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Czas przetwarzania danych osobowych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rok od chwili zakończenia</w:t>
      </w:r>
    </w:p>
    <w:p w14:paraId="00000035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6" w14:textId="77777777" w:rsidR="00E02330" w:rsidRDefault="00E93B01">
      <w:pPr>
        <w:pBdr>
          <w:top w:val="nil"/>
          <w:left w:val="nil"/>
          <w:bottom w:val="nil"/>
          <w:right w:val="nil"/>
          <w:between w:val="nil"/>
        </w:pBdr>
        <w:tabs>
          <w:tab w:val="left" w:pos="1483"/>
          <w:tab w:val="left" w:pos="1983"/>
          <w:tab w:val="left" w:pos="3303"/>
          <w:tab w:val="left" w:pos="4203"/>
          <w:tab w:val="left" w:pos="4763"/>
          <w:tab w:val="left" w:pos="5503"/>
          <w:tab w:val="left" w:pos="5963"/>
          <w:tab w:val="left" w:pos="7083"/>
          <w:tab w:val="left" w:pos="7863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02330">
          <w:pgSz w:w="11900" w:h="16838"/>
          <w:pgMar w:top="1138" w:right="1426" w:bottom="413" w:left="141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edukacji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Placówce,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licząc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stycznia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roku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następnego.</w:t>
      </w:r>
    </w:p>
    <w:p w14:paraId="00000037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8" w14:textId="77777777" w:rsidR="00E02330" w:rsidRDefault="00E93B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2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02330">
          <w:type w:val="continuous"/>
          <w:pgSz w:w="11900" w:h="16838"/>
          <w:pgMar w:top="1138" w:right="1426" w:bottom="413" w:left="141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14:paraId="00000039" w14:textId="77777777" w:rsidR="00E02330" w:rsidRDefault="00E93B01">
      <w:pPr>
        <w:pBdr>
          <w:top w:val="nil"/>
          <w:left w:val="nil"/>
          <w:bottom w:val="nil"/>
          <w:right w:val="nil"/>
          <w:between w:val="nil"/>
        </w:pBdr>
        <w:spacing w:line="404" w:lineRule="auto"/>
        <w:ind w:left="0" w:right="4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bookmark=id.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Macie Państwo prawo w dowolnym momencie wycofać zgodę. Cofnięcie to nie ma wpływu na zgodność przetwarzania, którego dokonano na podstawie zgody przed jej cofnięciem, z obowiązującym prawem.</w:t>
      </w:r>
    </w:p>
    <w:p w14:paraId="0000003A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3B" w14:textId="77777777" w:rsidR="00E02330" w:rsidRDefault="00E93B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3"/>
        </w:tabs>
        <w:spacing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Posiadacie Państwo prawo:</w:t>
      </w:r>
    </w:p>
    <w:p w14:paraId="0000003C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D" w14:textId="77777777" w:rsidR="00E02330" w:rsidRDefault="00E93B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30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dostępu do treści swoich danych oraz otrzymania ich kopii, prawo ich sprostowania,</w:t>
      </w:r>
    </w:p>
    <w:p w14:paraId="0000003E" w14:textId="77777777" w:rsidR="00E02330" w:rsidRDefault="00E93B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ich przetwarzania,</w:t>
      </w:r>
    </w:p>
    <w:p w14:paraId="0000003F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0" w14:textId="77777777" w:rsidR="00E02330" w:rsidRDefault="00E93B01">
      <w:pPr>
        <w:pBdr>
          <w:top w:val="nil"/>
          <w:left w:val="nil"/>
          <w:bottom w:val="nil"/>
          <w:right w:val="nil"/>
          <w:between w:val="nil"/>
        </w:pBdr>
        <w:spacing w:line="356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prawo do wycofania zgody, jeżeli przetwarzanie odbywa się na jej podstawie (nie będzie to wpływać na zgodność z prawem przetwarzania, którego dokonano przed cofnięciem takiej zgody).</w:t>
      </w:r>
    </w:p>
    <w:p w14:paraId="00000041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2" w14:textId="77777777" w:rsidR="00E02330" w:rsidRDefault="00E93B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danych.</w:t>
      </w:r>
    </w:p>
    <w:p w14:paraId="00000043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4" w14:textId="4381312A" w:rsidR="00E02330" w:rsidRDefault="00E93B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2"/>
        </w:tabs>
        <w:spacing w:line="453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02330">
          <w:pgSz w:w="11900" w:h="16838"/>
          <w:pgMar w:top="1146" w:right="1426" w:bottom="413" w:left="141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 informuje, iż macie Państwo prawo wniesienia skargi do Prezesa Urzędu Ochrony Danych Osobowych.</w:t>
      </w:r>
    </w:p>
    <w:p w14:paraId="00000045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46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47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48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49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4A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4B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4C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4D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4E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4F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50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51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52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53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54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55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56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57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58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59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5A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5B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5C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5D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5E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5F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60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61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62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63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64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65" w14:textId="77777777" w:rsidR="00E02330" w:rsidRDefault="00E023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66" w14:textId="77777777" w:rsidR="00E02330" w:rsidRDefault="00E93B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2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sectPr w:rsidR="00E02330">
      <w:type w:val="continuous"/>
      <w:pgSz w:w="11900" w:h="16838"/>
      <w:pgMar w:top="1146" w:right="1426" w:bottom="413" w:left="141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77C9B"/>
    <w:multiLevelType w:val="multilevel"/>
    <w:tmpl w:val="496C243C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3CB8103C"/>
    <w:multiLevelType w:val="multilevel"/>
    <w:tmpl w:val="FCB2DC54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43956655"/>
    <w:multiLevelType w:val="multilevel"/>
    <w:tmpl w:val="4CD4D40A"/>
    <w:lvl w:ilvl="0">
      <w:start w:val="8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 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330"/>
    <w:rsid w:val="00E02330"/>
    <w:rsid w:val="00E9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F96F"/>
  <w15:docId w15:val="{CA9106DC-30D0-4C5C-B2E3-B09D7641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.facebook.com/l.php?u=https%3A%2F%2Fwww.gov.uk%2Feu-eea&amp;h=AT1wNu4CJ9GcCafvkU6xdLBS_lf_2xOCoOuhAf6bMB8kNjWL7ZEGzbq_BT08ICls2MgM8VKMiKewRd6PO8KEsFhzSmlGDedgqWy5GpfyL02UIq5XqEl9kQU-DScsV_6NJR6JBYcUDabTRSTHnwmno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zedszkole@p5.edu.gdyn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d+pXPSWEDdskkdLPM2UeMTJ3Sw==">CgMxLjAyCWlkLmdqZGd4czIKaWQuMzBqMHpsbDIKaWQuMWZvYjl0ZTgAciExWF9oOW5WdFpSTmVDT0E4M2g3blJOeXpGYm1ZVzhHelk=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Dagmara</cp:lastModifiedBy>
  <cp:revision>2</cp:revision>
  <dcterms:created xsi:type="dcterms:W3CDTF">2024-10-03T16:50:00Z</dcterms:created>
  <dcterms:modified xsi:type="dcterms:W3CDTF">2026-01-28T13:46:00Z</dcterms:modified>
</cp:coreProperties>
</file>