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5B" w:rsidRPr="00E80285" w:rsidRDefault="00B10C5B" w:rsidP="00B10C5B">
      <w:pPr>
        <w:tabs>
          <w:tab w:val="right" w:pos="11338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-121534</wp:posOffset>
            </wp:positionH>
            <wp:positionV relativeFrom="paragraph">
              <wp:posOffset>-188291</wp:posOffset>
            </wp:positionV>
            <wp:extent cx="2142766" cy="326003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6" cy="32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Styczeń 2011                                                                                          </w:t>
      </w:r>
      <w:r w:rsidRPr="00E80285">
        <w:rPr>
          <w:rFonts w:ascii="Comic Sans MS" w:hAnsi="Comic Sans MS"/>
          <w:b/>
          <w:sz w:val="20"/>
          <w:szCs w:val="20"/>
        </w:rPr>
        <w:t>Przedszkole Nr 5</w:t>
      </w:r>
    </w:p>
    <w:p w:rsidR="00B10C5B" w:rsidRPr="00E80285" w:rsidRDefault="00B10C5B" w:rsidP="00B10C5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4D1F14">
        <w:rPr>
          <w:rFonts w:ascii="Comic Sans MS" w:hAnsi="Comic Sans MS"/>
          <w:sz w:val="20"/>
          <w:szCs w:val="20"/>
        </w:rPr>
        <w:t xml:space="preserve">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B10C5B" w:rsidRDefault="00B10C5B" w:rsidP="00B10C5B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130.1pt;margin-top:1.15pt;width:316.9pt;height:98.1pt;z-index:251658240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D1F14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 xml:space="preserve"> </w:t>
      </w:r>
      <w:r w:rsidRPr="00E80285">
        <w:rPr>
          <w:rFonts w:ascii="Comic Sans MS" w:hAnsi="Comic Sans MS"/>
          <w:sz w:val="20"/>
          <w:szCs w:val="20"/>
        </w:rPr>
        <w:t xml:space="preserve">Gdynia </w:t>
      </w:r>
      <w:r>
        <w:rPr>
          <w:rFonts w:ascii="Comic Sans MS" w:hAnsi="Comic Sans MS"/>
          <w:sz w:val="20"/>
          <w:szCs w:val="20"/>
        </w:rPr>
        <w:t>–</w:t>
      </w:r>
      <w:r w:rsidRPr="00E80285">
        <w:rPr>
          <w:rFonts w:ascii="Comic Sans MS" w:hAnsi="Comic Sans MS"/>
          <w:sz w:val="20"/>
          <w:szCs w:val="20"/>
        </w:rPr>
        <w:t xml:space="preserve"> Orłowo</w:t>
      </w:r>
    </w:p>
    <w:p w:rsidR="00E5544C" w:rsidRDefault="00B10C5B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4.15pt;margin-top:96.15pt;width:240.5pt;height:113.9pt;z-index:251662336;mso-width-relative:margin;mso-height-relative:margin" strokecolor="red">
            <v:textbox>
              <w:txbxContent>
                <w:p w:rsidR="004D1F14" w:rsidRDefault="00327452" w:rsidP="006D762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6D7624">
                    <w:rPr>
                      <w:rFonts w:ascii="Monotype Corsiva" w:hAnsi="Monotype Corsiva"/>
                      <w:sz w:val="32"/>
                      <w:szCs w:val="32"/>
                    </w:rPr>
                    <w:t>Wszystkim Kochanym Babciom i</w:t>
                  </w:r>
                  <w:r w:rsidR="001B596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najlepszym na świeci</w:t>
                  </w:r>
                  <w:r w:rsidR="004D1F14">
                    <w:rPr>
                      <w:rFonts w:ascii="Monotype Corsiva" w:hAnsi="Monotype Corsiva"/>
                      <w:sz w:val="32"/>
                      <w:szCs w:val="32"/>
                    </w:rPr>
                    <w:t>e</w:t>
                  </w:r>
                  <w:r w:rsidR="001B5960">
                    <w:rPr>
                      <w:rFonts w:ascii="Monotype Corsiva" w:hAnsi="Monotype Corsiva"/>
                      <w:sz w:val="32"/>
                      <w:szCs w:val="32"/>
                    </w:rPr>
                    <w:t xml:space="preserve"> Dziadkom</w:t>
                  </w:r>
                  <w:r w:rsidR="004D1F14">
                    <w:rPr>
                      <w:rFonts w:ascii="Monotype Corsiva" w:hAnsi="Monotype Corsiva"/>
                      <w:sz w:val="32"/>
                      <w:szCs w:val="32"/>
                    </w:rPr>
                    <w:t xml:space="preserve"> </w:t>
                  </w:r>
                </w:p>
                <w:p w:rsidR="001B5960" w:rsidRDefault="001B5960" w:rsidP="006D762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 z </w:t>
                  </w:r>
                  <w:r w:rsidR="00327452" w:rsidRPr="006D7624">
                    <w:rPr>
                      <w:rFonts w:ascii="Monotype Corsiva" w:hAnsi="Monotype Corsiva"/>
                      <w:sz w:val="32"/>
                      <w:szCs w:val="32"/>
                    </w:rPr>
                    <w:t xml:space="preserve">okazji zbliżającego się święta </w:t>
                  </w:r>
                </w:p>
                <w:p w:rsidR="00327452" w:rsidRPr="006D7624" w:rsidRDefault="001B5960" w:rsidP="006D762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składamy </w:t>
                  </w:r>
                  <w:r w:rsidR="00327452" w:rsidRPr="006D7624">
                    <w:rPr>
                      <w:rFonts w:ascii="Monotype Corsiva" w:hAnsi="Monotype Corsiva"/>
                      <w:sz w:val="32"/>
                      <w:szCs w:val="32"/>
                    </w:rPr>
                    <w:t>życzenia:</w:t>
                  </w:r>
                </w:p>
                <w:p w:rsidR="001B5960" w:rsidRDefault="00327452" w:rsidP="006D762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6D7624">
                    <w:rPr>
                      <w:rFonts w:ascii="Monotype Corsiva" w:hAnsi="Monotype Corsiva"/>
                      <w:sz w:val="32"/>
                      <w:szCs w:val="32"/>
                    </w:rPr>
                    <w:t>zd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r</w:t>
                  </w:r>
                  <w:r w:rsidRPr="006D7624">
                    <w:rPr>
                      <w:rFonts w:ascii="Monotype Corsiva" w:hAnsi="Monotype Corsiva"/>
                      <w:sz w:val="32"/>
                      <w:szCs w:val="32"/>
                    </w:rPr>
                    <w:t>owia, pomyślności, pogody du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c</w:t>
                  </w:r>
                  <w:r w:rsidRPr="006D7624">
                    <w:rPr>
                      <w:rFonts w:ascii="Monotype Corsiva" w:hAnsi="Monotype Corsiva"/>
                      <w:sz w:val="32"/>
                      <w:szCs w:val="32"/>
                    </w:rPr>
                    <w:t xml:space="preserve">ha </w:t>
                  </w:r>
                </w:p>
                <w:p w:rsidR="00327452" w:rsidRPr="006D7624" w:rsidRDefault="00327452" w:rsidP="006D762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6D7624">
                    <w:rPr>
                      <w:rFonts w:ascii="Monotype Corsiva" w:hAnsi="Monotype Corsiva"/>
                      <w:sz w:val="32"/>
                      <w:szCs w:val="32"/>
                    </w:rPr>
                    <w:t>i wytrwałości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!!!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131445</wp:posOffset>
            </wp:positionV>
            <wp:extent cx="3622040" cy="2409190"/>
            <wp:effectExtent l="19050" t="0" r="0" b="0"/>
            <wp:wrapNone/>
            <wp:docPr id="2" name="il_fi" descr="http://www.onlinephotographers.org/pics/280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linephotographers.org/pics/2806_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1B5960" w:rsidP="00E5544C">
      <w:r>
        <w:rPr>
          <w:noProof/>
          <w:lang w:eastAsia="en-US"/>
        </w:rPr>
        <w:pict>
          <v:shape id="_x0000_s1028" type="#_x0000_t202" style="position:absolute;margin-left:9.55pt;margin-top:12.5pt;width:544.1pt;height:179.75pt;z-index:251664384;mso-width-relative:margin;mso-height-relative:margin" strokecolor="black [3213]">
            <v:textbox>
              <w:txbxContent>
                <w:p w:rsidR="00327452" w:rsidRPr="006D7624" w:rsidRDefault="00327452" w:rsidP="006D7624">
                  <w:pPr>
                    <w:jc w:val="center"/>
                    <w:rPr>
                      <w:b/>
                    </w:rPr>
                  </w:pPr>
                  <w:r w:rsidRPr="006D7624">
                    <w:rPr>
                      <w:b/>
                    </w:rPr>
                    <w:t>Szanowni Państwo!</w:t>
                  </w:r>
                  <w:r>
                    <w:rPr>
                      <w:b/>
                    </w:rPr>
                    <w:t xml:space="preserve"> Od nowego roku zmianie uległy numery kont bankowych, na które należy wpłacać opłaty za wyżywienie i koszty pobytu dziecka w przedszkolu.</w:t>
                  </w:r>
                </w:p>
                <w:p w:rsidR="00327452" w:rsidRPr="006D7624" w:rsidRDefault="00327452" w:rsidP="006D7624">
                  <w:pPr>
                    <w:jc w:val="center"/>
                  </w:pPr>
                </w:p>
                <w:p w:rsidR="00327452" w:rsidRPr="006D7624" w:rsidRDefault="00327452" w:rsidP="001B5960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</w:tabs>
                    <w:ind w:firstLine="480"/>
                  </w:pPr>
                  <w:r w:rsidRPr="006D7624">
                    <w:t xml:space="preserve">Wyżywienie  – </w:t>
                  </w:r>
                  <w:r w:rsidRPr="006D7624">
                    <w:rPr>
                      <w:b/>
                    </w:rPr>
                    <w:t>na konto</w:t>
                  </w:r>
                  <w:r w:rsidRPr="006D7624">
                    <w:t>:</w:t>
                  </w:r>
                </w:p>
                <w:p w:rsidR="00327452" w:rsidRPr="006D7624" w:rsidRDefault="001B5960" w:rsidP="006D7624">
                  <w:pPr>
                    <w:ind w:left="708" w:firstLine="708"/>
                  </w:pPr>
                  <w:r>
                    <w:t xml:space="preserve">                    </w:t>
                  </w:r>
                  <w:r w:rsidR="00327452" w:rsidRPr="006D7624">
                    <w:t xml:space="preserve">36 1440 1026 0000 </w:t>
                  </w:r>
                  <w:proofErr w:type="spellStart"/>
                  <w:r w:rsidR="00327452" w:rsidRPr="006D7624">
                    <w:t>0000</w:t>
                  </w:r>
                  <w:proofErr w:type="spellEnd"/>
                  <w:r w:rsidR="00327452" w:rsidRPr="006D7624">
                    <w:t xml:space="preserve"> 1252 5858</w:t>
                  </w:r>
                </w:p>
                <w:p w:rsidR="00327452" w:rsidRPr="006D7624" w:rsidRDefault="00327452" w:rsidP="006D7624">
                  <w:pPr>
                    <w:ind w:left="708" w:firstLine="708"/>
                  </w:pPr>
                </w:p>
                <w:p w:rsidR="00327452" w:rsidRPr="006D7624" w:rsidRDefault="00327452" w:rsidP="001B5960">
                  <w:pPr>
                    <w:numPr>
                      <w:ilvl w:val="0"/>
                      <w:numId w:val="1"/>
                    </w:numPr>
                    <w:ind w:firstLine="480"/>
                    <w:rPr>
                      <w:b/>
                    </w:rPr>
                  </w:pPr>
                  <w:r w:rsidRPr="006D7624">
                    <w:t xml:space="preserve">Rada Rodziców  + zajęcia dodatkowe – </w:t>
                  </w:r>
                  <w:r w:rsidRPr="006D7624">
                    <w:rPr>
                      <w:b/>
                    </w:rPr>
                    <w:t xml:space="preserve">na konto Rady Rodziców: </w:t>
                  </w:r>
                </w:p>
                <w:p w:rsidR="00327452" w:rsidRPr="006D7624" w:rsidRDefault="00327452" w:rsidP="006D7624">
                  <w:pPr>
                    <w:ind w:left="720" w:firstLine="360"/>
                  </w:pPr>
                  <w:r w:rsidRPr="006D7624">
                    <w:t xml:space="preserve">   </w:t>
                  </w:r>
                  <w:r w:rsidR="001B5960">
                    <w:t xml:space="preserve">                      </w:t>
                  </w:r>
                  <w:r w:rsidRPr="006D7624">
                    <w:t xml:space="preserve">(Nordea Bank Polska S. A. 86 1440 1084 0000 </w:t>
                  </w:r>
                  <w:proofErr w:type="spellStart"/>
                  <w:r w:rsidRPr="006D7624">
                    <w:t>0000</w:t>
                  </w:r>
                  <w:proofErr w:type="spellEnd"/>
                  <w:r w:rsidRPr="006D7624">
                    <w:t xml:space="preserve"> 0340 6466)</w:t>
                  </w:r>
                </w:p>
                <w:p w:rsidR="00327452" w:rsidRPr="006D7624" w:rsidRDefault="00327452" w:rsidP="006D7624">
                  <w:pPr>
                    <w:ind w:left="720" w:firstLine="360"/>
                  </w:pPr>
                </w:p>
                <w:p w:rsidR="00327452" w:rsidRPr="006D7624" w:rsidRDefault="00327452" w:rsidP="001B5960">
                  <w:pPr>
                    <w:numPr>
                      <w:ilvl w:val="0"/>
                      <w:numId w:val="1"/>
                    </w:numPr>
                    <w:ind w:firstLine="480"/>
                    <w:rPr>
                      <w:b/>
                    </w:rPr>
                  </w:pPr>
                  <w:r w:rsidRPr="006D7624">
                    <w:t xml:space="preserve">Koszty pobytu – </w:t>
                  </w:r>
                  <w:r w:rsidRPr="006D7624">
                    <w:rPr>
                      <w:b/>
                    </w:rPr>
                    <w:t>na konto:</w:t>
                  </w:r>
                </w:p>
                <w:p w:rsidR="00327452" w:rsidRDefault="00327452" w:rsidP="006D7624">
                  <w:r w:rsidRPr="006D7624">
                    <w:rPr>
                      <w:b/>
                    </w:rPr>
                    <w:t xml:space="preserve">                     </w:t>
                  </w:r>
                  <w:r w:rsidR="001B5960">
                    <w:rPr>
                      <w:b/>
                    </w:rPr>
                    <w:t xml:space="preserve">                       </w:t>
                  </w:r>
                  <w:r w:rsidRPr="006D7624">
                    <w:t xml:space="preserve">80 1140 1026 0000 </w:t>
                  </w:r>
                  <w:proofErr w:type="spellStart"/>
                  <w:r w:rsidRPr="006D7624">
                    <w:t>0000</w:t>
                  </w:r>
                  <w:proofErr w:type="spellEnd"/>
                  <w:r w:rsidRPr="006D7624">
                    <w:t xml:space="preserve"> 1252 5842</w:t>
                  </w:r>
                </w:p>
                <w:p w:rsidR="001B5960" w:rsidRDefault="001B5960" w:rsidP="006D7624"/>
                <w:p w:rsidR="00327452" w:rsidRPr="006D7624" w:rsidRDefault="00327452" w:rsidP="006D7624"/>
                <w:p w:rsidR="001B5960" w:rsidRDefault="001B5960"/>
              </w:txbxContent>
            </v:textbox>
          </v:shape>
        </w:pict>
      </w:r>
    </w:p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1235B1" w:rsidP="00E5544C">
      <w:r>
        <w:rPr>
          <w:noProof/>
          <w:lang w:eastAsia="en-US"/>
        </w:rPr>
        <w:pict>
          <v:shape id="_x0000_s1029" type="#_x0000_t202" style="position:absolute;margin-left:10.5pt;margin-top:10.35pt;width:213.15pt;height:246pt;z-index:251666432;mso-width-relative:margin;mso-height-relative:margin" strokecolor="#7030a0" strokeweight="2.25pt">
            <v:textbox>
              <w:txbxContent>
                <w:p w:rsidR="00327452" w:rsidRPr="00180FDA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Szanowni</w:t>
                  </w:r>
                  <w:r w:rsidRPr="00180FDA">
                    <w:rPr>
                      <w:rFonts w:ascii="Comic Sans MS" w:hAnsi="Comic Sans MS"/>
                    </w:rPr>
                    <w:t xml:space="preserve"> Rodzice!</w:t>
                  </w:r>
                </w:p>
                <w:p w:rsidR="00327452" w:rsidRPr="00180FDA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327452" w:rsidRPr="00180FDA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  <w:r w:rsidRPr="00180FDA">
                    <w:rPr>
                      <w:rFonts w:ascii="Comic Sans MS" w:hAnsi="Comic Sans MS"/>
                    </w:rPr>
                    <w:t>Składamy Państwu serdeczne podziękowania, za zaangażowanie w organizowane przez nas akcje pomocy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327452" w:rsidRPr="00180FDA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  <w:r w:rsidRPr="00180FDA">
                    <w:rPr>
                      <w:rFonts w:ascii="Comic Sans MS" w:hAnsi="Comic Sans MS"/>
                    </w:rPr>
                    <w:t xml:space="preserve">Szczególnie dziękujemy za wspaniałe prezenty dla dzieci z domu dziecka w Ornecie a także za karmę dla zwierząt </w:t>
                  </w:r>
                  <w:r>
                    <w:rPr>
                      <w:rFonts w:ascii="Comic Sans MS" w:hAnsi="Comic Sans MS"/>
                    </w:rPr>
                    <w:t xml:space="preserve">z </w:t>
                  </w:r>
                  <w:r w:rsidRPr="00180FDA">
                    <w:rPr>
                      <w:rFonts w:ascii="Comic Sans MS" w:hAnsi="Comic Sans MS"/>
                    </w:rPr>
                    <w:t>Ciapkowa.</w:t>
                  </w:r>
                </w:p>
                <w:p w:rsidR="00327452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327452" w:rsidRPr="00180FDA" w:rsidRDefault="00327452" w:rsidP="00180FDA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Dziękujemy za to , że zawsze możemy na Was liczyć!</w:t>
                  </w:r>
                </w:p>
                <w:p w:rsidR="00327452" w:rsidRDefault="00327452"/>
              </w:txbxContent>
            </v:textbox>
          </v:shape>
        </w:pict>
      </w:r>
      <w:r>
        <w:rPr>
          <w:noProof/>
          <w:lang w:eastAsia="en-US"/>
        </w:rPr>
        <w:pict>
          <v:shape id="_x0000_s1030" type="#_x0000_t202" style="position:absolute;margin-left:229.9pt;margin-top:10.35pt;width:323.75pt;height:246pt;z-index:251668480;mso-width-relative:margin;mso-height-relative:margin" strokecolor="#8db3e2 [1311]" strokeweight="2.25pt">
            <v:textbox>
              <w:txbxContent>
                <w:p w:rsidR="00327452" w:rsidRDefault="00327452" w:rsidP="00E5544C">
                  <w:pPr>
                    <w:spacing w:line="360" w:lineRule="auto"/>
                  </w:pPr>
                  <w:r>
                    <w:t xml:space="preserve">  </w:t>
                  </w:r>
                </w:p>
                <w:p w:rsidR="00327452" w:rsidRPr="00E5544C" w:rsidRDefault="00327452" w:rsidP="00E5544C">
                  <w:pPr>
                    <w:spacing w:line="360" w:lineRule="auto"/>
                    <w:jc w:val="center"/>
                    <w:rPr>
                      <w:rFonts w:ascii="KeiserSousa" w:hAnsi="KeiserSousa"/>
                      <w:sz w:val="22"/>
                      <w:szCs w:val="22"/>
                    </w:rPr>
                  </w:pPr>
                  <w:r w:rsidRPr="00E5544C">
                    <w:rPr>
                      <w:rFonts w:ascii="KeiserSousa" w:hAnsi="KeiserSousa"/>
                      <w:sz w:val="22"/>
                      <w:szCs w:val="22"/>
                    </w:rPr>
                    <w:t xml:space="preserve">Wszystkie dzieci zapraszamy na bal karnawałowy, który odbędzie się 14.01.2011 o godz. 09:00. Tym razem hasłem przewodnim będzie </w:t>
                  </w:r>
                  <w:r w:rsidRPr="00E5544C">
                    <w:rPr>
                      <w:sz w:val="22"/>
                      <w:szCs w:val="22"/>
                    </w:rPr>
                    <w:t>–</w:t>
                  </w:r>
                  <w:r w:rsidRPr="00E5544C">
                    <w:rPr>
                      <w:rFonts w:ascii="KeiserSousa" w:hAnsi="KeiserSousa"/>
                      <w:sz w:val="22"/>
                      <w:szCs w:val="22"/>
                    </w:rPr>
                    <w:t xml:space="preserve"> czarodziejski bal.</w:t>
                  </w: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2"/>
                      <w:szCs w:val="22"/>
                    </w:rPr>
                  </w:pPr>
                </w:p>
                <w:p w:rsidR="00327452" w:rsidRDefault="00327452">
                  <w:pPr>
                    <w:rPr>
                      <w:rFonts w:ascii="KeiserSousa" w:hAnsi="KeiserSousa"/>
                      <w:sz w:val="22"/>
                      <w:szCs w:val="22"/>
                    </w:rPr>
                  </w:pP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0"/>
                      <w:szCs w:val="20"/>
                    </w:rPr>
                  </w:pPr>
                  <w:r w:rsidRPr="00E5544C">
                    <w:rPr>
                      <w:rFonts w:ascii="KeiserSousa" w:hAnsi="KeiserSousa"/>
                      <w:sz w:val="20"/>
                      <w:szCs w:val="20"/>
                    </w:rPr>
                    <w:t>Z uwagi na zdjęcia, które</w:t>
                  </w: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0"/>
                      <w:szCs w:val="20"/>
                    </w:rPr>
                  </w:pPr>
                  <w:r w:rsidRPr="00E5544C">
                    <w:rPr>
                      <w:rFonts w:ascii="KeiserSousa" w:hAnsi="KeiserSousa"/>
                      <w:sz w:val="20"/>
                      <w:szCs w:val="20"/>
                    </w:rPr>
                    <w:t xml:space="preserve"> będą robione przed balem </w:t>
                  </w: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0"/>
                      <w:szCs w:val="20"/>
                    </w:rPr>
                  </w:pPr>
                  <w:r>
                    <w:rPr>
                      <w:rFonts w:ascii="KeiserSousa" w:hAnsi="KeiserSousa"/>
                      <w:sz w:val="20"/>
                      <w:szCs w:val="20"/>
                    </w:rPr>
                    <w:t xml:space="preserve">   </w:t>
                  </w:r>
                  <w:r w:rsidRPr="00E5544C">
                    <w:rPr>
                      <w:rFonts w:ascii="KeiserSousa" w:hAnsi="KeiserSousa"/>
                      <w:sz w:val="20"/>
                      <w:szCs w:val="20"/>
                    </w:rPr>
                    <w:t xml:space="preserve">bardzo prosimy o </w:t>
                  </w: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0"/>
                      <w:szCs w:val="20"/>
                    </w:rPr>
                  </w:pPr>
                  <w:r>
                    <w:rPr>
                      <w:rFonts w:ascii="KeiserSousa" w:hAnsi="KeiserSousa"/>
                      <w:sz w:val="20"/>
                      <w:szCs w:val="20"/>
                    </w:rPr>
                    <w:t xml:space="preserve"> </w:t>
                  </w:r>
                  <w:r w:rsidRPr="00E5544C">
                    <w:rPr>
                      <w:rFonts w:ascii="KeiserSousa" w:hAnsi="KeiserSousa"/>
                      <w:sz w:val="20"/>
                      <w:szCs w:val="20"/>
                    </w:rPr>
                    <w:t xml:space="preserve">przyprowadzenie dzieci </w:t>
                  </w:r>
                </w:p>
                <w:p w:rsidR="00327452" w:rsidRPr="00E5544C" w:rsidRDefault="00327452">
                  <w:pPr>
                    <w:rPr>
                      <w:rFonts w:ascii="KeiserSousa" w:hAnsi="KeiserSousa"/>
                      <w:sz w:val="20"/>
                      <w:szCs w:val="20"/>
                    </w:rPr>
                  </w:pPr>
                  <w:r>
                    <w:rPr>
                      <w:rFonts w:ascii="KeiserSousa" w:hAnsi="KeiserSousa"/>
                      <w:sz w:val="20"/>
                      <w:szCs w:val="20"/>
                    </w:rPr>
                    <w:t xml:space="preserve">     </w:t>
                  </w:r>
                  <w:r w:rsidRPr="00E5544C">
                    <w:rPr>
                      <w:rFonts w:ascii="KeiserSousa" w:hAnsi="KeiserSousa"/>
                      <w:sz w:val="20"/>
                      <w:szCs w:val="20"/>
                    </w:rPr>
                    <w:t>do godz. 08:30.</w:t>
                  </w:r>
                  <w:r w:rsidRPr="00E5544C">
                    <w:rPr>
                      <w:rFonts w:ascii="KeiserSousa" w:hAnsi="KeiserSousa" w:cs="Arial"/>
                      <w:noProof/>
                      <w:sz w:val="20"/>
                      <w:szCs w:val="20"/>
                    </w:rPr>
                    <w:t xml:space="preserve"> </w:t>
                  </w:r>
                </w:p>
                <w:p w:rsidR="00327452" w:rsidRDefault="00327452"/>
                <w:p w:rsidR="00327452" w:rsidRDefault="00327452"/>
                <w:p w:rsidR="00327452" w:rsidRDefault="00327452">
                  <w:r>
                    <w:t xml:space="preserve">                                                   </w:t>
                  </w:r>
                </w:p>
              </w:txbxContent>
            </v:textbox>
          </v:shape>
        </w:pict>
      </w:r>
    </w:p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C930B4" w:rsidP="00E5544C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5096510</wp:posOffset>
            </wp:positionH>
            <wp:positionV relativeFrom="paragraph">
              <wp:posOffset>120015</wp:posOffset>
            </wp:positionV>
            <wp:extent cx="1638300" cy="1724025"/>
            <wp:effectExtent l="19050" t="0" r="0" b="0"/>
            <wp:wrapNone/>
            <wp:docPr id="10" name="il_fi" descr="http://4.bp.blogspot.com/_1oDbfRPc2I8/TQhxV6EEZBI/AAAAAAAAD-o/e7gNMk-wK9A/s1600/tooth-fa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1oDbfRPc2I8/TQhxV6EEZBI/AAAAAAAAD-o/e7gNMk-wK9A/s1600/tooth-fai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Pr="00E5544C" w:rsidRDefault="00E5544C" w:rsidP="00E5544C"/>
    <w:p w:rsidR="00E5544C" w:rsidRDefault="00E5544C" w:rsidP="00E5544C"/>
    <w:p w:rsidR="000148ED" w:rsidRDefault="000148ED" w:rsidP="00E5544C">
      <w:pPr>
        <w:jc w:val="right"/>
      </w:pPr>
    </w:p>
    <w:p w:rsidR="00E5544C" w:rsidRDefault="00E5544C" w:rsidP="00E5544C">
      <w:pPr>
        <w:jc w:val="right"/>
      </w:pPr>
    </w:p>
    <w:p w:rsidR="00E5544C" w:rsidRDefault="001235B1" w:rsidP="00E5544C">
      <w:pPr>
        <w:jc w:val="right"/>
      </w:pPr>
      <w:r>
        <w:rPr>
          <w:noProof/>
          <w:lang w:eastAsia="en-US"/>
        </w:rPr>
        <w:pict>
          <v:shape id="_x0000_s1031" type="#_x0000_t202" style="position:absolute;left:0;text-align:left;margin-left:10.5pt;margin-top:6.9pt;width:544.1pt;height:49.5pt;z-index:251671552;mso-width-relative:margin;mso-height-relative:margin" strokecolor="#92d050" strokeweight="2.25pt">
            <v:textbox>
              <w:txbxContent>
                <w:p w:rsidR="00327452" w:rsidRPr="001B5960" w:rsidRDefault="004D1F14" w:rsidP="00180FDA">
                  <w:pPr>
                    <w:jc w:val="center"/>
                    <w:rPr>
                      <w:rFonts w:ascii="Bookman Old Style" w:hAnsi="Bookman Old Style"/>
                      <w:b/>
                      <w:color w:val="92D05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Z</w:t>
                  </w:r>
                  <w:r w:rsidR="00327452" w:rsidRPr="00180FDA">
                    <w:rPr>
                      <w:rFonts w:ascii="Bookman Old Style" w:hAnsi="Bookman Old Style"/>
                      <w:b/>
                    </w:rPr>
                    <w:t xml:space="preserve"> przyjemnością informujemy, że podczas kiermaszu świątecznego zebraliśmy kwotę 420,50</w:t>
                  </w:r>
                  <w:r>
                    <w:rPr>
                      <w:rFonts w:ascii="Bookman Old Style" w:hAnsi="Bookman Old Style"/>
                      <w:b/>
                    </w:rPr>
                    <w:t xml:space="preserve"> zł</w:t>
                  </w:r>
                  <w:r w:rsidR="00327452" w:rsidRPr="00180FDA">
                    <w:rPr>
                      <w:rFonts w:ascii="Bookman Old Style" w:hAnsi="Bookman Old Style"/>
                      <w:b/>
                    </w:rPr>
                    <w:t>. Dziękujemy i przekazujemy tę kwotę na konto Rady Rodziców.</w:t>
                  </w:r>
                </w:p>
              </w:txbxContent>
            </v:textbox>
          </v:shape>
        </w:pict>
      </w:r>
    </w:p>
    <w:p w:rsidR="00E5544C" w:rsidRDefault="00E5544C" w:rsidP="00E5544C">
      <w:pPr>
        <w:jc w:val="right"/>
      </w:pPr>
    </w:p>
    <w:p w:rsidR="00E5544C" w:rsidRDefault="00E5544C" w:rsidP="00E5544C">
      <w:pPr>
        <w:jc w:val="right"/>
      </w:pPr>
    </w:p>
    <w:p w:rsidR="00E5544C" w:rsidRDefault="00E5544C" w:rsidP="00E5544C">
      <w:pPr>
        <w:jc w:val="right"/>
      </w:pPr>
    </w:p>
    <w:p w:rsidR="00E5544C" w:rsidRDefault="001235B1" w:rsidP="00E5544C">
      <w:pPr>
        <w:jc w:val="right"/>
      </w:pPr>
      <w:r>
        <w:rPr>
          <w:noProof/>
          <w:lang w:eastAsia="en-US"/>
        </w:rPr>
        <w:pict>
          <v:shape id="_x0000_s1032" type="#_x0000_t202" style="position:absolute;left:0;text-align:left;margin-left:10.5pt;margin-top:11.7pt;width:543.15pt;height:34.45pt;z-index:251673600;mso-width-relative:margin;mso-height-relative:margin">
            <v:textbox style="mso-next-textbox:#_x0000_s1032">
              <w:txbxContent>
                <w:p w:rsidR="001B5960" w:rsidRPr="001B5960" w:rsidRDefault="00327452" w:rsidP="001B5960">
                  <w:pPr>
                    <w:jc w:val="center"/>
                    <w:rPr>
                      <w:color w:val="FF0000"/>
                    </w:rPr>
                  </w:pPr>
                  <w:r w:rsidRPr="001B5960">
                    <w:rPr>
                      <w:color w:val="FF0000"/>
                    </w:rPr>
                    <w:t>BARDZO POR</w:t>
                  </w:r>
                  <w:r w:rsidR="001B5960" w:rsidRPr="001B5960">
                    <w:rPr>
                      <w:color w:val="FF0000"/>
                    </w:rPr>
                    <w:t>OSI</w:t>
                  </w:r>
                  <w:r w:rsidRPr="001B5960">
                    <w:rPr>
                      <w:color w:val="FF0000"/>
                    </w:rPr>
                    <w:t xml:space="preserve">MY O DOKŁADNE CZYTANIE OGŁOSZEŃ </w:t>
                  </w:r>
                  <w:r w:rsidR="001B5960" w:rsidRPr="001B5960">
                    <w:rPr>
                      <w:color w:val="FF0000"/>
                    </w:rPr>
                    <w:t>ZAMIESZCZONYCH</w:t>
                  </w:r>
                </w:p>
                <w:p w:rsidR="00327452" w:rsidRPr="001B5960" w:rsidRDefault="001B5960" w:rsidP="001B5960">
                  <w:pPr>
                    <w:jc w:val="center"/>
                    <w:rPr>
                      <w:color w:val="FF0000"/>
                    </w:rPr>
                  </w:pPr>
                  <w:r w:rsidRPr="001B5960">
                    <w:rPr>
                      <w:color w:val="FF0000"/>
                    </w:rPr>
                    <w:t>NA DRZWIACH WEJŚCIOWYCH I TABLICACH GRUPOWYCH</w:t>
                  </w:r>
                </w:p>
              </w:txbxContent>
            </v:textbox>
          </v:shape>
        </w:pict>
      </w:r>
    </w:p>
    <w:p w:rsidR="00E5544C" w:rsidRDefault="00E5544C" w:rsidP="00E5544C">
      <w:pPr>
        <w:jc w:val="right"/>
      </w:pPr>
    </w:p>
    <w:p w:rsidR="00E5544C" w:rsidRDefault="00E5544C" w:rsidP="00E5544C">
      <w:pPr>
        <w:jc w:val="right"/>
      </w:pPr>
    </w:p>
    <w:p w:rsidR="00E5544C" w:rsidRDefault="004D1F14" w:rsidP="00E5544C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38735</wp:posOffset>
            </wp:positionV>
            <wp:extent cx="1438275" cy="1438275"/>
            <wp:effectExtent l="19050" t="0" r="9525" b="0"/>
            <wp:wrapNone/>
            <wp:docPr id="12" name="il_fi" descr="http://www1.istockphoto.com/file_thumbview_approve/5823844/2/istockphoto_5823844_vector_kids_hand_and_feet_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1.istockphoto.com/file_thumbview_approve/5823844/2/istockphoto_5823844_vector_kids_hand_and_feet_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B74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-8890</wp:posOffset>
            </wp:positionV>
            <wp:extent cx="1438275" cy="1438275"/>
            <wp:effectExtent l="19050" t="0" r="9525" b="0"/>
            <wp:wrapNone/>
            <wp:docPr id="11" name="il_fi" descr="http://www1.istockphoto.com/file_thumbview_approve/5823844/2/istockphoto_5823844_vector_kids_hand_and_feet_pri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1.istockphoto.com/file_thumbview_approve/5823844/2/istockphoto_5823844_vector_kids_hand_and_feet_prin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B74" w:rsidRDefault="008F6B74" w:rsidP="008F6B7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</w:t>
      </w:r>
    </w:p>
    <w:p w:rsidR="00E5544C" w:rsidRDefault="008F6B74" w:rsidP="008F6B7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</w:t>
      </w:r>
      <w:r w:rsidR="004D1F14">
        <w:rPr>
          <w:rFonts w:ascii="Comic Sans MS" w:hAnsi="Comic Sans MS"/>
          <w:sz w:val="36"/>
          <w:szCs w:val="36"/>
        </w:rPr>
        <w:t xml:space="preserve">      </w:t>
      </w:r>
      <w:r w:rsidRPr="008F6B74">
        <w:rPr>
          <w:rFonts w:ascii="Comic Sans MS" w:hAnsi="Comic Sans MS"/>
          <w:sz w:val="36"/>
          <w:szCs w:val="36"/>
        </w:rPr>
        <w:t>KĄCIK PRZEDSZKOLAKA</w:t>
      </w:r>
      <w:r w:rsidR="004D1F14">
        <w:rPr>
          <w:rFonts w:ascii="Comic Sans MS" w:hAnsi="Comic Sans MS"/>
          <w:sz w:val="36"/>
          <w:szCs w:val="36"/>
        </w:rPr>
        <w:t xml:space="preserve">  </w:t>
      </w:r>
    </w:p>
    <w:p w:rsidR="008F6B74" w:rsidRDefault="008F6B74" w:rsidP="008F6B74">
      <w:pPr>
        <w:rPr>
          <w:rFonts w:ascii="Comic Sans MS" w:hAnsi="Comic Sans MS"/>
          <w:sz w:val="36"/>
          <w:szCs w:val="36"/>
        </w:rPr>
      </w:pPr>
    </w:p>
    <w:p w:rsidR="008F6B74" w:rsidRDefault="008F6B74" w:rsidP="008F6B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                        </w:t>
      </w:r>
      <w:r w:rsidRPr="008F6B74">
        <w:rPr>
          <w:rFonts w:ascii="Comic Sans MS" w:hAnsi="Comic Sans MS"/>
          <w:sz w:val="28"/>
          <w:szCs w:val="28"/>
        </w:rPr>
        <w:t>Rozwiąż zagadki:</w:t>
      </w:r>
    </w:p>
    <w:p w:rsidR="008F6B74" w:rsidRDefault="008F6B74" w:rsidP="008F6B74">
      <w:pPr>
        <w:rPr>
          <w:rFonts w:ascii="Comic Sans MS" w:hAnsi="Comic Sans MS"/>
          <w:sz w:val="28"/>
          <w:szCs w:val="28"/>
        </w:rPr>
      </w:pPr>
    </w:p>
    <w:p w:rsidR="008F6B74" w:rsidRPr="00C930B4" w:rsidRDefault="008F6B74" w:rsidP="008F6B74">
      <w:pPr>
        <w:rPr>
          <w:rFonts w:ascii="Bookman Old Style" w:hAnsi="Bookman Old Style"/>
          <w:bCs/>
          <w:i/>
          <w:sz w:val="20"/>
          <w:szCs w:val="20"/>
        </w:rPr>
      </w:pPr>
    </w:p>
    <w:p w:rsidR="008F6B74" w:rsidRPr="00C930B4" w:rsidRDefault="008F6B74" w:rsidP="008F6B74">
      <w:pPr>
        <w:spacing w:line="360" w:lineRule="auto"/>
        <w:rPr>
          <w:rFonts w:ascii="Verdana" w:hAnsi="Verdana"/>
          <w:b/>
          <w:bCs/>
          <w:i/>
          <w:sz w:val="20"/>
          <w:szCs w:val="20"/>
        </w:rPr>
      </w:pPr>
      <w:r w:rsidRPr="00C930B4">
        <w:rPr>
          <w:rFonts w:ascii="Bookman Old Style" w:hAnsi="Bookman Old Style"/>
          <w:bCs/>
          <w:i/>
          <w:sz w:val="20"/>
          <w:szCs w:val="20"/>
        </w:rPr>
        <w:t xml:space="preserve">Krząta się po kuchni , pyszne ciasto piecze . 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 xml:space="preserve">             Często gdy na dworze pada , On nam bajki opowiada,</w:t>
      </w:r>
      <w:r w:rsidRPr="00C930B4">
        <w:rPr>
          <w:rFonts w:ascii="Bookman Old Style" w:hAnsi="Bookman Old Style"/>
          <w:bCs/>
          <w:i/>
          <w:sz w:val="20"/>
          <w:szCs w:val="20"/>
        </w:rPr>
        <w:br/>
        <w:t>Dzisiaj przyjdą wnuki , kochają Ją przecież .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 xml:space="preserve">              lub wspomina jak był mł</w:t>
      </w:r>
      <w:r w:rsidR="004D1F14">
        <w:rPr>
          <w:rFonts w:ascii="Bookman Old Style" w:hAnsi="Bookman Old Style"/>
          <w:bCs/>
          <w:i/>
          <w:sz w:val="20"/>
          <w:szCs w:val="20"/>
        </w:rPr>
        <w:t>ody , jakie wtedy miał przygody,</w:t>
      </w:r>
      <w:r w:rsidRPr="00C930B4">
        <w:rPr>
          <w:rFonts w:ascii="Bookman Old Style" w:hAnsi="Bookman Old Style"/>
          <w:bCs/>
          <w:i/>
          <w:sz w:val="20"/>
          <w:szCs w:val="20"/>
        </w:rPr>
        <w:br/>
        <w:t xml:space="preserve">Włosy ma upięte w zgrabny siwy kok . 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 xml:space="preserve">               </w:t>
      </w:r>
      <w:r w:rsidR="004D1F14">
        <w:rPr>
          <w:rFonts w:ascii="Bookman Old Style" w:hAnsi="Bookman Old Style"/>
          <w:bCs/>
          <w:i/>
          <w:sz w:val="20"/>
          <w:szCs w:val="20"/>
        </w:rPr>
        <w:t xml:space="preserve">     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="004D1F14">
        <w:rPr>
          <w:rFonts w:ascii="Bookman Old Style" w:hAnsi="Bookman Old Style"/>
          <w:bCs/>
          <w:i/>
          <w:sz w:val="20"/>
          <w:szCs w:val="20"/>
        </w:rPr>
        <w:t>a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 xml:space="preserve"> gdy tata wciąż pracuje On nam rower zrepe</w:t>
      </w:r>
      <w:r w:rsidR="004D1F14">
        <w:rPr>
          <w:rFonts w:ascii="Bookman Old Style" w:hAnsi="Bookman Old Style"/>
          <w:bCs/>
          <w:i/>
          <w:sz w:val="20"/>
          <w:szCs w:val="20"/>
        </w:rPr>
        <w:t>r</w:t>
      </w:r>
      <w:r w:rsidR="00C930B4" w:rsidRPr="00C930B4">
        <w:rPr>
          <w:rFonts w:ascii="Bookman Old Style" w:hAnsi="Bookman Old Style"/>
          <w:bCs/>
          <w:i/>
          <w:sz w:val="20"/>
          <w:szCs w:val="20"/>
        </w:rPr>
        <w:t>uje.</w:t>
      </w:r>
      <w:r w:rsidRPr="00C930B4">
        <w:rPr>
          <w:rFonts w:ascii="Bookman Old Style" w:hAnsi="Bookman Old Style"/>
          <w:bCs/>
          <w:i/>
          <w:sz w:val="20"/>
          <w:szCs w:val="20"/>
        </w:rPr>
        <w:br/>
        <w:t>Mogłoby Jej święto trwać przez cały rok .</w:t>
      </w:r>
    </w:p>
    <w:p w:rsidR="00C930B4" w:rsidRDefault="00C930B4" w:rsidP="008F6B74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p w:rsidR="00C930B4" w:rsidRDefault="00C930B4" w:rsidP="008F6B74">
      <w:pPr>
        <w:spacing w:line="360" w:lineRule="auto"/>
        <w:rPr>
          <w:rFonts w:ascii="Comic Sans MS" w:hAnsi="Comic Sans MS"/>
          <w:sz w:val="28"/>
          <w:szCs w:val="28"/>
        </w:rPr>
      </w:pPr>
      <w:r w:rsidRPr="00C930B4">
        <w:rPr>
          <w:rFonts w:ascii="Comic Sans MS" w:hAnsi="Comic Sans MS"/>
          <w:sz w:val="28"/>
          <w:szCs w:val="28"/>
        </w:rPr>
        <w:t xml:space="preserve">             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Pr="00C930B4">
        <w:rPr>
          <w:rFonts w:ascii="Comic Sans MS" w:hAnsi="Comic Sans MS"/>
          <w:sz w:val="28"/>
          <w:szCs w:val="28"/>
        </w:rPr>
        <w:t>Pokoloruj</w:t>
      </w:r>
      <w:r>
        <w:rPr>
          <w:rFonts w:ascii="Comic Sans MS" w:hAnsi="Comic Sans MS"/>
          <w:sz w:val="28"/>
          <w:szCs w:val="28"/>
        </w:rPr>
        <w:t>:</w:t>
      </w:r>
    </w:p>
    <w:p w:rsidR="00C930B4" w:rsidRPr="00C930B4" w:rsidRDefault="00C930B4" w:rsidP="008F6B7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067550" cy="7067550"/>
            <wp:effectExtent l="19050" t="0" r="0" b="0"/>
            <wp:docPr id="22" name="il_fi" descr="http://www.maluchy.pl/kolorowanki/dziadk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luchy.pl/kolorowanki/dziadkowi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0B4" w:rsidRPr="00C930B4" w:rsidSect="00B10C5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KeiserSou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2278"/>
    <w:multiLevelType w:val="hybridMultilevel"/>
    <w:tmpl w:val="91D4EDB6"/>
    <w:lvl w:ilvl="0" w:tplc="F266D9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10C5B"/>
    <w:rsid w:val="000148ED"/>
    <w:rsid w:val="001235B1"/>
    <w:rsid w:val="00180FDA"/>
    <w:rsid w:val="001B5960"/>
    <w:rsid w:val="00327452"/>
    <w:rsid w:val="004D1F14"/>
    <w:rsid w:val="006D7624"/>
    <w:rsid w:val="008F6B74"/>
    <w:rsid w:val="0094112A"/>
    <w:rsid w:val="00B10C5B"/>
    <w:rsid w:val="00C930B4"/>
    <w:rsid w:val="00E5544C"/>
    <w:rsid w:val="00E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2011-01-04T21:56:00Z</cp:lastPrinted>
  <dcterms:created xsi:type="dcterms:W3CDTF">2011-01-04T17:36:00Z</dcterms:created>
  <dcterms:modified xsi:type="dcterms:W3CDTF">2011-01-05T19:36:00Z</dcterms:modified>
</cp:coreProperties>
</file>