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DE" w:rsidRDefault="009032F2" w:rsidP="00961ADE">
      <w:pPr>
        <w:spacing w:after="0"/>
        <w:rPr>
          <w:rFonts w:ascii="Comic Sans MS" w:hAnsi="Comic Sans MS"/>
          <w:sz w:val="18"/>
          <w:szCs w:val="18"/>
        </w:rPr>
      </w:pPr>
      <w:r w:rsidRPr="00961ADE">
        <w:rPr>
          <w:rFonts w:ascii="Comic Sans MS" w:hAnsi="Comic Sans MS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0.85pt;margin-top:687.15pt;width:538.75pt;height:104.15pt;z-index:251689984;mso-width-relative:margin;mso-height-relative:margin" strokecolor="red" strokeweight="4.5pt">
            <v:stroke linestyle="thickThin"/>
            <v:textbox>
              <w:txbxContent>
                <w:p w:rsidR="00391709" w:rsidRPr="00391709" w:rsidRDefault="00391709" w:rsidP="0039170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82D35" w:rsidRPr="00DA3BBF" w:rsidRDefault="00DA3BBF" w:rsidP="00391709">
                  <w:pPr>
                    <w:jc w:val="center"/>
                    <w:rPr>
                      <w:sz w:val="28"/>
                      <w:szCs w:val="28"/>
                    </w:rPr>
                  </w:pPr>
                  <w:r w:rsidRPr="00DA3BBF">
                    <w:rPr>
                      <w:sz w:val="28"/>
                      <w:szCs w:val="28"/>
                    </w:rPr>
                    <w:t>SERDECZNIE ZAPRASZAMY NA NASZĄ NOWĄ STRONĘ INTERNETOWĄ</w:t>
                  </w:r>
                </w:p>
                <w:p w:rsidR="00DA3BBF" w:rsidRPr="00DA3BBF" w:rsidRDefault="00DA3BBF" w:rsidP="00DA3BBF">
                  <w:pPr>
                    <w:jc w:val="center"/>
                    <w:rPr>
                      <w:sz w:val="28"/>
                      <w:szCs w:val="28"/>
                    </w:rPr>
                  </w:pPr>
                  <w:r w:rsidRPr="00DA3BBF">
                    <w:rPr>
                      <w:sz w:val="28"/>
                      <w:szCs w:val="28"/>
                    </w:rPr>
                    <w:t>www.piateczka.com.pl</w:t>
                  </w:r>
                </w:p>
              </w:txbxContent>
            </v:textbox>
          </v:shape>
        </w:pict>
      </w:r>
      <w:r w:rsidR="00055CA2" w:rsidRPr="00961ADE">
        <w:rPr>
          <w:rFonts w:ascii="Comic Sans MS" w:hAnsi="Comic Sans MS"/>
          <w:noProof/>
          <w:sz w:val="18"/>
          <w:szCs w:val="18"/>
        </w:rPr>
        <w:pict>
          <v:shape id="_x0000_s1029" type="#_x0000_t202" style="position:absolute;margin-left:10.85pt;margin-top:445.5pt;width:534.25pt;height:231.35pt;z-index:251687936;mso-width-relative:margin;mso-height-relative:margin" strokecolor="red" strokeweight="1.5pt">
            <v:textbox>
              <w:txbxContent>
                <w:p w:rsidR="00391709" w:rsidRDefault="00055CA2" w:rsidP="00391709">
                  <w:pPr>
                    <w:jc w:val="center"/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pl-PL"/>
                    </w:rPr>
                    <w:t xml:space="preserve">                                                                                                                                     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pl-PL"/>
                    </w:rPr>
                    <w:drawing>
                      <wp:inline distT="0" distB="0" distL="0" distR="0">
                        <wp:extent cx="1810335" cy="2637065"/>
                        <wp:effectExtent l="19050" t="0" r="0" b="0"/>
                        <wp:docPr id="18" name="il_fi" descr="http://www.jennroberts.com/sing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jennroberts.com/sing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7941" cy="26335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55CA2" w:rsidRPr="00961ADE">
        <w:rPr>
          <w:rFonts w:ascii="Comic Sans MS" w:hAnsi="Comic Sans MS"/>
          <w:noProof/>
          <w:sz w:val="18"/>
          <w:szCs w:val="18"/>
        </w:rPr>
        <w:pict>
          <v:shape id="_x0000_s1031" type="#_x0000_t202" style="position:absolute;margin-left:21.3pt;margin-top:451.85pt;width:367.55pt;height:217.3pt;z-index:251692032;mso-width-relative:margin;mso-height-relative:margin" strokecolor="white [3212]">
            <v:textbox>
              <w:txbxContent>
                <w:p w:rsidR="00055CA2" w:rsidRPr="009032F2" w:rsidRDefault="00055CA2" w:rsidP="00055CA2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9032F2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SZANOWNI RODZICE!</w:t>
                  </w:r>
                </w:p>
                <w:p w:rsidR="00055CA2" w:rsidRPr="009032F2" w:rsidRDefault="00055CA2" w:rsidP="00055CA2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9032F2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ROZPOCZYNAMY ZAPISY DO KONKURSU</w:t>
                  </w:r>
                </w:p>
                <w:p w:rsidR="00055CA2" w:rsidRPr="009032F2" w:rsidRDefault="00055CA2" w:rsidP="00055CA2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9032F2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 MUZYCZNEGO PT. „ROZŚPIEWANI PRZYRODNICY”</w:t>
                  </w:r>
                </w:p>
                <w:p w:rsidR="00055CA2" w:rsidRPr="009032F2" w:rsidRDefault="00055CA2" w:rsidP="00055CA2">
                  <w:pPr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9032F2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Jeśli Twoje dziecko uwielbia śpiewać i lubi występy przed publicznością ten konkurs jest właśnie dla niego. </w:t>
                  </w:r>
                  <w:r w:rsidR="00961ADE">
                    <w:rPr>
                      <w:rFonts w:ascii="Bookman Old Style" w:hAnsi="Bookman Old Style"/>
                      <w:sz w:val="20"/>
                      <w:szCs w:val="20"/>
                    </w:rPr>
                    <w:t>W</w:t>
                  </w:r>
                  <w:r w:rsidR="009032F2">
                    <w:rPr>
                      <w:rFonts w:ascii="Bookman Old Style" w:hAnsi="Bookman Old Style"/>
                      <w:sz w:val="20"/>
                      <w:szCs w:val="20"/>
                    </w:rPr>
                    <w:t>y</w:t>
                  </w:r>
                  <w:r w:rsidR="00961ADE">
                    <w:rPr>
                      <w:rFonts w:ascii="Bookman Old Style" w:hAnsi="Bookman Old Style"/>
                      <w:sz w:val="20"/>
                      <w:szCs w:val="20"/>
                    </w:rPr>
                    <w:t>s</w:t>
                  </w:r>
                  <w:r w:rsidR="009032F2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tarczy </w:t>
                  </w:r>
                  <w:r w:rsidRPr="009032F2">
                    <w:rPr>
                      <w:rFonts w:ascii="Bookman Old Style" w:hAnsi="Bookman Old Style"/>
                      <w:sz w:val="20"/>
                      <w:szCs w:val="20"/>
                    </w:rPr>
                    <w:t>wybrać piosenkę konkursową (o tematyce przyrodniczej - dopuszczamy nawet bardzo luźne skojarzenia z przyrodą</w:t>
                  </w:r>
                  <w:r w:rsidR="00961ADE">
                    <w:rPr>
                      <w:rFonts w:ascii="Bookman Old Style" w:hAnsi="Bookman Old Style"/>
                      <w:sz w:val="20"/>
                      <w:szCs w:val="20"/>
                    </w:rPr>
                    <w:t>) i zgłosić się</w:t>
                  </w:r>
                  <w:r w:rsidRPr="009032F2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 u wychowawcy do 25</w:t>
                  </w:r>
                  <w:r w:rsidR="009032F2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.02.2011r. </w:t>
                  </w:r>
                </w:p>
                <w:p w:rsidR="00055CA2" w:rsidRPr="009032F2" w:rsidRDefault="00055CA2" w:rsidP="00055CA2">
                  <w:pPr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9032F2">
                    <w:rPr>
                      <w:rFonts w:ascii="Bookman Old Style" w:hAnsi="Bookman Old Style"/>
                      <w:sz w:val="20"/>
                      <w:szCs w:val="20"/>
                    </w:rPr>
                    <w:t>Gala konkursowa odbędzie się  03.03.2011 o godz. 10:00.</w:t>
                  </w:r>
                  <w:r w:rsidR="00961ADE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 </w:t>
                  </w:r>
                </w:p>
                <w:p w:rsidR="00055CA2" w:rsidRPr="009032F2" w:rsidRDefault="00055CA2" w:rsidP="00055CA2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9032F2">
                    <w:rPr>
                      <w:rFonts w:ascii="Bookman Old Style" w:hAnsi="Bookman Old Style"/>
                      <w:sz w:val="20"/>
                      <w:szCs w:val="20"/>
                    </w:rPr>
                    <w:t>Szczegółowy regulamin konkursu dostępny jest u P. Ewy Zajkowskiej</w:t>
                  </w:r>
                </w:p>
                <w:p w:rsidR="00055CA2" w:rsidRPr="00055CA2" w:rsidRDefault="00055CA2" w:rsidP="00055CA2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055CA2">
                    <w:rPr>
                      <w:rFonts w:ascii="Bookman Old Style" w:hAnsi="Bookman Old Style"/>
                      <w:b/>
                    </w:rPr>
                    <w:t>SERDECZNIE ZAPRASZAMY!</w:t>
                  </w:r>
                </w:p>
                <w:p w:rsidR="00055CA2" w:rsidRDefault="00055CA2"/>
              </w:txbxContent>
            </v:textbox>
          </v:shape>
        </w:pict>
      </w:r>
      <w:r w:rsidR="00391709" w:rsidRPr="00961ADE">
        <w:rPr>
          <w:rFonts w:ascii="Comic Sans MS" w:hAnsi="Comic Sans MS"/>
          <w:noProof/>
          <w:sz w:val="18"/>
          <w:szCs w:val="18"/>
        </w:rPr>
        <w:pict>
          <v:shape id="_x0000_s1027" type="#_x0000_t202" style="position:absolute;margin-left:10.85pt;margin-top:194.75pt;width:248.15pt;height:233.35pt;z-index:251683840;mso-width-relative:margin;mso-height-relative:margin" strokecolor="red" strokeweight="4pt">
            <v:stroke linestyle="thickBetweenThin"/>
            <v:textbox>
              <w:txbxContent>
                <w:p w:rsidR="00055CA2" w:rsidRPr="00055CA2" w:rsidRDefault="00055CA2" w:rsidP="00055CA2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:rsidR="00391709" w:rsidRPr="00055CA2" w:rsidRDefault="00DA3BBF" w:rsidP="00055CA2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055CA2">
                    <w:rPr>
                      <w:rFonts w:ascii="Comic Sans MS" w:hAnsi="Comic Sans MS"/>
                      <w:sz w:val="32"/>
                      <w:szCs w:val="32"/>
                    </w:rPr>
                    <w:t>W tym miesiącu:</w:t>
                  </w:r>
                </w:p>
                <w:p w:rsidR="00391709" w:rsidRPr="00055CA2" w:rsidRDefault="00DA3BBF" w:rsidP="00055CA2">
                  <w:pPr>
                    <w:spacing w:after="0"/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 w:rsidRPr="00055CA2"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  <w:t xml:space="preserve">Dnia </w:t>
                  </w:r>
                  <w:r w:rsidRPr="00055CA2">
                    <w:rPr>
                      <w:rFonts w:ascii="Comic Sans MS" w:hAnsi="Comic Sans MS"/>
                      <w:b/>
                      <w:bCs/>
                      <w:color w:val="000000"/>
                      <w:sz w:val="20"/>
                      <w:szCs w:val="20"/>
                    </w:rPr>
                    <w:t>17.02.2011</w:t>
                  </w:r>
                  <w:r w:rsidRPr="00055CA2"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  <w:t xml:space="preserve"> o godzinie </w:t>
                  </w:r>
                  <w:r w:rsidRPr="00055CA2">
                    <w:rPr>
                      <w:rFonts w:ascii="Comic Sans MS" w:hAnsi="Comic Sans MS"/>
                      <w:b/>
                      <w:bCs/>
                      <w:color w:val="000000"/>
                      <w:sz w:val="20"/>
                      <w:szCs w:val="20"/>
                    </w:rPr>
                    <w:t>10:00</w:t>
                  </w:r>
                  <w:r w:rsidRPr="00055CA2"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  <w:t xml:space="preserve"> </w:t>
                  </w:r>
                  <w:r w:rsidR="00391709" w:rsidRPr="00055CA2"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DA3BBF" w:rsidRPr="00055CA2" w:rsidRDefault="00391709" w:rsidP="00055CA2">
                  <w:pPr>
                    <w:spacing w:after="0"/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 w:rsidRPr="00055CA2"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  <w:t>odbędzie</w:t>
                  </w:r>
                  <w:r w:rsidR="00DA3BBF" w:rsidRPr="00055CA2"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5CA2" w:rsidRPr="00055CA2"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  <w:t xml:space="preserve">się </w:t>
                  </w:r>
                  <w:r w:rsidR="00DA3BBF" w:rsidRPr="00055CA2"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  <w:t xml:space="preserve">koncert </w:t>
                  </w:r>
                  <w:proofErr w:type="spellStart"/>
                  <w:r w:rsidR="00055CA2" w:rsidRPr="00055CA2"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  <w:t>Bajnut</w:t>
                  </w:r>
                  <w:r w:rsidR="00DA3BBF" w:rsidRPr="00055CA2"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  <w:t>k</w:t>
                  </w:r>
                  <w:r w:rsidR="00055CA2" w:rsidRPr="00055CA2"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r w:rsidR="00DA3BBF" w:rsidRPr="00055CA2"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  <w:t xml:space="preserve"> </w:t>
                  </w:r>
                  <w:r w:rsidR="00DA3BBF" w:rsidRPr="00055CA2"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  <w:br/>
                    <w:t xml:space="preserve">pt. "Cztery P - paczki, prezenty, piruety, pas de </w:t>
                  </w:r>
                  <w:proofErr w:type="spellStart"/>
                  <w:r w:rsidR="00DA3BBF" w:rsidRPr="00055CA2"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  <w:t>deux</w:t>
                  </w:r>
                  <w:proofErr w:type="spellEnd"/>
                  <w:r w:rsidR="00DA3BBF" w:rsidRPr="00055CA2"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  <w:t>".</w:t>
                  </w:r>
                </w:p>
                <w:p w:rsidR="00055CA2" w:rsidRPr="00055CA2" w:rsidRDefault="00055CA2" w:rsidP="00055CA2">
                  <w:pPr>
                    <w:spacing w:after="0"/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</w:p>
                <w:p w:rsidR="00DA3BBF" w:rsidRPr="00055CA2" w:rsidRDefault="00DA3BBF" w:rsidP="00391709">
                  <w:pPr>
                    <w:jc w:val="center"/>
                    <w:rPr>
                      <w:rFonts w:ascii="Comic Sans MS" w:hAnsi="Comic Sans MS"/>
                    </w:rPr>
                  </w:pPr>
                  <w:r w:rsidRPr="00055CA2"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  <w:t xml:space="preserve">Dnia </w:t>
                  </w:r>
                  <w:r w:rsidRPr="00055CA2">
                    <w:rPr>
                      <w:rFonts w:ascii="Comic Sans MS" w:hAnsi="Comic Sans MS"/>
                      <w:b/>
                      <w:bCs/>
                      <w:color w:val="000000"/>
                      <w:sz w:val="20"/>
                      <w:szCs w:val="20"/>
                    </w:rPr>
                    <w:t>22.02.2011</w:t>
                  </w:r>
                  <w:r w:rsidRPr="00055CA2"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  <w:t xml:space="preserve"> o godzinie </w:t>
                  </w:r>
                  <w:r w:rsidRPr="00055CA2">
                    <w:rPr>
                      <w:rFonts w:ascii="Comic Sans MS" w:hAnsi="Comic Sans MS"/>
                      <w:b/>
                      <w:bCs/>
                      <w:color w:val="000000"/>
                      <w:sz w:val="20"/>
                      <w:szCs w:val="20"/>
                    </w:rPr>
                    <w:t>11:00</w:t>
                  </w:r>
                  <w:r w:rsidRPr="00055CA2"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  <w:t xml:space="preserve"> </w:t>
                  </w:r>
                  <w:r w:rsidR="00055CA2" w:rsidRPr="00055CA2"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  <w:t>odbędzie się przedstawienie</w:t>
                  </w:r>
                  <w:r w:rsidRPr="00055CA2"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  <w:t xml:space="preserve"> teatru Gargulec </w:t>
                  </w:r>
                  <w:r w:rsidRPr="00055CA2"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  <w:br/>
                    <w:t>pt. "Zaczarowany koszyczek".</w:t>
                  </w:r>
                </w:p>
              </w:txbxContent>
            </v:textbox>
          </v:shape>
        </w:pict>
      </w:r>
      <w:r w:rsidR="00391709" w:rsidRPr="00961ADE">
        <w:rPr>
          <w:rFonts w:ascii="Comic Sans MS" w:hAnsi="Comic Sans MS"/>
          <w:noProof/>
          <w:sz w:val="18"/>
          <w:szCs w:val="18"/>
        </w:rPr>
        <w:pict>
          <v:shape id="_x0000_s1028" type="#_x0000_t202" style="position:absolute;margin-left:268.15pt;margin-top:194.75pt;width:276.95pt;height:233.35pt;z-index:251685888;mso-width-relative:margin;mso-height-relative:margin" strokecolor="red" strokeweight="3pt">
            <v:stroke linestyle="thinThin"/>
            <v:textbox>
              <w:txbxContent>
                <w:p w:rsidR="00DA3BBF" w:rsidRPr="00055CA2" w:rsidRDefault="00DA3BBF" w:rsidP="00055CA2">
                  <w:pPr>
                    <w:spacing w:line="360" w:lineRule="auto"/>
                    <w:jc w:val="center"/>
                    <w:rPr>
                      <w:rFonts w:ascii="Bookman Old Style" w:hAnsi="Bookman Old Style"/>
                      <w:color w:val="000000"/>
                      <w:sz w:val="20"/>
                      <w:szCs w:val="20"/>
                    </w:rPr>
                  </w:pPr>
                  <w:r w:rsidRPr="00055CA2">
                    <w:rPr>
                      <w:rFonts w:ascii="Bookman Old Style" w:hAnsi="Bookman Old Style"/>
                      <w:color w:val="000000"/>
                      <w:sz w:val="20"/>
                      <w:szCs w:val="20"/>
                    </w:rPr>
                    <w:t>SZANOWNI RODZICE!</w:t>
                  </w:r>
                </w:p>
                <w:p w:rsidR="00114C6E" w:rsidRPr="00055CA2" w:rsidRDefault="00DA3BBF" w:rsidP="00055CA2">
                  <w:pPr>
                    <w:spacing w:line="360" w:lineRule="auto"/>
                    <w:jc w:val="center"/>
                    <w:rPr>
                      <w:rFonts w:ascii="Bookman Old Style" w:hAnsi="Bookman Old Style"/>
                      <w:color w:val="000000"/>
                      <w:sz w:val="20"/>
                      <w:szCs w:val="20"/>
                    </w:rPr>
                  </w:pPr>
                  <w:r w:rsidRPr="00055CA2">
                    <w:rPr>
                      <w:rFonts w:ascii="Bookman Old Style" w:hAnsi="Bookman Old Style"/>
                      <w:color w:val="000000"/>
                      <w:sz w:val="20"/>
                      <w:szCs w:val="20"/>
                    </w:rPr>
                    <w:t xml:space="preserve">Przypominamy, że trwa druga edycja konkursu </w:t>
                  </w:r>
                  <w:r w:rsidRPr="00055CA2">
                    <w:rPr>
                      <w:rFonts w:ascii="Bookman Old Style" w:hAnsi="Bookman Old Style"/>
                      <w:b/>
                      <w:bCs/>
                      <w:color w:val="000000"/>
                      <w:sz w:val="20"/>
                      <w:szCs w:val="20"/>
                    </w:rPr>
                    <w:t>"Cztery pory roku w obiektywie - zima".</w:t>
                  </w:r>
                  <w:r w:rsidRPr="00055CA2">
                    <w:rPr>
                      <w:rFonts w:ascii="Bookman Old Style" w:hAnsi="Bookman Old Style"/>
                      <w:color w:val="000000"/>
                      <w:sz w:val="20"/>
                      <w:szCs w:val="20"/>
                    </w:rPr>
                    <w:br/>
                    <w:t xml:space="preserve">Aby wziąć udział w konkursie należy  do dnia </w:t>
                  </w:r>
                  <w:r w:rsidRPr="00055CA2">
                    <w:rPr>
                      <w:rFonts w:ascii="Bookman Old Style" w:hAnsi="Bookman Old Style"/>
                      <w:b/>
                      <w:bCs/>
                      <w:color w:val="000000"/>
                      <w:sz w:val="20"/>
                      <w:szCs w:val="20"/>
                    </w:rPr>
                    <w:t>14.02.2011</w:t>
                  </w:r>
                  <w:r w:rsidRPr="00055CA2">
                    <w:rPr>
                      <w:rFonts w:ascii="Bookman Old Style" w:hAnsi="Bookman Old Style"/>
                      <w:color w:val="000000"/>
                      <w:sz w:val="20"/>
                      <w:szCs w:val="20"/>
                    </w:rPr>
                    <w:t xml:space="preserve"> dostarczyć nauczycielkom grup zdjęcia najbliższej przyrody w scenerii zimowej. Fotografie prosimy przynieść w opisanych kopertach. Wymagany format odbitek to </w:t>
                  </w:r>
                  <w:r w:rsidRPr="00055CA2">
                    <w:rPr>
                      <w:rFonts w:ascii="Bookman Old Style" w:hAnsi="Bookman Old Style"/>
                      <w:b/>
                      <w:bCs/>
                      <w:color w:val="000000"/>
                      <w:sz w:val="20"/>
                      <w:szCs w:val="20"/>
                    </w:rPr>
                    <w:t xml:space="preserve">20x30 </w:t>
                  </w:r>
                  <w:proofErr w:type="spellStart"/>
                  <w:r w:rsidRPr="00055CA2">
                    <w:rPr>
                      <w:rFonts w:ascii="Bookman Old Style" w:hAnsi="Bookman Old Style"/>
                      <w:b/>
                      <w:bCs/>
                      <w:color w:val="000000"/>
                      <w:sz w:val="20"/>
                      <w:szCs w:val="20"/>
                    </w:rPr>
                    <w:t>cm</w:t>
                  </w:r>
                  <w:proofErr w:type="spellEnd"/>
                  <w:r w:rsidRPr="00055CA2">
                    <w:rPr>
                      <w:rFonts w:ascii="Bookman Old Style" w:hAnsi="Bookman Old Style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Pr="00055CA2">
                    <w:rPr>
                      <w:rFonts w:ascii="Bookman Old Style" w:hAnsi="Bookman Old Style"/>
                      <w:color w:val="000000"/>
                      <w:sz w:val="20"/>
                      <w:szCs w:val="20"/>
                    </w:rPr>
                    <w:t xml:space="preserve"> Prosimy również o wykonanie odbitki na </w:t>
                  </w:r>
                  <w:r w:rsidRPr="00055CA2">
                    <w:rPr>
                      <w:rFonts w:ascii="Bookman Old Style" w:hAnsi="Bookman Old Style"/>
                      <w:b/>
                      <w:bCs/>
                      <w:color w:val="000000"/>
                      <w:sz w:val="20"/>
                      <w:szCs w:val="20"/>
                    </w:rPr>
                    <w:t>matowym</w:t>
                  </w:r>
                  <w:r w:rsidRPr="00055CA2">
                    <w:rPr>
                      <w:rFonts w:ascii="Bookman Old Style" w:hAnsi="Bookman Old Style"/>
                      <w:color w:val="000000"/>
                      <w:sz w:val="20"/>
                      <w:szCs w:val="20"/>
                    </w:rPr>
                    <w:t xml:space="preserve"> lub </w:t>
                  </w:r>
                  <w:r w:rsidRPr="00055CA2">
                    <w:rPr>
                      <w:rFonts w:ascii="Bookman Old Style" w:hAnsi="Bookman Old Style"/>
                      <w:b/>
                      <w:bCs/>
                      <w:color w:val="000000"/>
                      <w:sz w:val="20"/>
                      <w:szCs w:val="20"/>
                    </w:rPr>
                    <w:t>półmatowym</w:t>
                  </w:r>
                  <w:r w:rsidRPr="00055CA2">
                    <w:rPr>
                      <w:rFonts w:ascii="Bookman Old Style" w:hAnsi="Bookman Old Style"/>
                      <w:color w:val="000000"/>
                      <w:sz w:val="20"/>
                      <w:szCs w:val="20"/>
                    </w:rPr>
                    <w:t xml:space="preserve"> papierze fotograficznym. Regulamin konkursu dostępny jest u nauczycielki grupy III p. Aleksandry </w:t>
                  </w:r>
                  <w:proofErr w:type="spellStart"/>
                  <w:r w:rsidRPr="00055CA2">
                    <w:rPr>
                      <w:rFonts w:ascii="Bookman Old Style" w:hAnsi="Bookman Old Style"/>
                      <w:color w:val="000000"/>
                      <w:sz w:val="20"/>
                      <w:szCs w:val="20"/>
                    </w:rPr>
                    <w:t>Reutt</w:t>
                  </w:r>
                  <w:proofErr w:type="spellEnd"/>
                  <w:r w:rsidRPr="00055CA2">
                    <w:rPr>
                      <w:rFonts w:ascii="Bookman Old Style" w:hAnsi="Bookman Old Style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182D35" w:rsidRPr="00961ADE">
        <w:rPr>
          <w:rFonts w:ascii="Comic Sans MS" w:hAnsi="Comic Sans MS"/>
          <w:noProof/>
          <w:sz w:val="18"/>
          <w:szCs w:val="18"/>
          <w:lang w:eastAsia="pl-P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1992934</wp:posOffset>
            </wp:positionH>
            <wp:positionV relativeFrom="paragraph">
              <wp:posOffset>1052218</wp:posOffset>
            </wp:positionV>
            <wp:extent cx="487680" cy="443230"/>
            <wp:effectExtent l="57150" t="38100" r="26670" b="33020"/>
            <wp:wrapNone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89328">
                      <a:off x="0" y="0"/>
                      <a:ext cx="487680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4C6E" w:rsidRPr="00961ADE">
        <w:rPr>
          <w:rFonts w:ascii="Comic Sans MS" w:hAnsi="Comic Sans MS"/>
          <w:noProof/>
          <w:sz w:val="18"/>
          <w:szCs w:val="18"/>
          <w:lang w:eastAsia="pl-PL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103.35pt;margin-top:88.6pt;width:316.9pt;height:98.1pt;z-index:251658240;mso-position-horizontal-relative:text;mso-position-vertical-relative:text" adj=",10800" fillcolor="red">
            <v:shadow on="t" opacity="52429f"/>
            <v:textpath style="font-family:&quot;Monotype Corsiva&quot;;font-size:60pt;font-style:italic;v-text-kern:t" trim="t" fitpath="t" string="Piąteczka&#10;"/>
          </v:shape>
        </w:pict>
      </w:r>
      <w:r w:rsidR="00114C6E" w:rsidRPr="00961ADE">
        <w:rPr>
          <w:rFonts w:ascii="Comic Sans MS" w:hAnsi="Comic Sans MS"/>
          <w:noProof/>
          <w:sz w:val="18"/>
          <w:szCs w:val="18"/>
          <w:lang w:eastAsia="pl-PL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4867910</wp:posOffset>
            </wp:positionH>
            <wp:positionV relativeFrom="paragraph">
              <wp:posOffset>162560</wp:posOffset>
            </wp:positionV>
            <wp:extent cx="1767840" cy="2432685"/>
            <wp:effectExtent l="19050" t="0" r="3810" b="0"/>
            <wp:wrapNone/>
            <wp:docPr id="1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243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ADE" w:rsidRPr="00961ADE">
        <w:rPr>
          <w:rFonts w:ascii="Comic Sans MS" w:hAnsi="Comic Sans MS"/>
          <w:sz w:val="18"/>
          <w:szCs w:val="18"/>
        </w:rPr>
        <w:t xml:space="preserve">Luty 2011                                                               </w:t>
      </w:r>
      <w:r w:rsidR="00961ADE">
        <w:rPr>
          <w:rFonts w:ascii="Comic Sans MS" w:hAnsi="Comic Sans MS"/>
          <w:sz w:val="18"/>
          <w:szCs w:val="18"/>
        </w:rPr>
        <w:t xml:space="preserve">                    </w:t>
      </w:r>
      <w:r w:rsidR="00961ADE" w:rsidRPr="00961ADE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Przedszkole nr 5 </w:t>
      </w:r>
    </w:p>
    <w:p w:rsidR="00961ADE" w:rsidRPr="00961ADE" w:rsidRDefault="00961ADE" w:rsidP="00961ADE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961ADE">
        <w:rPr>
          <w:rFonts w:ascii="Comic Sans MS" w:hAnsi="Comic Sans MS"/>
          <w:sz w:val="18"/>
          <w:szCs w:val="18"/>
        </w:rPr>
        <w:t>ul. Miodowa 16</w:t>
      </w:r>
    </w:p>
    <w:p w:rsidR="00961ADE" w:rsidRPr="00961ADE" w:rsidRDefault="00961ADE" w:rsidP="00961ADE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961ADE">
        <w:rPr>
          <w:rFonts w:ascii="Comic Sans MS" w:hAnsi="Comic Sans MS"/>
          <w:sz w:val="18"/>
          <w:szCs w:val="18"/>
        </w:rPr>
        <w:t>Gdynia-Orłowo</w:t>
      </w:r>
    </w:p>
    <w:sectPr w:rsidR="00961ADE" w:rsidRPr="00961ADE" w:rsidSect="00B774F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74F8"/>
    <w:rsid w:val="00055CA2"/>
    <w:rsid w:val="00114C6E"/>
    <w:rsid w:val="00182D35"/>
    <w:rsid w:val="001D44BD"/>
    <w:rsid w:val="00391709"/>
    <w:rsid w:val="008D787E"/>
    <w:rsid w:val="009032F2"/>
    <w:rsid w:val="00961ADE"/>
    <w:rsid w:val="00B008A7"/>
    <w:rsid w:val="00B774F8"/>
    <w:rsid w:val="00DA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4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</cp:revision>
  <cp:lastPrinted>2011-02-07T20:02:00Z</cp:lastPrinted>
  <dcterms:created xsi:type="dcterms:W3CDTF">2011-02-06T15:54:00Z</dcterms:created>
  <dcterms:modified xsi:type="dcterms:W3CDTF">2011-02-08T16:53:00Z</dcterms:modified>
</cp:coreProperties>
</file>