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07" w:rsidRPr="00E80285" w:rsidRDefault="00DD7B07" w:rsidP="00DD7B07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938B2">
        <w:rPr>
          <w:rFonts w:ascii="Comic Sans MS" w:hAnsi="Comic Sans MS"/>
        </w:rPr>
        <w:t>Maj 2011</w:t>
      </w:r>
      <w:r>
        <w:rPr>
          <w:rFonts w:ascii="Comic Sans MS" w:hAnsi="Comic Sans MS"/>
        </w:rPr>
        <w:t xml:space="preserve">                                                                                                                    </w:t>
      </w:r>
      <w:r w:rsidRPr="00E80285">
        <w:rPr>
          <w:rFonts w:ascii="Comic Sans MS" w:hAnsi="Comic Sans MS"/>
          <w:b/>
          <w:sz w:val="20"/>
          <w:szCs w:val="20"/>
        </w:rPr>
        <w:t>Przedszkole Nr 5</w:t>
      </w:r>
    </w:p>
    <w:p w:rsidR="00DD7B07" w:rsidRPr="00E80285" w:rsidRDefault="00DD7B07" w:rsidP="00DD7B07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100965</wp:posOffset>
            </wp:positionV>
            <wp:extent cx="2551430" cy="2428875"/>
            <wp:effectExtent l="1905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DD7B07" w:rsidRPr="00A938B2" w:rsidRDefault="00DD7B07" w:rsidP="00DD7B07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Gdynia - Orłowo</w:t>
      </w:r>
    </w:p>
    <w:p w:rsidR="00DD7B07" w:rsidRPr="0098293F" w:rsidRDefault="00DD7B07" w:rsidP="00DD7B07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205.7pt;margin-top:13.9pt;width:316.9pt;height:98.1pt;z-index:251660288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</w:p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/>
    <w:p w:rsidR="00DD7B07" w:rsidRDefault="00DD7B07" w:rsidP="00DD7B07"/>
    <w:p w:rsidR="00DD7B07" w:rsidRPr="0098293F" w:rsidRDefault="00DD7B07" w:rsidP="00DD7B07">
      <w:r>
        <w:rPr>
          <w:noProof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95.2pt;margin-top:10.25pt;width:367.25pt;height:118.25pt;z-index:251662336;mso-width-relative:margin;mso-height-relative:margin" fillcolor="white [3212]" strokecolor="red" strokeweight=".25pt">
            <v:shadow on="t" type="perspective" color="#974706 [1609]" opacity=".5" offset="1pt" offset2="-1pt"/>
            <v:textbox>
              <w:txbxContent>
                <w:p w:rsidR="00DD7B07" w:rsidRDefault="00DD7B07" w:rsidP="00DD7B07">
                  <w:pPr>
                    <w:pStyle w:val="Nagwek1"/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</w:pPr>
                  <w:r w:rsidRPr="00A938B2"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>Jest jedna miłość, która nie liczy na wzajemno</w:t>
                  </w:r>
                  <w:r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 xml:space="preserve">ść, </w:t>
                  </w:r>
                  <w:r w:rsidRPr="00A938B2"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>nie szczę</w:t>
                  </w:r>
                  <w:r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>dzi ofiar, płacze a przebacza, o</w:t>
                  </w:r>
                  <w:r w:rsidRPr="00A938B2"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>depchnięta wraca - to miłość rodzicielska.</w:t>
                  </w:r>
                  <w:r w:rsidRPr="00A938B2"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br/>
                  </w:r>
                  <w:r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A938B2"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>J.I. Kraszewski</w:t>
                  </w:r>
                </w:p>
                <w:p w:rsidR="00DD7B07" w:rsidRDefault="00DD7B07" w:rsidP="00DD7B07">
                  <w:pPr>
                    <w:pStyle w:val="Nagwek1"/>
                    <w:spacing w:before="0" w:beforeAutospacing="0" w:after="0" w:afterAutospacing="0"/>
                    <w:ind w:firstLine="709"/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 xml:space="preserve">Z okazji zbliżającego się święta wszystkim Rodzicom </w:t>
                  </w:r>
                </w:p>
                <w:p w:rsidR="00DD7B07" w:rsidRDefault="00DD7B07" w:rsidP="00DD7B07">
                  <w:pPr>
                    <w:pStyle w:val="Nagwek1"/>
                    <w:spacing w:before="0" w:beforeAutospacing="0" w:after="0" w:afterAutospacing="0"/>
                    <w:ind w:firstLine="709"/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 xml:space="preserve">składamy najserdeczniejsze życzenia: zdrowia, satysfakcji </w:t>
                  </w:r>
                </w:p>
                <w:p w:rsidR="00DD7B07" w:rsidRPr="00A938B2" w:rsidRDefault="00DD7B07" w:rsidP="00DD7B07">
                  <w:pPr>
                    <w:pStyle w:val="Nagwek1"/>
                    <w:spacing w:before="0" w:beforeAutospacing="0" w:after="0" w:afterAutospacing="0"/>
                    <w:ind w:firstLine="709"/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 w:val="0"/>
                      <w:sz w:val="28"/>
                      <w:szCs w:val="28"/>
                    </w:rPr>
                    <w:t xml:space="preserve">                    i  radości z każdego dnia!</w:t>
                  </w:r>
                </w:p>
                <w:p w:rsidR="00DD7B07" w:rsidRPr="003E2D9C" w:rsidRDefault="00DD7B07" w:rsidP="00DD7B07">
                  <w:pPr>
                    <w:rPr>
                      <w:rFonts w:ascii="Monotype Corsiva" w:hAnsi="Monotype Corsiva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D7B07" w:rsidRDefault="00DD7B07" w:rsidP="00DD7B07"/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0.05pt;margin-top:18.05pt;width:318.6pt;height:179.5pt;z-index:251664384;mso-width-relative:margin;mso-height-relative:margin" strokecolor="#365f91 [2404]" strokeweight="1.5pt">
            <v:shadow on="t" color="#548dd4 [1951]" opacity=".5" offset="6pt,-6pt"/>
            <v:textbox>
              <w:txbxContent>
                <w:p w:rsidR="00DD7B07" w:rsidRPr="003E2D9C" w:rsidRDefault="00DD7B07" w:rsidP="00DD7B07">
                  <w:pPr>
                    <w:rPr>
                      <w:b/>
                      <w:i/>
                    </w:rPr>
                  </w:pPr>
                  <w:r w:rsidRPr="003E2D9C">
                    <w:rPr>
                      <w:b/>
                      <w:i/>
                    </w:rPr>
                    <w:t xml:space="preserve">          </w:t>
                  </w:r>
                  <w:r>
                    <w:rPr>
                      <w:b/>
                      <w:i/>
                    </w:rPr>
                    <w:t xml:space="preserve">                              </w:t>
                  </w:r>
                  <w:r w:rsidRPr="003E2D9C">
                    <w:rPr>
                      <w:b/>
                      <w:i/>
                    </w:rPr>
                    <w:t xml:space="preserve"> Kochani Rodzice!</w:t>
                  </w:r>
                </w:p>
                <w:p w:rsidR="00DD7B07" w:rsidRDefault="00DD7B07" w:rsidP="00DD7B07">
                  <w:r>
                    <w:t>Informujemy, że uroczystości z okazji Dnia Mamy i Taty odbędą się:</w:t>
                  </w:r>
                </w:p>
                <w:p w:rsidR="00DD7B07" w:rsidRPr="00A938B2" w:rsidRDefault="00DD7B07" w:rsidP="00DD7B07">
                  <w:pPr>
                    <w:spacing w:after="0"/>
                    <w:rPr>
                      <w:b/>
                    </w:rPr>
                  </w:pPr>
                  <w:r>
                    <w:t xml:space="preserve"> </w:t>
                  </w:r>
                  <w:r w:rsidRPr="00A938B2">
                    <w:rPr>
                      <w:b/>
                    </w:rPr>
                    <w:t>Grupa I – 27.05.2011 godz. 15:15</w:t>
                  </w:r>
                </w:p>
                <w:p w:rsidR="00DD7B07" w:rsidRPr="00A938B2" w:rsidRDefault="00DD7B07" w:rsidP="00DD7B07">
                  <w:pPr>
                    <w:spacing w:after="0"/>
                    <w:rPr>
                      <w:b/>
                    </w:rPr>
                  </w:pPr>
                  <w:r w:rsidRPr="00A938B2">
                    <w:rPr>
                      <w:b/>
                    </w:rPr>
                    <w:t xml:space="preserve"> Grupa II – 25.05.2011 godz. 15:15</w:t>
                  </w:r>
                </w:p>
                <w:p w:rsidR="00DD7B07" w:rsidRPr="00A938B2" w:rsidRDefault="00DD7B07" w:rsidP="00DD7B07">
                  <w:pPr>
                    <w:spacing w:after="0"/>
                    <w:rPr>
                      <w:b/>
                    </w:rPr>
                  </w:pPr>
                  <w:r w:rsidRPr="00A938B2">
                    <w:rPr>
                      <w:b/>
                    </w:rPr>
                    <w:t xml:space="preserve"> Grupa III – 25.05.2011 godz. 16:15</w:t>
                  </w:r>
                </w:p>
                <w:p w:rsidR="00DD7B07" w:rsidRPr="00A938B2" w:rsidRDefault="00DD7B07" w:rsidP="00DD7B07">
                  <w:pPr>
                    <w:spacing w:after="0"/>
                    <w:rPr>
                      <w:b/>
                    </w:rPr>
                  </w:pPr>
                  <w:r w:rsidRPr="00A938B2">
                    <w:rPr>
                      <w:b/>
                    </w:rPr>
                    <w:t xml:space="preserve"> Grupa IV – 20.05.2011 godz. 15:30</w:t>
                  </w:r>
                </w:p>
                <w:p w:rsidR="00DD7B07" w:rsidRPr="00A938B2" w:rsidRDefault="00DD7B07" w:rsidP="00DD7B07">
                  <w:pPr>
                    <w:spacing w:after="0"/>
                    <w:rPr>
                      <w:b/>
                    </w:rPr>
                  </w:pPr>
                  <w:r w:rsidRPr="00A938B2">
                    <w:rPr>
                      <w:b/>
                    </w:rPr>
                    <w:t xml:space="preserve"> Grupa V – 27.05.2011 godz. 16:15</w:t>
                  </w:r>
                </w:p>
                <w:p w:rsidR="00DD7B07" w:rsidRDefault="00DD7B07" w:rsidP="00DD7B07">
                  <w:pPr>
                    <w:spacing w:after="0"/>
                  </w:pPr>
                </w:p>
                <w:p w:rsidR="00DD7B07" w:rsidRDefault="00DD7B07" w:rsidP="00DD7B07">
                  <w:r>
                    <w:t xml:space="preserve">                     Serdecznie zapraszamy!</w:t>
                  </w:r>
                </w:p>
                <w:p w:rsidR="00DD7B07" w:rsidRDefault="00DD7B07" w:rsidP="00DD7B07"/>
                <w:p w:rsidR="00DD7B07" w:rsidRDefault="00DD7B07" w:rsidP="00DD7B07"/>
              </w:txbxContent>
            </v:textbox>
          </v:shape>
        </w:pict>
      </w:r>
    </w:p>
    <w:p w:rsidR="00DD7B07" w:rsidRPr="0098293F" w:rsidRDefault="00DD7B07" w:rsidP="00DD7B07"/>
    <w:p w:rsidR="00DD7B07" w:rsidRPr="0098293F" w:rsidRDefault="00DD7B07" w:rsidP="00DD7B07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5363210</wp:posOffset>
            </wp:positionH>
            <wp:positionV relativeFrom="paragraph">
              <wp:posOffset>287655</wp:posOffset>
            </wp:positionV>
            <wp:extent cx="1447800" cy="1409700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>
      <w:r>
        <w:rPr>
          <w:noProof/>
          <w:lang w:eastAsia="en-US"/>
        </w:rPr>
        <w:pict>
          <v:shape id="_x0000_s1031" type="#_x0000_t202" style="position:absolute;margin-left:240.05pt;margin-top:2pt;width:323.05pt;height:136.9pt;z-index:251667456;mso-width-relative:margin;mso-height-relative:margin" strokecolor="#00b050" strokeweight="1.5pt">
            <v:shadow on="t" color="#92d050" opacity=".5" offset="6pt,6pt"/>
            <v:textbox>
              <w:txbxContent>
                <w:p w:rsidR="00DD7B07" w:rsidRPr="003E2D9C" w:rsidRDefault="00DD7B07" w:rsidP="00DD7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  <w:r w:rsidRPr="003E2D9C">
                    <w:rPr>
                      <w:rFonts w:ascii="Times New Roman" w:hAnsi="Times New Roman" w:cs="Times New Roman"/>
                    </w:rPr>
                    <w:t>UWAGA!</w:t>
                  </w:r>
                </w:p>
                <w:p w:rsidR="00DD7B07" w:rsidRPr="003E2D9C" w:rsidRDefault="00DD7B07" w:rsidP="00DD7B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2D9C">
                    <w:rPr>
                      <w:rFonts w:ascii="Times New Roman" w:hAnsi="Times New Roman" w:cs="Times New Roman"/>
                    </w:rPr>
                    <w:t xml:space="preserve">W ZWIĄZKU Z TYM, ŻE NASZE PRZEDSZKOLAKI PRZEBYWAJĄ W OGRODZIE RÓWNIEŻ W GODZINACH POPOŁUDNIOWYCH INFORMUJEMY, ŻE </w:t>
                  </w:r>
                  <w:r w:rsidRPr="003E2D9C">
                    <w:rPr>
                      <w:rFonts w:ascii="Times New Roman" w:hAnsi="Times New Roman" w:cs="Times New Roman"/>
                      <w:u w:val="single"/>
                    </w:rPr>
                    <w:t>DZIECI ODEBRANE MOGĄ PRZEBYWAĆ POD OPIEKĄ OSÓB DOROSŁYCH WYŁĄCZNIE NA TERENIE, GDZIE ZNAJDUJE SIĘ ZJEŻDŻALNIA I POCIĄG!</w:t>
                  </w:r>
                </w:p>
                <w:p w:rsidR="00DD7B07" w:rsidRDefault="00DD7B07" w:rsidP="00DD7B07"/>
              </w:txbxContent>
            </v:textbox>
          </v:shape>
        </w:pict>
      </w:r>
      <w:r>
        <w:rPr>
          <w:noProof/>
          <w:lang w:eastAsia="en-US"/>
        </w:rPr>
        <w:pict>
          <v:shape id="_x0000_s1030" type="#_x0000_t202" style="position:absolute;margin-left:3.8pt;margin-top:2pt;width:226.15pt;height:136.9pt;z-index:251666432;mso-width-relative:margin;mso-height-relative:margin" strokecolor="#00b050" strokeweight="2.25pt">
            <v:shadow on="t" color="#92d050" opacity=".5" offset="-6pt,6pt"/>
            <v:textbox>
              <w:txbxContent>
                <w:p w:rsidR="00DD7B07" w:rsidRPr="002B12F0" w:rsidRDefault="00DD7B07" w:rsidP="00DD7B07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DD7B07" w:rsidRPr="003E2D9C" w:rsidRDefault="00DD7B07" w:rsidP="00DD7B07">
                  <w:pPr>
                    <w:jc w:val="center"/>
                    <w:rPr>
                      <w:rFonts w:ascii="Comic Sans MS" w:hAnsi="Comic Sans MS"/>
                    </w:rPr>
                  </w:pPr>
                  <w:r w:rsidRPr="003E2D9C">
                    <w:rPr>
                      <w:rFonts w:ascii="Comic Sans MS" w:hAnsi="Comic Sans MS"/>
                    </w:rPr>
                    <w:t>DRODZY RODZICE!</w:t>
                  </w:r>
                </w:p>
                <w:p w:rsidR="00DD7B07" w:rsidRPr="003E2D9C" w:rsidRDefault="00DD7B07" w:rsidP="00DD7B07">
                  <w:pPr>
                    <w:jc w:val="center"/>
                    <w:rPr>
                      <w:rFonts w:ascii="Comic Sans MS" w:hAnsi="Comic Sans MS"/>
                    </w:rPr>
                  </w:pPr>
                  <w:r w:rsidRPr="003E2D9C">
                    <w:rPr>
                      <w:rFonts w:ascii="Comic Sans MS" w:hAnsi="Comic Sans MS"/>
                    </w:rPr>
                    <w:t>Zwracamy się z prośbą o wszelkiego rodzaju gadżety promocyjne, firmowe, które wykorzystamy podczas festynu rodzinnego</w:t>
                  </w:r>
                </w:p>
                <w:p w:rsidR="00DD7B07" w:rsidRDefault="00DD7B07" w:rsidP="00DD7B07"/>
              </w:txbxContent>
            </v:textbox>
          </v:shape>
        </w:pict>
      </w:r>
    </w:p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/>
    <w:p w:rsidR="00DD7B07" w:rsidRPr="0098293F" w:rsidRDefault="00DD7B07" w:rsidP="00DD7B07">
      <w:r>
        <w:rPr>
          <w:noProof/>
          <w:lang w:eastAsia="en-US"/>
        </w:rPr>
        <w:pict>
          <v:shape id="_x0000_s1032" type="#_x0000_t202" style="position:absolute;margin-left:8.25pt;margin-top:3.85pt;width:554.85pt;height:162.75pt;z-index:251668480;mso-width-relative:margin;mso-height-relative:margin" strokecolor="#e36c0a [2409]" strokeweight="2.25pt">
            <v:stroke dashstyle="dash"/>
            <v:shadow on="t" type="perspective" opacity=".5" origin=",.5" offset="0,0" matrix=",,,.5,,-4768371582e-16"/>
            <v:textbox>
              <w:txbxContent>
                <w:p w:rsidR="00DD7B07" w:rsidRDefault="00DD7B07" w:rsidP="00DD7B07">
                  <w:pPr>
                    <w:spacing w:line="360" w:lineRule="auto"/>
                    <w:jc w:val="center"/>
                  </w:pPr>
                  <w:r>
                    <w:t xml:space="preserve">Serdecznie zapraszamy do udziału w trzeciej edycji konkursu </w:t>
                  </w:r>
                </w:p>
                <w:p w:rsidR="00DD7B07" w:rsidRDefault="00DD7B07" w:rsidP="00DD7B07">
                  <w:pPr>
                    <w:spacing w:line="360" w:lineRule="auto"/>
                    <w:jc w:val="center"/>
                  </w:pPr>
                  <w:r>
                    <w:rPr>
                      <w:b/>
                      <w:bCs/>
                    </w:rPr>
                    <w:t>"Cztery pory roku w obiektywie - wiosna".</w:t>
                  </w:r>
                  <w:r>
                    <w:br/>
                    <w:t xml:space="preserve">Aby wziąć udział w konkursie należy do dnia </w:t>
                  </w:r>
                  <w:r>
                    <w:rPr>
                      <w:b/>
                      <w:bCs/>
                    </w:rPr>
                    <w:t>16.05.2011</w:t>
                  </w:r>
                  <w:r>
                    <w:t xml:space="preserve"> dostarczyć nauczycielkom grup zdjęcia najbliższej przyrody w scenerii wiosennej. (Fotografie prosimy przynieść w opisanych kopertach, wymagany format odbitek to </w:t>
                  </w:r>
                  <w:r>
                    <w:rPr>
                      <w:b/>
                      <w:bCs/>
                    </w:rPr>
                    <w:t xml:space="preserve">20x30 cm, 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matowy</w:t>
                  </w:r>
                  <w:r>
                    <w:t xml:space="preserve"> lub </w:t>
                  </w:r>
                  <w:r>
                    <w:rPr>
                      <w:b/>
                      <w:bCs/>
                    </w:rPr>
                    <w:t>półmatowy</w:t>
                  </w:r>
                  <w:r>
                    <w:t xml:space="preserve"> papier fotograficzny. </w:t>
                  </w:r>
                </w:p>
                <w:p w:rsidR="00DD7B07" w:rsidRPr="0098293F" w:rsidRDefault="00DD7B07" w:rsidP="00DD7B0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t xml:space="preserve">                                                    Regulamin konkursu dostępny jest u nauczycielki grupy III p. Aleksandry Reutt.</w:t>
                  </w:r>
                </w:p>
              </w:txbxContent>
            </v:textbox>
          </v:shape>
        </w:pict>
      </w:r>
    </w:p>
    <w:p w:rsidR="00DD7B07" w:rsidRPr="0098293F" w:rsidRDefault="00DD7B07" w:rsidP="00DD7B07"/>
    <w:p w:rsidR="00DD7B07" w:rsidRPr="0098293F" w:rsidRDefault="00DD7B07" w:rsidP="00DD7B07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564515</wp:posOffset>
            </wp:positionV>
            <wp:extent cx="1114425" cy="904875"/>
            <wp:effectExtent l="19050" t="0" r="9525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6629D"/>
    <w:p w:rsidR="00DD7B07" w:rsidRDefault="00DD7B07"/>
    <w:p w:rsidR="00DD7B07" w:rsidRDefault="00DD7B07"/>
    <w:p w:rsidR="00DD7B07" w:rsidRDefault="00DD7B07"/>
    <w:p w:rsidR="00DD7B07" w:rsidRDefault="00DD7B07"/>
    <w:p w:rsidR="00DD7B07" w:rsidRDefault="00DD7B07" w:rsidP="00DD7B07">
      <w:pPr>
        <w:rPr>
          <w:rFonts w:ascii="Comic Sans MS" w:hAnsi="Comic Sans MS"/>
          <w:sz w:val="28"/>
          <w:szCs w:val="28"/>
        </w:rPr>
      </w:pPr>
      <w:r w:rsidRPr="006F0169">
        <w:rPr>
          <w:rFonts w:ascii="Comic Sans MS" w:hAnsi="Comic Sans MS"/>
          <w:sz w:val="28"/>
          <w:szCs w:val="28"/>
        </w:rPr>
        <w:t>BAJKA DLA DOROSŁYCH</w:t>
      </w:r>
    </w:p>
    <w:p w:rsidR="00DD7B07" w:rsidRPr="006F0169" w:rsidRDefault="00DD7B07" w:rsidP="00DD7B0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sectPr w:rsidR="00DD7B07" w:rsidRPr="006F0169" w:rsidSect="006F01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F0169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„Anioł od dzieci”</w:t>
      </w:r>
    </w:p>
    <w:p w:rsidR="00DD7B07" w:rsidRDefault="00DD7B07" w:rsidP="00DD7B0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  <w:sectPr w:rsidR="00DD7B07" w:rsidSect="00DD7B07">
          <w:type w:val="continuous"/>
          <w:pgSz w:w="11906" w:h="16838"/>
          <w:pgMar w:top="720" w:right="720" w:bottom="720" w:left="720" w:header="708" w:footer="708" w:gutter="0"/>
          <w:cols w:num="2" w:space="3116"/>
          <w:docGrid w:linePitch="360"/>
        </w:sect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1776730</wp:posOffset>
            </wp:positionV>
            <wp:extent cx="5883910" cy="5172075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169">
        <w:rPr>
          <w:rFonts w:ascii="Comic Sans MS" w:eastAsia="Times New Roman" w:hAnsi="Comic Sans MS" w:cs="Times New Roman"/>
          <w:sz w:val="24"/>
          <w:szCs w:val="24"/>
        </w:rPr>
        <w:t>Pewna stara legenda mówi o dziecku, które tuż przed swoimi narodzinami tak się zwróciło do Boga: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Powiadają, że jutro wyślesz mnie na Ziemię. Jakże jednak będę mógł tam żyć tak mały i bezbronny?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Spośród wielu aniołów wybrałem jednego, który na ciebie czeka. On będzie się o ciebie troszczył – odpowiedział mu Bóg.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Ale, mój Panie, przecież tutaj w niebie nic tylko śpiewam i uśmiecham się. Czy to nie wystarczy, żeby być szczęśliwym?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Twój anioł będzie ci śpiewać. Każdego dnia będzie się do ciebie uśmiechał, a ty poczujesz jego miłość i będziesz szczęśliwy.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A jak  zrozumiem, co ludzie do mnie mówią, skoro nie znam tego dziwnego języka, jakim się porozumiewają?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Twój anioł będzie do ciebie przemawiał, używając najsłodszych i najczulszych słów, jakie tylko można usłyszeć; z ogromną cierpliwością i miłością będzie cię uczył mówić.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A co zrobię, jeśli będę chciał z Tobą porozmawiać?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 xml:space="preserve">- Anioł złączy twoje rączki i </w:t>
      </w:r>
      <w:r w:rsidRPr="006F0169">
        <w:rPr>
          <w:rFonts w:ascii="Comic Sans MS" w:eastAsia="Times New Roman" w:hAnsi="Comic Sans MS" w:cs="Times New Roman"/>
          <w:sz w:val="24"/>
          <w:szCs w:val="24"/>
        </w:rPr>
        <w:lastRenderedPageBreak/>
        <w:t>nauczy cię, jak do mnie przemawiać.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Słyszałem, że na Ziemi istnieją też źli ludzie. Kto mnie obroni przed nimi?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Twój anioł obroni cię nawet kosztem własnego życia.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Ale zawsze będę smutny, nie mogąc cię widzieć Panie.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Twój anioł będzie ci o mnie opowiadał i wskaże drogę prowadzącą do mnie, chociaż ja zawsze będę przy tobie.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    W tym momencie ciszę niebios zakłóciły głosy dochodzące z Ziemi. Dziecko delikatnym głosikiem zwróciło się do stwórcy: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Mój Boże, skoro już nadeszła na mnie pora, wyjaw mi, proszę, jego imię...  Jak się będzie zwać mój anioł?</w:t>
      </w:r>
      <w:r w:rsidRPr="006F0169">
        <w:rPr>
          <w:rFonts w:ascii="Comic Sans MS" w:eastAsia="Times New Roman" w:hAnsi="Comic Sans MS" w:cs="Times New Roman"/>
          <w:sz w:val="24"/>
          <w:szCs w:val="24"/>
        </w:rPr>
        <w:br/>
        <w:t>- Jego imię nie jest istotne – rzekł Bóg. Ty będziesz go nazy</w:t>
      </w:r>
      <w:r>
        <w:rPr>
          <w:rFonts w:ascii="Comic Sans MS" w:eastAsia="Times New Roman" w:hAnsi="Comic Sans MS" w:cs="Times New Roman"/>
          <w:sz w:val="24"/>
          <w:szCs w:val="24"/>
        </w:rPr>
        <w:t>wał...MAMĄ.</w:t>
      </w:r>
    </w:p>
    <w:p w:rsidR="00DD7B07" w:rsidRDefault="00DD7B07" w:rsidP="00DD7B0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  <w:lastRenderedPageBreak/>
        <w:t xml:space="preserve">       </w:t>
      </w:r>
    </w:p>
    <w:p w:rsidR="00DD7B07" w:rsidRPr="006F0169" w:rsidRDefault="00DD7B07" w:rsidP="00DD7B0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  <w:t xml:space="preserve">           </w:t>
      </w:r>
      <w:r w:rsidRPr="006F0169"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  <w:t xml:space="preserve">Szczęśliwego dnia życzymy wszystkim </w:t>
      </w:r>
    </w:p>
    <w:p w:rsidR="00DD7B07" w:rsidRPr="006F0169" w:rsidRDefault="00DD7B07" w:rsidP="00DD7B0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  <w:t xml:space="preserve">   </w:t>
      </w:r>
      <w:r w:rsidRPr="006F0169">
        <w:rPr>
          <w:rFonts w:ascii="Comic Sans MS" w:eastAsia="Times New Roman" w:hAnsi="Comic Sans MS" w:cs="Times New Roman"/>
          <w:b/>
          <w:bCs/>
          <w:color w:val="CC0000"/>
          <w:sz w:val="28"/>
          <w:szCs w:val="28"/>
        </w:rPr>
        <w:t>mamom i tatom  z okazji zbliżającego się ich święta!</w:t>
      </w:r>
    </w:p>
    <w:p w:rsidR="00DD7B07" w:rsidRDefault="00DD7B07" w:rsidP="00DD7B07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b/>
          <w:bCs/>
          <w:color w:val="CC0000"/>
          <w:sz w:val="36"/>
          <w:szCs w:val="36"/>
        </w:rPr>
      </w:pPr>
    </w:p>
    <w:p w:rsidR="00DD7B07" w:rsidRPr="006F0169" w:rsidRDefault="00DD7B07" w:rsidP="00DD7B07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color w:val="CC0000"/>
          <w:sz w:val="24"/>
          <w:szCs w:val="24"/>
        </w:rPr>
      </w:pPr>
    </w:p>
    <w:p w:rsidR="00DD7B07" w:rsidRPr="006F0169" w:rsidRDefault="00DD7B07" w:rsidP="00DD7B07">
      <w:pPr>
        <w:rPr>
          <w:rFonts w:ascii="Comic Sans MS" w:hAnsi="Comic Sans MS"/>
          <w:sz w:val="28"/>
          <w:szCs w:val="28"/>
        </w:rPr>
      </w:pPr>
    </w:p>
    <w:p w:rsidR="00DD7B07" w:rsidRDefault="00DD7B07"/>
    <w:sectPr w:rsidR="00DD7B07" w:rsidSect="00A938B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D7B07"/>
    <w:rsid w:val="00B6629D"/>
    <w:rsid w:val="00DD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B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1884</Characters>
  <Application>Microsoft Office Word</Application>
  <DocSecurity>0</DocSecurity>
  <Lines>15</Lines>
  <Paragraphs>4</Paragraphs>
  <ScaleCrop>false</ScaleCrop>
  <Company>Hewlett-Packard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2013-02-26T18:46:00Z</dcterms:created>
  <dcterms:modified xsi:type="dcterms:W3CDTF">2013-02-26T18:47:00Z</dcterms:modified>
</cp:coreProperties>
</file>