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F" w:rsidRDefault="00FA370F" w:rsidP="00FA370F">
      <w:pPr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D91E73">
        <w:rPr>
          <w:rFonts w:asciiTheme="majorHAnsi" w:hAnsiTheme="majorHAnsi" w:cs="Gautami"/>
          <w:b/>
          <w:sz w:val="32"/>
          <w:szCs w:val="32"/>
          <w:u w:val="single"/>
        </w:rPr>
        <w:t>KĄCIK PRZEDSZKOLAKA</w:t>
      </w:r>
      <w:r>
        <w:rPr>
          <w:rFonts w:asciiTheme="majorHAnsi" w:hAnsiTheme="majorHAnsi" w:cs="Gautami"/>
          <w:b/>
          <w:sz w:val="32"/>
          <w:szCs w:val="32"/>
          <w:u w:val="single"/>
        </w:rPr>
        <w:t xml:space="preserve"> </w:t>
      </w:r>
    </w:p>
    <w:p w:rsidR="00306AA2" w:rsidRPr="003327BB" w:rsidRDefault="00455087" w:rsidP="00306AA2">
      <w:pPr>
        <w:ind w:right="611"/>
        <w:jc w:val="center"/>
        <w:rPr>
          <w:rFonts w:asciiTheme="majorHAnsi" w:hAnsiTheme="majorHAnsi" w:cs="Gautami"/>
          <w:sz w:val="28"/>
          <w:szCs w:val="28"/>
        </w:rPr>
      </w:pPr>
      <w:r w:rsidRPr="00455087">
        <w:rPr>
          <w:rFonts w:asciiTheme="majorHAnsi" w:hAnsiTheme="majorHAnsi" w:cs="Times New Roman"/>
          <w:noProof/>
          <w:sz w:val="18"/>
          <w:szCs w:val="18"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424.15pt;margin-top:45.65pt;width:357.3pt;height:80.3pt;z-index:251660288;mso-position-horizontal-relative:margin;mso-position-vertical-relative:margin" adj="0,10800" fillcolor="#f79646 [3209]" strokecolor="#ffc000">
            <v:shadow on="t" opacity="52429f"/>
            <v:textpath style="font-family:&quot;Monotype Corsiva&quot;;font-style:italic;v-text-kern:t" trim="t" fitpath="t" string="Piąteczka"/>
            <w10:wrap type="square" anchorx="margin" anchory="margin"/>
          </v:shape>
        </w:pict>
      </w:r>
      <w:r w:rsidR="00306AA2" w:rsidRPr="003327BB">
        <w:rPr>
          <w:rFonts w:asciiTheme="majorHAnsi" w:hAnsiTheme="majorHAnsi" w:cs="Gautami"/>
          <w:sz w:val="28"/>
          <w:szCs w:val="28"/>
        </w:rPr>
        <w:t xml:space="preserve">Znajdź </w:t>
      </w:r>
      <w:r w:rsidR="00306AA2">
        <w:rPr>
          <w:rFonts w:asciiTheme="majorHAnsi" w:hAnsiTheme="majorHAnsi" w:cs="Gautami"/>
          <w:sz w:val="28"/>
          <w:szCs w:val="28"/>
        </w:rPr>
        <w:t>8</w:t>
      </w:r>
      <w:r w:rsidR="00306AA2" w:rsidRPr="003327BB">
        <w:rPr>
          <w:rFonts w:asciiTheme="majorHAnsi" w:hAnsiTheme="majorHAnsi" w:cs="Gautami"/>
          <w:sz w:val="28"/>
          <w:szCs w:val="28"/>
        </w:rPr>
        <w:t xml:space="preserve"> różnic między jednym a drugim obrazkiem.</w:t>
      </w:r>
    </w:p>
    <w:p w:rsidR="00FA370F" w:rsidRDefault="00DE7936" w:rsidP="00FA370F">
      <w:pPr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5068932</wp:posOffset>
            </wp:positionH>
            <wp:positionV relativeFrom="paragraph">
              <wp:posOffset>2598346</wp:posOffset>
            </wp:positionV>
            <wp:extent cx="1017484" cy="945408"/>
            <wp:effectExtent l="114300" t="133350" r="125516" b="121392"/>
            <wp:wrapNone/>
            <wp:docPr id="8" name="Obraz 8" descr="https://encrypted-tbn2.gstatic.com/images?q=tbn:ANd9GcT2Od8ZFMf703DWjuvMveeu36X-KABc81v4mHOFT06VC1_hFG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2Od8ZFMf703DWjuvMveeu36X-KABc81v4mHOFT06VC1_hFGl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873305">
                      <a:off x="0" y="0"/>
                      <a:ext cx="1017484" cy="94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AA2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4951384" cy="6047870"/>
            <wp:effectExtent l="76200" t="38100" r="58766" b="29080"/>
            <wp:docPr id="1" name="Obraz 1" descr="C:\Users\Ania\Desktop\06 Fall Differ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06 Fall Differenc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39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4951384" cy="60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A2" w:rsidRDefault="00306AA2" w:rsidP="00306AA2">
      <w:pPr>
        <w:spacing w:after="0"/>
        <w:rPr>
          <w:rFonts w:asciiTheme="majorHAnsi" w:hAnsiTheme="majorHAnsi"/>
          <w:sz w:val="18"/>
          <w:szCs w:val="18"/>
        </w:rPr>
      </w:pPr>
      <w:r w:rsidRPr="00306AA2">
        <w:rPr>
          <w:rFonts w:asciiTheme="majorHAnsi" w:hAnsiTheme="majorHAnsi"/>
          <w:b/>
          <w:sz w:val="18"/>
          <w:szCs w:val="18"/>
        </w:rPr>
        <w:lastRenderedPageBreak/>
        <w:t>Kwartalnik</w:t>
      </w:r>
      <w:r w:rsidR="00FA370F" w:rsidRPr="00306AA2">
        <w:rPr>
          <w:rFonts w:asciiTheme="majorHAnsi" w:hAnsiTheme="majorHAnsi"/>
          <w:b/>
          <w:sz w:val="18"/>
          <w:szCs w:val="18"/>
        </w:rPr>
        <w:t xml:space="preserve">  </w:t>
      </w:r>
      <w:r w:rsidRPr="00306AA2">
        <w:rPr>
          <w:rFonts w:asciiTheme="majorHAnsi" w:hAnsiTheme="majorHAnsi"/>
          <w:b/>
          <w:sz w:val="18"/>
          <w:szCs w:val="18"/>
        </w:rPr>
        <w:t>IX-XI 2014</w:t>
      </w:r>
      <w:r w:rsidRPr="00D91E73">
        <w:rPr>
          <w:rFonts w:asciiTheme="majorHAnsi" w:hAnsiTheme="majorHAnsi"/>
          <w:sz w:val="18"/>
          <w:szCs w:val="18"/>
        </w:rPr>
        <w:t xml:space="preserve">                                          </w:t>
      </w:r>
      <w:r w:rsidR="00FA370F" w:rsidRPr="00D91E73">
        <w:rPr>
          <w:rFonts w:asciiTheme="majorHAnsi" w:hAnsiTheme="majorHAnsi"/>
          <w:b/>
          <w:sz w:val="18"/>
          <w:szCs w:val="18"/>
        </w:rPr>
        <w:t>Przedszkole nr 5,</w:t>
      </w:r>
      <w:r w:rsidR="00FA370F" w:rsidRPr="00D91E73">
        <w:rPr>
          <w:rFonts w:asciiTheme="majorHAnsi" w:hAnsiTheme="majorHAnsi"/>
          <w:sz w:val="18"/>
          <w:szCs w:val="18"/>
        </w:rPr>
        <w:t xml:space="preserve"> ul. Miodowa 16, Gdynia </w:t>
      </w:r>
      <w:r>
        <w:rPr>
          <w:rFonts w:asciiTheme="majorHAnsi" w:hAnsiTheme="majorHAnsi"/>
          <w:sz w:val="18"/>
          <w:szCs w:val="18"/>
        </w:rPr>
        <w:t>–</w:t>
      </w:r>
      <w:r w:rsidR="00FA370F" w:rsidRPr="00D91E73">
        <w:rPr>
          <w:rFonts w:asciiTheme="majorHAnsi" w:hAnsiTheme="majorHAnsi"/>
          <w:sz w:val="18"/>
          <w:szCs w:val="18"/>
        </w:rPr>
        <w:t xml:space="preserve"> Orłowo</w:t>
      </w:r>
    </w:p>
    <w:p w:rsidR="00306AA2" w:rsidRDefault="00306AA2" w:rsidP="00306AA2">
      <w:pPr>
        <w:spacing w:after="0"/>
        <w:rPr>
          <w:rFonts w:asciiTheme="majorHAnsi" w:hAnsiTheme="majorHAnsi"/>
          <w:sz w:val="18"/>
          <w:szCs w:val="18"/>
        </w:rPr>
      </w:pPr>
    </w:p>
    <w:p w:rsidR="00306AA2" w:rsidRPr="00D91E73" w:rsidRDefault="00306AA2" w:rsidP="00306AA2">
      <w:pPr>
        <w:spacing w:after="0"/>
        <w:rPr>
          <w:rFonts w:asciiTheme="majorHAnsi" w:hAnsiTheme="majorHAnsi"/>
          <w:sz w:val="18"/>
          <w:szCs w:val="18"/>
        </w:rPr>
      </w:pPr>
    </w:p>
    <w:p w:rsidR="00FA370F" w:rsidRDefault="00306AA2" w:rsidP="00306AA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06AA2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inline distT="0" distB="0" distL="0" distR="0">
            <wp:extent cx="3267338" cy="2551614"/>
            <wp:effectExtent l="19050" t="0" r="9262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51" cy="255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251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6"/>
      </w:tblGrid>
      <w:tr w:rsidR="00BE02D0" w:rsidRPr="00D91E73" w:rsidTr="00BE02D0">
        <w:trPr>
          <w:trHeight w:val="2213"/>
        </w:trPr>
        <w:tc>
          <w:tcPr>
            <w:tcW w:w="7366" w:type="dxa"/>
          </w:tcPr>
          <w:p w:rsidR="00BE02D0" w:rsidRPr="00DE6266" w:rsidRDefault="00BE02D0" w:rsidP="00BE02D0">
            <w:pPr>
              <w:spacing w:line="360" w:lineRule="auto"/>
              <w:ind w:left="-831" w:firstLine="831"/>
              <w:jc w:val="center"/>
              <w:rPr>
                <w:rFonts w:asciiTheme="majorHAnsi" w:eastAsia="Times New Roman" w:hAnsiTheme="majorHAnsi"/>
                <w:sz w:val="16"/>
                <w:szCs w:val="16"/>
                <w:lang w:eastAsia="pl-PL"/>
              </w:rPr>
            </w:pPr>
          </w:p>
          <w:p w:rsidR="00BE02D0" w:rsidRPr="00BE02D0" w:rsidRDefault="00BE02D0" w:rsidP="00BE02D0">
            <w:pPr>
              <w:spacing w:after="120"/>
              <w:ind w:right="612"/>
              <w:jc w:val="center"/>
              <w:rPr>
                <w:rFonts w:eastAsia="Times New Roman"/>
                <w:sz w:val="36"/>
                <w:szCs w:val="36"/>
                <w:lang w:eastAsia="pl-PL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eastAsia="pl-PL"/>
              </w:rPr>
              <w:t xml:space="preserve">   </w:t>
            </w:r>
            <w:r w:rsidRPr="00DF1F8B">
              <w:rPr>
                <w:sz w:val="28"/>
                <w:szCs w:val="28"/>
              </w:rPr>
              <w:t xml:space="preserve"> </w:t>
            </w:r>
            <w:r w:rsidRPr="00BE02D0">
              <w:rPr>
                <w:i/>
                <w:iCs/>
                <w:sz w:val="36"/>
                <w:szCs w:val="36"/>
              </w:rPr>
              <w:t>Dziecko jest chodzącym cudem,</w:t>
            </w:r>
            <w:r w:rsidRPr="00BE02D0">
              <w:rPr>
                <w:i/>
                <w:iCs/>
                <w:sz w:val="36"/>
                <w:szCs w:val="36"/>
              </w:rPr>
              <w:br/>
              <w:t>jedynym, wyjątkowym i niezastąpionym.</w:t>
            </w:r>
            <w:r w:rsidRPr="00BE02D0">
              <w:rPr>
                <w:i/>
                <w:iCs/>
                <w:sz w:val="36"/>
                <w:szCs w:val="36"/>
              </w:rPr>
              <w:br/>
            </w:r>
            <w:r w:rsidRPr="00BE02D0">
              <w:rPr>
                <w:i/>
                <w:iCs/>
                <w:sz w:val="36"/>
                <w:szCs w:val="36"/>
              </w:rPr>
              <w:br/>
              <w:t xml:space="preserve">- Phil </w:t>
            </w:r>
            <w:proofErr w:type="spellStart"/>
            <w:r w:rsidRPr="00BE02D0">
              <w:rPr>
                <w:i/>
                <w:iCs/>
                <w:sz w:val="36"/>
                <w:szCs w:val="36"/>
              </w:rPr>
              <w:t>Bosmans</w:t>
            </w:r>
            <w:proofErr w:type="spellEnd"/>
          </w:p>
        </w:tc>
      </w:tr>
    </w:tbl>
    <w:p w:rsidR="00306AA2" w:rsidRDefault="00306AA2">
      <w:pPr>
        <w:rPr>
          <w:rStyle w:val="Uwydatnienie"/>
        </w:rPr>
      </w:pPr>
    </w:p>
    <w:p w:rsidR="00306AA2" w:rsidRDefault="00306AA2">
      <w:pPr>
        <w:rPr>
          <w:rStyle w:val="Uwydatnienie"/>
        </w:rPr>
      </w:pPr>
    </w:p>
    <w:p w:rsidR="00BB63D0" w:rsidRDefault="00BB63D0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>WITAMY W NASZYM PRZEDSZKOLU</w:t>
      </w:r>
    </w:p>
    <w:p w:rsidR="00BB63D0" w:rsidRDefault="00317102" w:rsidP="00317102">
      <w:pPr>
        <w:spacing w:after="0"/>
        <w:jc w:val="center"/>
        <w:rPr>
          <w:rFonts w:asciiTheme="majorHAnsi" w:hAnsiTheme="majorHAnsi" w:cs="Gautami"/>
          <w:b/>
          <w:sz w:val="24"/>
          <w:szCs w:val="24"/>
          <w:u w:val="single"/>
        </w:rPr>
      </w:pPr>
      <w:r w:rsidRPr="00317102">
        <w:rPr>
          <w:rFonts w:asciiTheme="majorHAnsi" w:hAnsiTheme="majorHAnsi" w:cs="Gautami"/>
          <w:b/>
          <w:sz w:val="24"/>
          <w:szCs w:val="24"/>
          <w:u w:val="single"/>
        </w:rPr>
        <w:t xml:space="preserve">CZYLI </w:t>
      </w:r>
      <w:r>
        <w:rPr>
          <w:rFonts w:asciiTheme="majorHAnsi" w:hAnsiTheme="majorHAnsi" w:cs="Gautami"/>
          <w:b/>
          <w:sz w:val="24"/>
          <w:szCs w:val="24"/>
          <w:u w:val="single"/>
        </w:rPr>
        <w:t>„</w:t>
      </w:r>
      <w:r w:rsidRPr="00317102">
        <w:rPr>
          <w:rFonts w:asciiTheme="majorHAnsi" w:hAnsiTheme="majorHAnsi" w:cs="Gautami"/>
          <w:b/>
          <w:sz w:val="24"/>
          <w:szCs w:val="24"/>
          <w:u w:val="single"/>
        </w:rPr>
        <w:t>KRÓTKI P</w:t>
      </w:r>
      <w:r w:rsidR="00B81AA2">
        <w:rPr>
          <w:rFonts w:asciiTheme="majorHAnsi" w:hAnsiTheme="majorHAnsi" w:cs="Gautami"/>
          <w:b/>
          <w:sz w:val="24"/>
          <w:szCs w:val="24"/>
          <w:u w:val="single"/>
        </w:rPr>
        <w:t>RZEWO</w:t>
      </w:r>
      <w:r w:rsidRPr="00317102">
        <w:rPr>
          <w:rFonts w:asciiTheme="majorHAnsi" w:hAnsiTheme="majorHAnsi" w:cs="Gautami"/>
          <w:b/>
          <w:sz w:val="24"/>
          <w:szCs w:val="24"/>
          <w:u w:val="single"/>
        </w:rPr>
        <w:t>DNIK</w:t>
      </w:r>
      <w:r w:rsidR="00DE7936">
        <w:rPr>
          <w:rFonts w:asciiTheme="majorHAnsi" w:hAnsiTheme="majorHAnsi" w:cs="Gautami"/>
          <w:b/>
          <w:sz w:val="24"/>
          <w:szCs w:val="24"/>
          <w:u w:val="single"/>
        </w:rPr>
        <w:t>…</w:t>
      </w:r>
      <w:r w:rsidRPr="00317102">
        <w:rPr>
          <w:rFonts w:asciiTheme="majorHAnsi" w:hAnsiTheme="majorHAnsi" w:cs="Gautami"/>
          <w:b/>
          <w:sz w:val="24"/>
          <w:szCs w:val="24"/>
          <w:u w:val="single"/>
        </w:rPr>
        <w:t xml:space="preserve"> KTO JEST KIM</w:t>
      </w:r>
      <w:r>
        <w:rPr>
          <w:rFonts w:asciiTheme="majorHAnsi" w:hAnsiTheme="majorHAnsi" w:cs="Gautami"/>
          <w:b/>
          <w:sz w:val="24"/>
          <w:szCs w:val="24"/>
          <w:u w:val="single"/>
        </w:rPr>
        <w:t>”</w:t>
      </w:r>
      <w:r w:rsidRPr="00317102">
        <w:rPr>
          <w:rFonts w:asciiTheme="majorHAnsi" w:hAnsiTheme="majorHAnsi" w:cs="Gautami"/>
          <w:b/>
          <w:sz w:val="24"/>
          <w:szCs w:val="24"/>
          <w:u w:val="single"/>
        </w:rPr>
        <w:t xml:space="preserve"> </w:t>
      </w:r>
      <w:r w:rsidRPr="00317102">
        <w:rPr>
          <w:rFonts w:asciiTheme="majorHAnsi" w:hAnsiTheme="majorHAnsi" w:cs="Gautami"/>
          <w:b/>
          <w:sz w:val="24"/>
          <w:szCs w:val="24"/>
          <w:u w:val="single"/>
        </w:rPr>
        <w:sym w:font="Wingdings" w:char="F04A"/>
      </w:r>
    </w:p>
    <w:p w:rsidR="00317102" w:rsidRPr="00317102" w:rsidRDefault="00317102" w:rsidP="00317102">
      <w:pPr>
        <w:spacing w:after="0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</w:p>
    <w:p w:rsidR="00BB63D0" w:rsidRPr="00BB63D0" w:rsidRDefault="00BB63D0" w:rsidP="00317102">
      <w:pPr>
        <w:spacing w:after="0"/>
        <w:outlineLvl w:val="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17102">
        <w:rPr>
          <w:rFonts w:eastAsia="Times New Roman" w:cs="Times New Roman"/>
          <w:b/>
          <w:bCs/>
          <w:sz w:val="20"/>
          <w:szCs w:val="20"/>
          <w:lang w:eastAsia="pl-PL"/>
        </w:rPr>
        <w:t xml:space="preserve">DYREKTOR: </w:t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mgr Beata Ratowska </w:t>
      </w:r>
    </w:p>
    <w:p w:rsidR="00BB63D0" w:rsidRPr="00317102" w:rsidRDefault="00DE7936" w:rsidP="00317102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3775126</wp:posOffset>
            </wp:positionH>
            <wp:positionV relativeFrom="paragraph">
              <wp:posOffset>3944</wp:posOffset>
            </wp:positionV>
            <wp:extent cx="1018754" cy="944138"/>
            <wp:effectExtent l="114300" t="133350" r="124246" b="122662"/>
            <wp:wrapNone/>
            <wp:docPr id="9" name="Obraz 8" descr="https://encrypted-tbn2.gstatic.com/images?q=tbn:ANd9GcT2Od8ZFMf703DWjuvMveeu36X-KABc81v4mHOFT06VC1_hFG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2Od8ZFMf703DWjuvMveeu36X-KABc81v4mHOFT06VC1_hFGl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873305">
                      <a:off x="0" y="0"/>
                      <a:ext cx="1018754" cy="94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3D0" w:rsidRPr="00317102">
        <w:rPr>
          <w:rFonts w:eastAsia="Times New Roman" w:cs="Times New Roman"/>
          <w:b/>
          <w:bCs/>
          <w:sz w:val="20"/>
          <w:szCs w:val="20"/>
          <w:lang w:eastAsia="pl-PL"/>
        </w:rPr>
        <w:t>WICEDYR</w:t>
      </w:r>
      <w:r w:rsidR="00BB63D0" w:rsidRPr="00317102">
        <w:rPr>
          <w:rFonts w:eastAsia="Times New Roman" w:cs="Times New Roman"/>
          <w:bCs/>
          <w:sz w:val="20"/>
          <w:szCs w:val="20"/>
          <w:lang w:eastAsia="pl-PL"/>
        </w:rPr>
        <w:t xml:space="preserve">EKTOR: </w:t>
      </w:r>
      <w:r w:rsidR="00BB63D0" w:rsidRPr="00BB63D0">
        <w:rPr>
          <w:rFonts w:eastAsia="Times New Roman" w:cs="Times New Roman"/>
          <w:sz w:val="20"/>
          <w:szCs w:val="20"/>
          <w:lang w:eastAsia="pl-PL"/>
        </w:rPr>
        <w:t>mgr Aldona Grzybowska</w:t>
      </w:r>
    </w:p>
    <w:p w:rsidR="00BB63D0" w:rsidRPr="00317102" w:rsidRDefault="00BB63D0" w:rsidP="00317102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B63D0">
        <w:rPr>
          <w:rFonts w:eastAsia="Times New Roman" w:cs="Times New Roman"/>
          <w:sz w:val="16"/>
          <w:szCs w:val="16"/>
          <w:lang w:eastAsia="pl-PL"/>
        </w:rPr>
        <w:br/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Rada pedagogiczna:</w:t>
      </w:r>
    </w:p>
    <w:p w:rsidR="00317102" w:rsidRPr="00317102" w:rsidRDefault="00317102" w:rsidP="00317102">
      <w:pPr>
        <w:spacing w:after="0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BB63D0" w:rsidRPr="00317102" w:rsidRDefault="00BB63D0" w:rsidP="00317102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GRUPA Marynarze</w:t>
      </w:r>
    </w:p>
    <w:p w:rsidR="00BB63D0" w:rsidRPr="00317102" w:rsidRDefault="00BB63D0" w:rsidP="00317102">
      <w:pPr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mgr Beata Ratowska dyrektor</w:t>
      </w:r>
      <w:r w:rsidRPr="00BB63D0">
        <w:rPr>
          <w:rFonts w:eastAsia="Times New Roman" w:cs="Times New Roman"/>
          <w:sz w:val="20"/>
          <w:szCs w:val="20"/>
          <w:lang w:eastAsia="pl-PL"/>
        </w:rPr>
        <w:t xml:space="preserve"> (nauczyciel dyplomowany)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Aldona Grzybowska - wicedyrektor (nauczyciel mianowany)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Maja Kowalewska (nauczyciel stażysta)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</w:r>
      <w:r w:rsidRPr="00BB63D0">
        <w:rPr>
          <w:rFonts w:eastAsia="Times New Roman" w:cs="Times New Roman"/>
          <w:sz w:val="16"/>
          <w:szCs w:val="16"/>
          <w:lang w:eastAsia="pl-PL"/>
        </w:rPr>
        <w:br/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GRUPA Foczki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Justyna Gruntowa (nauczyciel kontraktowy)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 xml:space="preserve">mgr Iwonka </w:t>
      </w:r>
      <w:proofErr w:type="spellStart"/>
      <w:r w:rsidRPr="00BB63D0">
        <w:rPr>
          <w:rFonts w:eastAsia="Times New Roman" w:cs="Times New Roman"/>
          <w:sz w:val="20"/>
          <w:szCs w:val="20"/>
          <w:lang w:eastAsia="pl-PL"/>
        </w:rPr>
        <w:t>Olejowska</w:t>
      </w:r>
      <w:proofErr w:type="spellEnd"/>
      <w:r w:rsidRPr="00BB63D0">
        <w:rPr>
          <w:rFonts w:eastAsia="Times New Roman" w:cs="Times New Roman"/>
          <w:sz w:val="20"/>
          <w:szCs w:val="20"/>
          <w:lang w:eastAsia="pl-PL"/>
        </w:rPr>
        <w:t xml:space="preserve"> (nauczyciel mianowany)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</w:r>
      <w:r w:rsidRPr="00BB63D0">
        <w:rPr>
          <w:rFonts w:eastAsia="Times New Roman" w:cs="Times New Roman"/>
          <w:sz w:val="16"/>
          <w:szCs w:val="16"/>
          <w:lang w:eastAsia="pl-PL"/>
        </w:rPr>
        <w:br/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GRUPA Rybki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Dorota Wojciechowska (nauczyciel kontraktowy)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 xml:space="preserve">mgr Anna </w:t>
      </w:r>
      <w:proofErr w:type="spellStart"/>
      <w:r w:rsidRPr="00BB63D0">
        <w:rPr>
          <w:rFonts w:eastAsia="Times New Roman" w:cs="Times New Roman"/>
          <w:sz w:val="20"/>
          <w:szCs w:val="20"/>
          <w:lang w:eastAsia="pl-PL"/>
        </w:rPr>
        <w:t>Polaszewska</w:t>
      </w:r>
      <w:proofErr w:type="spellEnd"/>
      <w:r w:rsidRPr="00BB63D0">
        <w:rPr>
          <w:rFonts w:eastAsia="Times New Roman" w:cs="Times New Roman"/>
          <w:sz w:val="20"/>
          <w:szCs w:val="20"/>
          <w:lang w:eastAsia="pl-PL"/>
        </w:rPr>
        <w:t xml:space="preserve"> (nauczyciel stażysta)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</w:r>
      <w:r w:rsidRPr="00BB63D0">
        <w:rPr>
          <w:rFonts w:eastAsia="Times New Roman" w:cs="Times New Roman"/>
          <w:sz w:val="16"/>
          <w:szCs w:val="16"/>
          <w:lang w:eastAsia="pl-PL"/>
        </w:rPr>
        <w:br/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GRUPA Muszelki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Aleksandra Dobrzańska (nauczyciel mianowany)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Paulina Adamczyk (nauczyciel kontraktowy)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</w:r>
      <w:r w:rsidRPr="00BB63D0">
        <w:rPr>
          <w:rFonts w:eastAsia="Times New Roman" w:cs="Times New Roman"/>
          <w:sz w:val="16"/>
          <w:szCs w:val="16"/>
          <w:lang w:eastAsia="pl-PL"/>
        </w:rPr>
        <w:br/>
      </w: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GRUPA Delfinki</w:t>
      </w:r>
      <w:r w:rsidRPr="00BB63D0">
        <w:rPr>
          <w:rFonts w:eastAsia="Times New Roman" w:cs="Times New Roman"/>
          <w:sz w:val="20"/>
          <w:szCs w:val="20"/>
          <w:lang w:eastAsia="pl-PL"/>
        </w:rPr>
        <w:br/>
        <w:t>mgr Anna Szpejewska (nauczyciel kontraktowy)</w:t>
      </w:r>
    </w:p>
    <w:p w:rsidR="00317102" w:rsidRPr="00BB63D0" w:rsidRDefault="00317102" w:rsidP="00317102">
      <w:pPr>
        <w:spacing w:after="0"/>
        <w:rPr>
          <w:rFonts w:eastAsia="Times New Roman" w:cs="Times New Roman"/>
          <w:sz w:val="16"/>
          <w:szCs w:val="16"/>
          <w:lang w:eastAsia="pl-PL"/>
        </w:rPr>
      </w:pPr>
    </w:p>
    <w:p w:rsidR="00BB63D0" w:rsidRPr="00BB63D0" w:rsidRDefault="00BB63D0" w:rsidP="00317102">
      <w:pPr>
        <w:spacing w:after="0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B63D0">
        <w:rPr>
          <w:rFonts w:eastAsia="Times New Roman" w:cs="Times New Roman"/>
          <w:b/>
          <w:bCs/>
          <w:sz w:val="20"/>
          <w:szCs w:val="20"/>
          <w:lang w:eastAsia="pl-PL"/>
        </w:rPr>
        <w:t>Pracownicy obsługi i administracji:</w:t>
      </w:r>
    </w:p>
    <w:p w:rsidR="00317102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317102">
        <w:rPr>
          <w:rFonts w:eastAsia="Times New Roman" w:cs="Times New Roman"/>
          <w:sz w:val="8"/>
          <w:szCs w:val="8"/>
          <w:lang w:eastAsia="pl-PL"/>
        </w:rPr>
        <w:br/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Krystyna Miśkiewicz 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>–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 intendentka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317102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Barbara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Patzer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- główna księgowa</w:t>
      </w:r>
      <w:r w:rsidRPr="00317102">
        <w:rPr>
          <w:rFonts w:eastAsia="Times New Roman" w:cs="Times New Roman"/>
          <w:sz w:val="20"/>
          <w:szCs w:val="20"/>
          <w:lang w:eastAsia="pl-PL"/>
        </w:rPr>
        <w:br/>
        <w:t xml:space="preserve">mgr Magdalena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Kurlapska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- specjalista ds. kadr</w:t>
      </w:r>
    </w:p>
    <w:p w:rsidR="00317102" w:rsidRPr="00317102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317102">
        <w:rPr>
          <w:rFonts w:eastAsia="Times New Roman" w:cs="Times New Roman"/>
          <w:sz w:val="16"/>
          <w:szCs w:val="16"/>
          <w:lang w:eastAsia="pl-PL"/>
        </w:rPr>
        <w:br/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Małgorzata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Rompalska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- asystent nauczyciela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17102">
        <w:rPr>
          <w:rFonts w:eastAsia="Times New Roman" w:cs="Times New Roman"/>
          <w:sz w:val="20"/>
          <w:szCs w:val="20"/>
          <w:lang w:eastAsia="pl-PL"/>
        </w:rPr>
        <w:br/>
        <w:t>licencjat Magdalena Wilkońska - asystent nauczyciela</w:t>
      </w:r>
    </w:p>
    <w:p w:rsidR="00317102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317102">
        <w:rPr>
          <w:rFonts w:eastAsia="Times New Roman" w:cs="Times New Roman"/>
          <w:sz w:val="16"/>
          <w:szCs w:val="16"/>
          <w:lang w:eastAsia="pl-PL"/>
        </w:rPr>
        <w:br/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Wiesława Gawryś 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>–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 kucharka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17102">
        <w:rPr>
          <w:rFonts w:eastAsia="Times New Roman" w:cs="Times New Roman"/>
          <w:sz w:val="20"/>
          <w:szCs w:val="20"/>
          <w:lang w:eastAsia="pl-PL"/>
        </w:rPr>
        <w:br/>
        <w:t>Anna Ostrowska - pomoc kuchenna</w:t>
      </w:r>
      <w:r w:rsidR="00317102" w:rsidRPr="00317102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Maria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Ebertowska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- pomoc kuchenna</w:t>
      </w:r>
    </w:p>
    <w:p w:rsidR="00BB63D0" w:rsidRPr="00317102" w:rsidRDefault="00BB63D0" w:rsidP="00317102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317102">
        <w:rPr>
          <w:rFonts w:eastAsia="Times New Roman" w:cs="Times New Roman"/>
          <w:sz w:val="16"/>
          <w:szCs w:val="16"/>
          <w:lang w:eastAsia="pl-PL"/>
        </w:rPr>
        <w:br/>
      </w:r>
      <w:r w:rsidRPr="00317102">
        <w:rPr>
          <w:rFonts w:eastAsia="Times New Roman" w:cs="Times New Roman"/>
          <w:sz w:val="20"/>
          <w:szCs w:val="20"/>
          <w:lang w:eastAsia="pl-PL"/>
        </w:rPr>
        <w:t>Violetta Płotka - pomoc nauczyciela</w:t>
      </w:r>
      <w:r w:rsidR="0031710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17102">
        <w:rPr>
          <w:rFonts w:eastAsia="Times New Roman" w:cs="Times New Roman"/>
          <w:sz w:val="20"/>
          <w:szCs w:val="20"/>
          <w:lang w:eastAsia="pl-PL"/>
        </w:rPr>
        <w:t>Barbara Urbanowicz - pomoc nauczyciela</w:t>
      </w:r>
      <w:r w:rsidRPr="00317102">
        <w:rPr>
          <w:rFonts w:eastAsia="Times New Roman" w:cs="Times New Roman"/>
          <w:sz w:val="20"/>
          <w:szCs w:val="20"/>
          <w:lang w:eastAsia="pl-PL"/>
        </w:rPr>
        <w:br/>
        <w:t>Monika Toporek - pomoc nauczyciela</w:t>
      </w:r>
      <w:r w:rsidR="00317102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17102">
        <w:rPr>
          <w:rFonts w:eastAsia="Times New Roman" w:cs="Times New Roman"/>
          <w:sz w:val="20"/>
          <w:szCs w:val="20"/>
          <w:lang w:eastAsia="pl-PL"/>
        </w:rPr>
        <w:t xml:space="preserve">mgr Agnieszka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Rohraf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- pomoc nauczyciela</w:t>
      </w:r>
      <w:r w:rsidRPr="00317102">
        <w:rPr>
          <w:rFonts w:eastAsia="Times New Roman" w:cs="Times New Roman"/>
          <w:sz w:val="20"/>
          <w:szCs w:val="20"/>
          <w:lang w:eastAsia="pl-PL"/>
        </w:rPr>
        <w:br/>
        <w:t xml:space="preserve">Kazimierz </w:t>
      </w:r>
      <w:proofErr w:type="spellStart"/>
      <w:r w:rsidRPr="00317102">
        <w:rPr>
          <w:rFonts w:eastAsia="Times New Roman" w:cs="Times New Roman"/>
          <w:sz w:val="20"/>
          <w:szCs w:val="20"/>
          <w:lang w:eastAsia="pl-PL"/>
        </w:rPr>
        <w:t>Małochleb</w:t>
      </w:r>
      <w:proofErr w:type="spellEnd"/>
      <w:r w:rsidRPr="00317102">
        <w:rPr>
          <w:rFonts w:eastAsia="Times New Roman" w:cs="Times New Roman"/>
          <w:sz w:val="20"/>
          <w:szCs w:val="20"/>
          <w:lang w:eastAsia="pl-PL"/>
        </w:rPr>
        <w:t xml:space="preserve"> – konserwator</w:t>
      </w:r>
    </w:p>
    <w:p w:rsidR="002F317D" w:rsidRPr="00A801B1" w:rsidRDefault="002F317D" w:rsidP="002F317D">
      <w:pPr>
        <w:tabs>
          <w:tab w:val="left" w:pos="7938"/>
        </w:tabs>
        <w:ind w:right="141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A801B1">
        <w:rPr>
          <w:rFonts w:asciiTheme="majorHAnsi" w:hAnsiTheme="majorHAnsi"/>
          <w:b/>
          <w:sz w:val="32"/>
          <w:szCs w:val="32"/>
          <w:u w:val="single"/>
        </w:rPr>
        <w:lastRenderedPageBreak/>
        <w:t>KĄCIK RODZICA</w:t>
      </w:r>
    </w:p>
    <w:p w:rsidR="002F317D" w:rsidRDefault="002F317D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</w:pPr>
      <w:r>
        <w:t xml:space="preserve">Drodzy Rodzice, w naszym przedszkolu kontynuujemy kampanię </w:t>
      </w:r>
    </w:p>
    <w:p w:rsidR="002F317D" w:rsidRDefault="002F317D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</w:pPr>
      <w:r>
        <w:rPr>
          <w:rStyle w:val="Pogrubienie"/>
          <w:rFonts w:eastAsia="Calibri"/>
        </w:rPr>
        <w:t>"Cała Polska Czyta Dzieciom"</w:t>
      </w:r>
      <w:r>
        <w:t xml:space="preserve"> i w związku z tym, zapraszamy Państwa </w:t>
      </w:r>
    </w:p>
    <w:p w:rsidR="002F317D" w:rsidRDefault="002F317D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</w:pPr>
      <w:r>
        <w:t>do wspólnego czytania bajek. Terminy należy ustalać z nauczycielkami grupy.</w:t>
      </w:r>
    </w:p>
    <w:p w:rsidR="002F317D" w:rsidRPr="00B63FA2" w:rsidRDefault="002F317D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10"/>
          <w:szCs w:val="10"/>
        </w:rPr>
      </w:pPr>
    </w:p>
    <w:p w:rsidR="00BE02D0" w:rsidRDefault="00BE02D0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4"/>
          <w:szCs w:val="4"/>
        </w:rPr>
      </w:pPr>
    </w:p>
    <w:p w:rsidR="00BE02D0" w:rsidRDefault="00BE02D0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  <w:rPr>
          <w:sz w:val="4"/>
          <w:szCs w:val="4"/>
        </w:rPr>
      </w:pPr>
    </w:p>
    <w:p w:rsidR="002F317D" w:rsidRDefault="002F317D" w:rsidP="002F317D">
      <w:pPr>
        <w:pStyle w:val="NormalnyWeb"/>
        <w:tabs>
          <w:tab w:val="left" w:pos="7938"/>
        </w:tabs>
        <w:spacing w:before="0" w:beforeAutospacing="0" w:after="0" w:afterAutospacing="0" w:line="276" w:lineRule="auto"/>
        <w:ind w:right="141"/>
        <w:jc w:val="center"/>
      </w:pPr>
      <w:r>
        <w:object w:dxaOrig="47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65pt;height:31.15pt" o:ole="">
            <v:imagedata r:id="rId8" o:title=""/>
          </v:shape>
          <o:OLEObject Type="Embed" ProgID="PBrush" ShapeID="_x0000_i1025" DrawAspect="Content" ObjectID="_1476765234" r:id="rId9"/>
        </w:object>
      </w:r>
    </w:p>
    <w:p w:rsidR="002F317D" w:rsidRPr="00BE02D0" w:rsidRDefault="002F317D" w:rsidP="002F317D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2F317D" w:rsidRPr="00D91E73" w:rsidRDefault="002F317D" w:rsidP="002F317D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  <w:r w:rsidRPr="00D91E73">
        <w:rPr>
          <w:rFonts w:asciiTheme="majorHAnsi" w:hAnsiTheme="majorHAnsi"/>
          <w:b/>
          <w:sz w:val="32"/>
          <w:szCs w:val="32"/>
          <w:u w:val="single"/>
        </w:rPr>
        <w:t>KONKURSY</w:t>
      </w:r>
    </w:p>
    <w:tbl>
      <w:tblPr>
        <w:tblW w:w="0" w:type="auto"/>
        <w:tblInd w:w="68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2"/>
      </w:tblGrid>
      <w:tr w:rsidR="002F317D" w:rsidRPr="00D91E73" w:rsidTr="00BE02D0">
        <w:trPr>
          <w:trHeight w:val="3237"/>
        </w:trPr>
        <w:tc>
          <w:tcPr>
            <w:tcW w:w="6592" w:type="dxa"/>
          </w:tcPr>
          <w:p w:rsidR="002F317D" w:rsidRDefault="002F317D" w:rsidP="00BE02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F4F0E">
              <w:rPr>
                <w:sz w:val="24"/>
                <w:szCs w:val="24"/>
              </w:rPr>
              <w:t>Jak co roku w naszym przedszkolu organizujemy szereg konkursów, poprzez które pragniemy zachęcić Państwa do aktywnego spędzania czasu z Waszymi pociechami.</w:t>
            </w:r>
          </w:p>
          <w:p w:rsidR="002F317D" w:rsidRPr="00BE02D0" w:rsidRDefault="002F317D" w:rsidP="00BE02D0">
            <w:pPr>
              <w:spacing w:after="0" w:line="360" w:lineRule="auto"/>
              <w:jc w:val="center"/>
              <w:rPr>
                <w:b/>
                <w:sz w:val="40"/>
                <w:szCs w:val="40"/>
                <w:u w:val="single"/>
              </w:rPr>
            </w:pPr>
            <w:r>
              <w:object w:dxaOrig="4785" w:dyaOrig="615">
                <v:shape id="_x0000_i1026" type="#_x0000_t75" style="width:156.9pt;height:20.4pt" o:ole="">
                  <v:imagedata r:id="rId8" o:title=""/>
                </v:shape>
                <o:OLEObject Type="Embed" ProgID="PBrush" ShapeID="_x0000_i1026" DrawAspect="Content" ObjectID="_1476765235" r:id="rId10"/>
              </w:object>
            </w:r>
          </w:p>
          <w:p w:rsidR="002F317D" w:rsidRPr="000F4F0E" w:rsidRDefault="002F317D" w:rsidP="00BE02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F4F0E">
              <w:rPr>
                <w:b/>
                <w:sz w:val="24"/>
                <w:szCs w:val="24"/>
              </w:rPr>
              <w:t>W październiku</w:t>
            </w:r>
            <w:r w:rsidRPr="000F4F0E">
              <w:rPr>
                <w:sz w:val="24"/>
                <w:szCs w:val="24"/>
              </w:rPr>
              <w:t xml:space="preserve"> rozpoczął się</w:t>
            </w:r>
          </w:p>
          <w:p w:rsidR="002F317D" w:rsidRPr="000F4F0E" w:rsidRDefault="002F317D" w:rsidP="00BE02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konkurs</w:t>
            </w:r>
            <w:r w:rsidRPr="000F4F0E">
              <w:rPr>
                <w:b/>
                <w:sz w:val="24"/>
                <w:szCs w:val="24"/>
              </w:rPr>
              <w:t xml:space="preserve"> fotograficzn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dla dzieci i r</w:t>
            </w:r>
            <w:r w:rsidRPr="000F4F0E">
              <w:rPr>
                <w:sz w:val="24"/>
                <w:szCs w:val="24"/>
              </w:rPr>
              <w:t>odziców</w:t>
            </w:r>
          </w:p>
          <w:p w:rsidR="002F317D" w:rsidRPr="004E7612" w:rsidRDefault="002F317D" w:rsidP="00BE02D0">
            <w:pPr>
              <w:pStyle w:val="normal"/>
              <w:spacing w:after="0" w:line="360" w:lineRule="auto"/>
              <w:contextualSpacing/>
              <w:jc w:val="center"/>
              <w:rPr>
                <w:sz w:val="24"/>
              </w:rPr>
            </w:pPr>
            <w:r w:rsidRPr="000F4F0E">
              <w:rPr>
                <w:sz w:val="24"/>
                <w:szCs w:val="24"/>
              </w:rPr>
              <w:t>z naszego przedszkola</w:t>
            </w:r>
            <w:r>
              <w:rPr>
                <w:sz w:val="24"/>
                <w:szCs w:val="24"/>
              </w:rPr>
              <w:t xml:space="preserve"> </w:t>
            </w:r>
            <w:r w:rsidRPr="004E7612">
              <w:rPr>
                <w:color w:val="262626"/>
                <w:sz w:val="24"/>
              </w:rPr>
              <w:t xml:space="preserve">pt. </w:t>
            </w:r>
            <w:r w:rsidR="00BE02D0">
              <w:rPr>
                <w:color w:val="262626"/>
                <w:sz w:val="24"/>
              </w:rPr>
              <w:t>„</w:t>
            </w:r>
            <w:r w:rsidRPr="00BE02D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Moje przedszkole jest w Gdyni”</w:t>
            </w:r>
            <w:r w:rsidRPr="004E761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F317D" w:rsidRPr="00BE02D0" w:rsidRDefault="00BE02D0" w:rsidP="00BE02D0">
            <w:pPr>
              <w:pStyle w:val="normal"/>
              <w:spacing w:after="0" w:line="360" w:lineRule="auto"/>
              <w:contextualSpacing/>
              <w:jc w:val="both"/>
              <w:rPr>
                <w:color w:val="262626"/>
                <w:sz w:val="48"/>
                <w:szCs w:val="48"/>
              </w:rPr>
            </w:pPr>
            <w:r>
              <w:t xml:space="preserve">       </w:t>
            </w:r>
            <w:r>
              <w:rPr>
                <w:sz w:val="48"/>
                <w:szCs w:val="48"/>
              </w:rPr>
              <w:t xml:space="preserve">          </w:t>
            </w:r>
            <w:r w:rsidRPr="00BE02D0">
              <w:rPr>
                <w:sz w:val="48"/>
                <w:szCs w:val="48"/>
              </w:rPr>
              <w:t xml:space="preserve"> </w:t>
            </w:r>
            <w:r w:rsidRPr="00BE02D0">
              <w:rPr>
                <w:sz w:val="48"/>
                <w:szCs w:val="48"/>
              </w:rPr>
              <w:object w:dxaOrig="4785" w:dyaOrig="615">
                <v:shape id="_x0000_i1027" type="#_x0000_t75" style="width:156.9pt;height:20.4pt" o:ole="">
                  <v:imagedata r:id="rId8" o:title=""/>
                </v:shape>
                <o:OLEObject Type="Embed" ProgID="PBrush" ShapeID="_x0000_i1027" DrawAspect="Content" ObjectID="_1476765236" r:id="rId11"/>
              </w:object>
            </w:r>
          </w:p>
          <w:p w:rsidR="002F317D" w:rsidRPr="00BE02D0" w:rsidRDefault="002F317D" w:rsidP="00BE02D0">
            <w:pPr>
              <w:pStyle w:val="normal"/>
              <w:spacing w:after="0" w:line="360" w:lineRule="auto"/>
              <w:contextualSpacing/>
              <w:jc w:val="center"/>
              <w:rPr>
                <w:b/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 xml:space="preserve">Zapraszamy również do udziału w </w:t>
            </w:r>
            <w:r w:rsidRPr="00BE02D0">
              <w:rPr>
                <w:b/>
                <w:color w:val="262626"/>
                <w:sz w:val="24"/>
              </w:rPr>
              <w:t>konkursie</w:t>
            </w:r>
          </w:p>
          <w:p w:rsidR="00BE02D0" w:rsidRDefault="002F317D" w:rsidP="00BE02D0">
            <w:pPr>
              <w:pStyle w:val="normal"/>
              <w:spacing w:after="0" w:line="360" w:lineRule="auto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2D0">
              <w:rPr>
                <w:b/>
                <w:color w:val="262626"/>
                <w:sz w:val="24"/>
              </w:rPr>
              <w:t>plastyczno-technicznym</w:t>
            </w:r>
            <w:r w:rsidRPr="004E7612">
              <w:rPr>
                <w:color w:val="262626"/>
                <w:sz w:val="24"/>
              </w:rPr>
              <w:t xml:space="preserve"> pt. </w:t>
            </w:r>
            <w:r w:rsidRPr="00BE02D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„Makieta przedszkola”</w:t>
            </w:r>
            <w:r w:rsidRPr="004E761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F317D" w:rsidRPr="004E7612" w:rsidRDefault="002F317D" w:rsidP="00BE02D0">
            <w:pPr>
              <w:pStyle w:val="normal"/>
              <w:spacing w:after="0" w:line="360" w:lineRule="auto"/>
              <w:contextualSpacing/>
              <w:jc w:val="center"/>
              <w:rPr>
                <w:sz w:val="24"/>
              </w:rPr>
            </w:pPr>
            <w:r w:rsidRPr="004E7612">
              <w:rPr>
                <w:rFonts w:asciiTheme="minorHAnsi" w:hAnsiTheme="minorHAnsi"/>
                <w:sz w:val="24"/>
                <w:szCs w:val="24"/>
              </w:rPr>
              <w:t>dla</w:t>
            </w:r>
            <w:r w:rsidR="00BE02D0">
              <w:rPr>
                <w:rFonts w:asciiTheme="minorHAnsi" w:hAnsiTheme="minorHAnsi"/>
                <w:sz w:val="24"/>
                <w:szCs w:val="24"/>
              </w:rPr>
              <w:t xml:space="preserve"> chętnych</w:t>
            </w:r>
            <w:r w:rsidRPr="004E7612">
              <w:rPr>
                <w:rFonts w:asciiTheme="minorHAnsi" w:hAnsiTheme="minorHAnsi"/>
                <w:sz w:val="24"/>
                <w:szCs w:val="24"/>
              </w:rPr>
              <w:t xml:space="preserve"> dzieci i rodziców</w:t>
            </w:r>
          </w:p>
          <w:p w:rsidR="002F317D" w:rsidRPr="00BE02D0" w:rsidRDefault="002F317D" w:rsidP="00BE02D0">
            <w:pPr>
              <w:spacing w:after="0" w:line="360" w:lineRule="auto"/>
              <w:jc w:val="center"/>
              <w:rPr>
                <w:b/>
                <w:sz w:val="40"/>
                <w:szCs w:val="40"/>
                <w:u w:val="single"/>
              </w:rPr>
            </w:pPr>
            <w:r>
              <w:object w:dxaOrig="4785" w:dyaOrig="615">
                <v:shape id="_x0000_i1028" type="#_x0000_t75" style="width:156.9pt;height:20.4pt" o:ole="">
                  <v:imagedata r:id="rId8" o:title=""/>
                </v:shape>
                <o:OLEObject Type="Embed" ProgID="PBrush" ShapeID="_x0000_i1028" DrawAspect="Content" ObjectID="_1476765237" r:id="rId12"/>
              </w:object>
            </w:r>
          </w:p>
          <w:p w:rsidR="002F317D" w:rsidRDefault="002F317D" w:rsidP="00BE02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F4F0E">
              <w:rPr>
                <w:b/>
                <w:sz w:val="24"/>
                <w:szCs w:val="24"/>
                <w:u w:val="single"/>
              </w:rPr>
              <w:t>Regulaminy konkursów</w:t>
            </w:r>
            <w:r w:rsidRPr="000F4F0E">
              <w:rPr>
                <w:sz w:val="24"/>
                <w:szCs w:val="24"/>
              </w:rPr>
              <w:t xml:space="preserve"> dostępne są </w:t>
            </w:r>
            <w:r w:rsidRPr="000F4F0E">
              <w:rPr>
                <w:b/>
                <w:sz w:val="24"/>
                <w:szCs w:val="24"/>
                <w:u w:val="single"/>
              </w:rPr>
              <w:t>u nauczycielek grup</w:t>
            </w:r>
            <w:r w:rsidRPr="000F4F0E">
              <w:rPr>
                <w:sz w:val="24"/>
                <w:szCs w:val="24"/>
              </w:rPr>
              <w:t xml:space="preserve"> </w:t>
            </w:r>
          </w:p>
          <w:p w:rsidR="002F317D" w:rsidRPr="000F4F0E" w:rsidRDefault="002F317D" w:rsidP="00BE02D0">
            <w:pPr>
              <w:spacing w:after="0" w:line="360" w:lineRule="auto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F4F0E">
              <w:rPr>
                <w:sz w:val="24"/>
                <w:szCs w:val="24"/>
              </w:rPr>
              <w:t xml:space="preserve">oraz na </w:t>
            </w:r>
            <w:r w:rsidRPr="000F4F0E">
              <w:rPr>
                <w:b/>
                <w:sz w:val="24"/>
                <w:szCs w:val="24"/>
                <w:u w:val="single"/>
              </w:rPr>
              <w:t>stronie internetowej przedszkola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</w:tr>
    </w:tbl>
    <w:p w:rsidR="00BE02D0" w:rsidRPr="001C2FB8" w:rsidRDefault="00BE02D0" w:rsidP="00BE02D0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mgr Aleksandra Dobrzańska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"Muzyczne podróże"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</w:t>
      </w:r>
      <w:proofErr w:type="spellStart"/>
      <w:r w:rsidRPr="001C2FB8">
        <w:rPr>
          <w:rFonts w:eastAsia="Times New Roman" w:cs="Times New Roman"/>
          <w:sz w:val="24"/>
          <w:szCs w:val="24"/>
          <w:lang w:eastAsia="pl-PL"/>
        </w:rPr>
        <w:t>logorytmiczne</w:t>
      </w:r>
      <w:proofErr w:type="spellEnd"/>
      <w:r w:rsidRPr="001C2FB8">
        <w:rPr>
          <w:rFonts w:eastAsia="Times New Roman" w:cs="Times New Roman"/>
          <w:sz w:val="24"/>
          <w:szCs w:val="24"/>
          <w:lang w:eastAsia="pl-PL"/>
        </w:rPr>
        <w:t xml:space="preserve"> dla dzieci 4-5 letnich z grupy Muszelek.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lang w:eastAsia="pl-PL"/>
        </w:rPr>
      </w:pPr>
      <w:proofErr w:type="spellStart"/>
      <w:r w:rsidRPr="001C2FB8">
        <w:rPr>
          <w:rFonts w:eastAsia="Times New Roman" w:cs="Times New Roman"/>
          <w:lang w:eastAsia="pl-PL"/>
        </w:rPr>
        <w:t>Logorytmika</w:t>
      </w:r>
      <w:proofErr w:type="spellEnd"/>
      <w:r w:rsidRPr="001C2FB8">
        <w:rPr>
          <w:rFonts w:eastAsia="Times New Roman" w:cs="Times New Roman"/>
          <w:lang w:eastAsia="pl-PL"/>
        </w:rPr>
        <w:t xml:space="preserve"> polega na połączeniu terapii logopedycznej z rytmiką. 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korygowanie wad mowy i zaburzeń słuchu, a przy tym uwrażliwienie na cechy wspólne muzyki i mowy, takie jak: rytm, melodia, tempo, dynamika i barwa dźwięku. Zajęcia </w:t>
      </w:r>
      <w:proofErr w:type="spellStart"/>
      <w:r w:rsidRPr="001C2FB8">
        <w:rPr>
          <w:rFonts w:eastAsia="Times New Roman" w:cs="Times New Roman"/>
          <w:lang w:eastAsia="pl-PL"/>
        </w:rPr>
        <w:t>logorytmiczne</w:t>
      </w:r>
      <w:proofErr w:type="spellEnd"/>
      <w:r w:rsidRPr="001C2FB8">
        <w:rPr>
          <w:rFonts w:eastAsia="Times New Roman" w:cs="Times New Roman"/>
          <w:lang w:eastAsia="pl-PL"/>
        </w:rPr>
        <w:t xml:space="preserve"> rozwijają umiejętność sprawnego wykonywania makro- i mikro- ruchów, pomagają w orientowaniu się w schemacie własnego ciała i w przestrzeni, sprzyjają poprawie koncentracji uwagi, stymulują myślenie i mowę, uczą zdyscyplinowania i umiejętności pracy w grupie. </w:t>
      </w:r>
    </w:p>
    <w:p w:rsidR="00BE02D0" w:rsidRPr="00A1789A" w:rsidRDefault="00BE02D0" w:rsidP="00BE02D0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E02D0" w:rsidRPr="001C2FB8" w:rsidRDefault="00BE02D0" w:rsidP="00BE02D0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Paulina Adamczyk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Terapia logopedyczna</w:t>
      </w:r>
      <w:r w:rsidRPr="001C2FB8">
        <w:rPr>
          <w:rFonts w:eastAsia="Times New Roman" w:cs="Times New Roman"/>
          <w:sz w:val="24"/>
          <w:szCs w:val="24"/>
          <w:lang w:eastAsia="pl-PL"/>
        </w:rPr>
        <w:t>.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wykrywanie i usuwanie wad wymowy, kształtowanie prawidłowej mowy poprzez korygowanie zaburzeń, stymulowanie opóźnionego rozwoju mowy, doskonalenie mowy już ukształtowanej oraz wdrażanie do praktycznego wykorzystania nawyków poprawnej wymowy przyswojonej w toku ćwiczeń. 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"Ruch to zdrowie każdy Ci to powie"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prowadzone metodą Ruchu Rozwijającego Weroniki </w:t>
      </w:r>
      <w:proofErr w:type="spellStart"/>
      <w:r w:rsidRPr="001C2FB8">
        <w:rPr>
          <w:rFonts w:eastAsia="Times New Roman" w:cs="Times New Roman"/>
          <w:sz w:val="24"/>
          <w:szCs w:val="24"/>
          <w:lang w:eastAsia="pl-PL"/>
        </w:rPr>
        <w:t>Sherborne</w:t>
      </w:r>
      <w:proofErr w:type="spellEnd"/>
      <w:r w:rsidRPr="001C2FB8">
        <w:rPr>
          <w:rFonts w:eastAsia="Times New Roman" w:cs="Times New Roman"/>
          <w:sz w:val="24"/>
          <w:szCs w:val="24"/>
          <w:lang w:eastAsia="pl-PL"/>
        </w:rPr>
        <w:t xml:space="preserve"> dla dzieci 4-5 letnich z grupy Muszelek.</w:t>
      </w:r>
    </w:p>
    <w:p w:rsidR="00BE02D0" w:rsidRPr="00E6166E" w:rsidRDefault="00BE02D0" w:rsidP="00BE02D0">
      <w:pPr>
        <w:spacing w:after="0"/>
        <w:jc w:val="both"/>
        <w:rPr>
          <w:rFonts w:eastAsia="Times New Roman" w:cs="Times New Roman"/>
          <w:lang w:eastAsia="pl-PL"/>
        </w:rPr>
      </w:pPr>
      <w:r w:rsidRPr="00E6166E">
        <w:rPr>
          <w:rFonts w:eastAsia="Times New Roman" w:cs="Times New Roman"/>
          <w:lang w:eastAsia="pl-PL"/>
        </w:rPr>
        <w:t xml:space="preserve">Celem zajęć jest rozwijanie przez ruch świadomości własnego ciała i usprawniania ruchowego, świadomość przestrzeni i działania w niej oraz dzielenie przestrzeni z innymi i nawiązywania z nimi bliskiego kontaktu. </w:t>
      </w:r>
    </w:p>
    <w:p w:rsidR="00BE02D0" w:rsidRPr="00A1789A" w:rsidRDefault="00BE02D0" w:rsidP="00BE02D0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BE02D0" w:rsidRPr="001C2FB8" w:rsidRDefault="00BE02D0" w:rsidP="00BE02D0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Anna Szpejewska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"Zaczarowany świat plastyki"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plastyczne dla dzieci 5 i 6 letnich z grupy Delfinków.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rozwijanie wyobraźni, twórczej aktywności oraz ekspresji plastycznej dziecka, a także rozwijanie umiejętności posługiwania się wzbogaconymi technikami plastycznymi oraz umiejętne operowanie narzędziami i materiałami plastycznymi. </w:t>
      </w:r>
    </w:p>
    <w:p w:rsidR="00BE02D0" w:rsidRPr="00A1789A" w:rsidRDefault="00BE02D0" w:rsidP="00BE02D0">
      <w:pPr>
        <w:spacing w:after="0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976506</wp:posOffset>
            </wp:positionH>
            <wp:positionV relativeFrom="paragraph">
              <wp:posOffset>15215</wp:posOffset>
            </wp:positionV>
            <wp:extent cx="3856561" cy="1413164"/>
            <wp:effectExtent l="19050" t="0" r="0" b="0"/>
            <wp:wrapNone/>
            <wp:docPr id="16" name="irc_mi" descr="http://p4.przedszkola.net.pl/files/image/zaj%C4%99cia%20dodatk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4.przedszkola.net.pl/files/image/zaj%C4%99cia%20dodatkow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561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2D0" w:rsidRPr="001C2FB8" w:rsidRDefault="00BE02D0" w:rsidP="00BE02D0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s. Bernadetta</w:t>
      </w:r>
    </w:p>
    <w:p w:rsidR="00BE02D0" w:rsidRPr="001C2FB8" w:rsidRDefault="00BE02D0" w:rsidP="00BE02D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Religia.</w:t>
      </w:r>
    </w:p>
    <w:p w:rsidR="00BE02D0" w:rsidRDefault="00BE02D0" w:rsidP="00BE02D0">
      <w:pPr>
        <w:spacing w:after="0"/>
        <w:jc w:val="both"/>
        <w:rPr>
          <w:sz w:val="24"/>
          <w:szCs w:val="24"/>
        </w:rPr>
      </w:pPr>
    </w:p>
    <w:p w:rsidR="00BE02D0" w:rsidRDefault="00BE02D0" w:rsidP="00BE02D0">
      <w:pPr>
        <w:spacing w:after="0"/>
        <w:jc w:val="both"/>
        <w:rPr>
          <w:sz w:val="24"/>
          <w:szCs w:val="24"/>
        </w:rPr>
      </w:pPr>
    </w:p>
    <w:p w:rsidR="00BE02D0" w:rsidRDefault="00BE02D0" w:rsidP="00BE02D0">
      <w:pPr>
        <w:rPr>
          <w:rFonts w:asciiTheme="majorHAnsi" w:hAnsiTheme="majorHAnsi" w:cs="Gautami"/>
          <w:b/>
          <w:sz w:val="32"/>
          <w:szCs w:val="32"/>
          <w:u w:val="single"/>
        </w:rPr>
      </w:pPr>
    </w:p>
    <w:p w:rsidR="00A1789A" w:rsidRDefault="00A1789A" w:rsidP="00A1789A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 xml:space="preserve">ZAJĘCIA DODATKOWE </w:t>
      </w:r>
    </w:p>
    <w:p w:rsidR="00A1789A" w:rsidRPr="008564BB" w:rsidRDefault="00A1789A" w:rsidP="00A1789A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sz w:val="32"/>
          <w:szCs w:val="32"/>
          <w:u w:val="single"/>
        </w:rPr>
        <w:t>PROWADZONE W NASZYM PRZEDSZKOLU</w:t>
      </w:r>
    </w:p>
    <w:p w:rsidR="00E6166E" w:rsidRPr="001C2FB8" w:rsidRDefault="00E6166E" w:rsidP="00E6166E">
      <w:pPr>
        <w:spacing w:after="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</w:p>
    <w:p w:rsidR="00E6166E" w:rsidRPr="001C2FB8" w:rsidRDefault="00E6166E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Bogna Sujkowska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Rytmika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dla dzieci ze wszystkich grup wiekowych.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rozbudzanie wrażliwości muzycznej dzieci przy akompaniamencie muzyki, rozwijanie pamięci muzycznej i ruchowej, a także prawidłowej postawy i estetyki ruchu. 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166E" w:rsidRPr="001C2FB8" w:rsidRDefault="00E6166E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Maja Kowalewska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"Zabawy z językiem angielskim"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z języka angielskiego dla dzieci 3-4 letnich z grupy Marynarzy i Foczek.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przygotowanie dzieci do posługiwania się językiem angielskim poprzez rozbudzanie ich świadomości językowej i wrażliwości kulturowej oraz budowanie pozytywnej motywacji do nauki języków obcych na dalszych etapach edukacyjnych. 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166E" w:rsidRPr="001C2FB8" w:rsidRDefault="00E6166E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Justyna Gruntowa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Terapia pedagogiczna</w:t>
      </w:r>
      <w:r w:rsidRPr="001C2FB8">
        <w:rPr>
          <w:rFonts w:eastAsia="Times New Roman" w:cs="Times New Roman"/>
          <w:sz w:val="24"/>
          <w:szCs w:val="24"/>
          <w:lang w:eastAsia="pl-PL"/>
        </w:rPr>
        <w:t>.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stymulowanie i usprawnianie rozwoju funkcji psychomotorycznych oraz wyrównywanie braków w wiadomościach i umiejętnościach. 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166E" w:rsidRPr="001C2FB8" w:rsidRDefault="00E6166E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mgr Dorota Wojciechowska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"Coś z niczego"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plastyczno-techniczne dla dzieci 4 letnich z grupy Rybek.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wzbogacenie możliwości twórczych dzieci i rozwinięcie ich umiejętności artystycznych. 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166E" w:rsidRPr="001C2FB8" w:rsidRDefault="00E6166E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mgr Anna </w:t>
      </w:r>
      <w:proofErr w:type="spellStart"/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Polaszewska</w:t>
      </w:r>
      <w:proofErr w:type="spellEnd"/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C2FB8">
        <w:rPr>
          <w:rFonts w:eastAsia="Times New Roman" w:cs="Times New Roman"/>
          <w:b/>
          <w:bCs/>
          <w:sz w:val="24"/>
          <w:szCs w:val="24"/>
          <w:lang w:eastAsia="pl-PL"/>
        </w:rPr>
        <w:t>"Zabawy z językiem angielskim"</w:t>
      </w:r>
      <w:r w:rsidRPr="001C2FB8">
        <w:rPr>
          <w:rFonts w:eastAsia="Times New Roman" w:cs="Times New Roman"/>
          <w:sz w:val="24"/>
          <w:szCs w:val="24"/>
          <w:lang w:eastAsia="pl-PL"/>
        </w:rPr>
        <w:t xml:space="preserve"> - zajęcia z języka angielskiego dla dzieci 4, 5 i 6 letnich z grupy Rybek, Muszelek i Delfinków.</w:t>
      </w:r>
    </w:p>
    <w:p w:rsidR="00E6166E" w:rsidRPr="001C2FB8" w:rsidRDefault="00E6166E" w:rsidP="00E6166E">
      <w:pPr>
        <w:spacing w:after="0"/>
        <w:jc w:val="both"/>
        <w:rPr>
          <w:rFonts w:eastAsia="Times New Roman" w:cs="Times New Roman"/>
          <w:lang w:eastAsia="pl-PL"/>
        </w:rPr>
      </w:pPr>
      <w:r w:rsidRPr="001C2FB8">
        <w:rPr>
          <w:rFonts w:eastAsia="Times New Roman" w:cs="Times New Roman"/>
          <w:lang w:eastAsia="pl-PL"/>
        </w:rPr>
        <w:t xml:space="preserve">Celem zajęć jest przygotowanie dzieci do posługiwania się językiem angielskim poprzez rozbudzanie ich świadomości językowej i wrażliwości kulturowej oraz budowanie pozytywnej motywacji do nauki języków obcych na dalszych etapach edukacyjnych. </w:t>
      </w:r>
    </w:p>
    <w:p w:rsidR="00E6166E" w:rsidRPr="008564BB" w:rsidRDefault="00DE7936" w:rsidP="00E6166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-113408</wp:posOffset>
            </wp:positionH>
            <wp:positionV relativeFrom="paragraph">
              <wp:posOffset>-94131</wp:posOffset>
            </wp:positionV>
            <wp:extent cx="560317" cy="611752"/>
            <wp:effectExtent l="133350" t="114300" r="125483" b="93098"/>
            <wp:wrapNone/>
            <wp:docPr id="3" name="Obraz 5" descr="https://encrypted-tbn1.gstatic.com/images?q=tbn:ANd9GcQBGAdx4-eM5YnjA-f6abxhXz49ojzGbMn98wMB5B1I-HGjiJ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BGAdx4-eM5YnjA-f6abxhXz49ojzGbMn98wMB5B1I-HGjiJR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9566532">
                      <a:off x="0" y="0"/>
                      <a:ext cx="560317" cy="61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66E">
        <w:rPr>
          <w:rFonts w:asciiTheme="majorHAnsi" w:hAnsiTheme="majorHAnsi" w:cs="Gautami"/>
          <w:b/>
          <w:sz w:val="32"/>
          <w:szCs w:val="32"/>
          <w:u w:val="single"/>
        </w:rPr>
        <w:t xml:space="preserve">KUCHCIKOWO - BANANOWE PLACUSZKI </w:t>
      </w:r>
    </w:p>
    <w:p w:rsidR="00E6166E" w:rsidRPr="00B246D2" w:rsidRDefault="00E6166E" w:rsidP="00E6166E">
      <w:pPr>
        <w:spacing w:line="240" w:lineRule="auto"/>
        <w:jc w:val="center"/>
        <w:rPr>
          <w:rFonts w:asciiTheme="majorHAnsi" w:hAnsiTheme="majorHAnsi" w:cs="Gautami"/>
          <w:b/>
          <w:sz w:val="4"/>
          <w:szCs w:val="4"/>
          <w:u w:val="single"/>
        </w:rPr>
      </w:pPr>
    </w:p>
    <w:p w:rsidR="00E6166E" w:rsidRPr="00C90C21" w:rsidRDefault="00E6166E" w:rsidP="00E6166E">
      <w:pPr>
        <w:pStyle w:val="NormalnyWeb"/>
        <w:spacing w:before="0" w:beforeAutospacing="0" w:after="0" w:afterAutospacing="0" w:line="276" w:lineRule="auto"/>
        <w:ind w:left="284" w:right="213" w:firstLine="142"/>
        <w:jc w:val="center"/>
        <w:rPr>
          <w:b/>
          <w:bCs/>
          <w:sz w:val="12"/>
          <w:szCs w:val="12"/>
        </w:rPr>
      </w:pPr>
      <w:r>
        <w:rPr>
          <w:rFonts w:ascii="Calibri" w:hAnsi="Calibri"/>
        </w:rPr>
        <w:t xml:space="preserve">Drodzy Rodzice, specjalnie dla Was zdradzamy </w:t>
      </w:r>
      <w:r w:rsidRPr="00E6166E">
        <w:rPr>
          <w:rFonts w:ascii="Calibri" w:hAnsi="Calibri"/>
          <w:b/>
        </w:rPr>
        <w:t>sekrety przedszkolnej kuchni</w:t>
      </w:r>
      <w:r>
        <w:rPr>
          <w:rFonts w:ascii="Calibri" w:hAnsi="Calibri"/>
        </w:rPr>
        <w:t>. Tym razem dowiedzą się Państwo jak przygotować jeden z ulubionych przysmaków naszych maluszków.</w:t>
      </w:r>
    </w:p>
    <w:p w:rsidR="00E6166E" w:rsidRDefault="00E6166E" w:rsidP="00E6166E">
      <w:pPr>
        <w:ind w:left="284" w:right="215" w:firstLine="142"/>
        <w:rPr>
          <w:rFonts w:eastAsia="Times New Roman"/>
          <w:b/>
          <w:bCs/>
          <w:sz w:val="24"/>
          <w:szCs w:val="24"/>
          <w:lang w:eastAsia="pl-PL"/>
        </w:rPr>
      </w:pPr>
    </w:p>
    <w:p w:rsidR="00E6166E" w:rsidRPr="005521C6" w:rsidRDefault="00E6166E" w:rsidP="00E6166E">
      <w:pPr>
        <w:ind w:left="284" w:right="215" w:firstLine="142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2876558</wp:posOffset>
            </wp:positionH>
            <wp:positionV relativeFrom="paragraph">
              <wp:posOffset>136566</wp:posOffset>
            </wp:positionV>
            <wp:extent cx="2016521" cy="1496291"/>
            <wp:effectExtent l="19050" t="0" r="2779" b="0"/>
            <wp:wrapNone/>
            <wp:docPr id="6" name="Obraz 2" descr="C:\Users\Ania\Desktop\fri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a\Desktop\fritter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21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1C6">
        <w:rPr>
          <w:rFonts w:eastAsia="Times New Roman"/>
          <w:b/>
          <w:bCs/>
          <w:sz w:val="24"/>
          <w:szCs w:val="24"/>
          <w:lang w:eastAsia="pl-PL"/>
        </w:rPr>
        <w:t>Składniki: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 szklanka</w:t>
      </w:r>
      <w:r w:rsidRPr="005521C6">
        <w:rPr>
          <w:rFonts w:eastAsia="Times New Roman"/>
          <w:sz w:val="24"/>
          <w:szCs w:val="24"/>
          <w:lang w:eastAsia="pl-PL"/>
        </w:rPr>
        <w:t xml:space="preserve"> mąki</w:t>
      </w:r>
      <w:r>
        <w:rPr>
          <w:rFonts w:eastAsia="Times New Roman"/>
          <w:sz w:val="24"/>
          <w:szCs w:val="24"/>
          <w:lang w:eastAsia="pl-PL"/>
        </w:rPr>
        <w:t xml:space="preserve"> tortowej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 szklanka</w:t>
      </w:r>
      <w:r w:rsidRPr="005521C6">
        <w:rPr>
          <w:rFonts w:eastAsia="Times New Roman"/>
          <w:sz w:val="24"/>
          <w:szCs w:val="24"/>
          <w:lang w:eastAsia="pl-PL"/>
        </w:rPr>
        <w:t xml:space="preserve"> mąki</w:t>
      </w:r>
      <w:r>
        <w:rPr>
          <w:rFonts w:eastAsia="Times New Roman"/>
          <w:sz w:val="24"/>
          <w:szCs w:val="24"/>
          <w:lang w:eastAsia="pl-PL"/>
        </w:rPr>
        <w:t xml:space="preserve"> kukurydzianej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pół łyżeczki proszku do pieczenia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łyżeczka cukru waniliowego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łyżka cukru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szczypta soli</w:t>
      </w:r>
    </w:p>
    <w:p w:rsidR="00E6166E" w:rsidRPr="005521C6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 jajka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 szklanka</w:t>
      </w:r>
      <w:r w:rsidRPr="005521C6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mleka (w razie potrzeby ciut więcej)</w:t>
      </w:r>
    </w:p>
    <w:p w:rsidR="00E6166E" w:rsidRDefault="00E6166E" w:rsidP="00E6166E">
      <w:pPr>
        <w:numPr>
          <w:ilvl w:val="0"/>
          <w:numId w:val="3"/>
        </w:numPr>
        <w:spacing w:after="0"/>
        <w:ind w:left="284" w:right="215" w:firstLine="14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 banany</w:t>
      </w:r>
    </w:p>
    <w:p w:rsidR="00E6166E" w:rsidRDefault="00E6166E" w:rsidP="00E6166E">
      <w:pPr>
        <w:ind w:right="215"/>
        <w:rPr>
          <w:rFonts w:eastAsia="Times New Roman"/>
          <w:sz w:val="8"/>
          <w:szCs w:val="8"/>
          <w:lang w:eastAsia="pl-PL"/>
        </w:rPr>
      </w:pPr>
    </w:p>
    <w:p w:rsidR="00E6166E" w:rsidRPr="00C90C21" w:rsidRDefault="00E6166E" w:rsidP="00E6166E">
      <w:pPr>
        <w:ind w:left="426" w:right="215"/>
        <w:rPr>
          <w:rFonts w:eastAsia="Times New Roman"/>
          <w:sz w:val="8"/>
          <w:szCs w:val="8"/>
          <w:lang w:eastAsia="pl-PL"/>
        </w:rPr>
      </w:pPr>
    </w:p>
    <w:p w:rsidR="00E6166E" w:rsidRDefault="00E6166E" w:rsidP="00E6166E">
      <w:pPr>
        <w:spacing w:after="0"/>
        <w:ind w:left="426" w:right="215" w:firstLine="282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 miski należy wrzucić </w:t>
      </w:r>
      <w:r w:rsidRPr="005521C6">
        <w:rPr>
          <w:rFonts w:eastAsia="Times New Roman"/>
          <w:sz w:val="24"/>
          <w:szCs w:val="24"/>
          <w:lang w:eastAsia="pl-PL"/>
        </w:rPr>
        <w:t>mąkę</w:t>
      </w:r>
      <w:r>
        <w:rPr>
          <w:rFonts w:eastAsia="Times New Roman"/>
          <w:sz w:val="24"/>
          <w:szCs w:val="24"/>
          <w:lang w:eastAsia="pl-PL"/>
        </w:rPr>
        <w:t xml:space="preserve"> tortową, kukurydzianą, pół łyżeczki proszku do pieczenia, łyżkę cukru, łyżeczkę cukru waniliowego, szczyptę soli, 2 jajka oraz </w:t>
      </w:r>
      <w:r w:rsidRPr="005521C6">
        <w:rPr>
          <w:rFonts w:eastAsia="Times New Roman"/>
          <w:sz w:val="24"/>
          <w:szCs w:val="24"/>
          <w:lang w:eastAsia="pl-PL"/>
        </w:rPr>
        <w:t>wlać do niej</w:t>
      </w:r>
      <w:r>
        <w:rPr>
          <w:rFonts w:eastAsia="Times New Roman"/>
          <w:sz w:val="24"/>
          <w:szCs w:val="24"/>
          <w:lang w:eastAsia="pl-PL"/>
        </w:rPr>
        <w:t xml:space="preserve"> około 1 szklanki</w:t>
      </w:r>
      <w:r w:rsidRPr="005521C6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mleka</w:t>
      </w:r>
      <w:r w:rsidRPr="005521C6">
        <w:rPr>
          <w:rFonts w:eastAsia="Times New Roman"/>
          <w:sz w:val="24"/>
          <w:szCs w:val="24"/>
          <w:lang w:eastAsia="pl-PL"/>
        </w:rPr>
        <w:t>. Dobrze wyrobić ciasto</w:t>
      </w:r>
      <w:r>
        <w:rPr>
          <w:rFonts w:eastAsia="Times New Roman"/>
          <w:sz w:val="24"/>
          <w:szCs w:val="24"/>
          <w:lang w:eastAsia="pl-PL"/>
        </w:rPr>
        <w:t>, aby niebyło grudek.</w:t>
      </w:r>
      <w:r w:rsidRPr="005521C6">
        <w:rPr>
          <w:rFonts w:eastAsia="Times New Roman"/>
          <w:sz w:val="24"/>
          <w:szCs w:val="24"/>
          <w:lang w:eastAsia="pl-PL"/>
        </w:rPr>
        <w:t xml:space="preserve"> </w:t>
      </w:r>
    </w:p>
    <w:p w:rsidR="00E6166E" w:rsidRDefault="00E6166E" w:rsidP="00E6166E">
      <w:pPr>
        <w:spacing w:after="0"/>
        <w:ind w:left="426" w:right="215" w:firstLine="282"/>
        <w:jc w:val="both"/>
        <w:rPr>
          <w:rFonts w:eastAsia="Times New Roman"/>
          <w:sz w:val="24"/>
          <w:szCs w:val="24"/>
          <w:lang w:eastAsia="pl-PL"/>
        </w:rPr>
      </w:pPr>
      <w:r w:rsidRPr="005521C6">
        <w:rPr>
          <w:rFonts w:eastAsia="Times New Roman"/>
          <w:sz w:val="24"/>
          <w:szCs w:val="24"/>
          <w:lang w:eastAsia="pl-PL"/>
        </w:rPr>
        <w:t>Następnie</w:t>
      </w:r>
      <w:r>
        <w:rPr>
          <w:rFonts w:eastAsia="Times New Roman"/>
          <w:sz w:val="24"/>
          <w:szCs w:val="24"/>
          <w:lang w:eastAsia="pl-PL"/>
        </w:rPr>
        <w:t xml:space="preserve"> kroimy banany i wrzucamy je do tej samej miski, lekko mieszając z pozostałymi składnikami (bananów nie należy rozgniatać ani kroić zbyt drobno).</w:t>
      </w:r>
    </w:p>
    <w:p w:rsidR="00E6166E" w:rsidRPr="005521C6" w:rsidRDefault="00E6166E" w:rsidP="00E6166E">
      <w:pPr>
        <w:ind w:left="284" w:right="213" w:firstLine="142"/>
        <w:rPr>
          <w:rFonts w:eastAsia="Times New Roman"/>
          <w:sz w:val="24"/>
          <w:szCs w:val="24"/>
          <w:lang w:eastAsia="pl-PL"/>
        </w:rPr>
      </w:pPr>
      <w:r w:rsidRPr="005521C6"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>Smażyć na rozgrzanym oleju. Po zdjęciu z patelni posypa</w:t>
      </w:r>
      <w:r w:rsidRPr="005521C6">
        <w:rPr>
          <w:rFonts w:eastAsia="Times New Roman"/>
          <w:sz w:val="24"/>
          <w:szCs w:val="24"/>
          <w:lang w:eastAsia="pl-PL"/>
        </w:rPr>
        <w:t xml:space="preserve">ć </w:t>
      </w:r>
      <w:r>
        <w:rPr>
          <w:rFonts w:eastAsia="Times New Roman"/>
          <w:sz w:val="24"/>
          <w:szCs w:val="24"/>
          <w:lang w:eastAsia="pl-PL"/>
        </w:rPr>
        <w:t>dla lepszego smaku cukrem pudrem</w:t>
      </w:r>
      <w:r w:rsidRPr="005521C6">
        <w:rPr>
          <w:rFonts w:eastAsia="Times New Roman"/>
          <w:sz w:val="24"/>
          <w:szCs w:val="24"/>
          <w:lang w:eastAsia="pl-PL"/>
        </w:rPr>
        <w:t>.</w:t>
      </w:r>
    </w:p>
    <w:p w:rsidR="00E6166E" w:rsidRPr="00C90C21" w:rsidRDefault="00E6166E" w:rsidP="00E6166E">
      <w:pPr>
        <w:pStyle w:val="NormalnyWeb"/>
        <w:spacing w:before="0" w:beforeAutospacing="0" w:after="0" w:afterAutospacing="0" w:line="276" w:lineRule="auto"/>
        <w:ind w:left="284" w:right="213" w:firstLine="142"/>
        <w:jc w:val="both"/>
        <w:rPr>
          <w:rFonts w:ascii="Calibri" w:hAnsi="Calibri"/>
          <w:sz w:val="8"/>
          <w:szCs w:val="8"/>
        </w:rPr>
      </w:pPr>
    </w:p>
    <w:p w:rsidR="00E6166E" w:rsidRPr="00C90C21" w:rsidRDefault="00E6166E" w:rsidP="00E6166E">
      <w:pPr>
        <w:pStyle w:val="NormalnyWeb"/>
        <w:spacing w:before="0" w:beforeAutospacing="0" w:after="0" w:afterAutospacing="0" w:line="276" w:lineRule="auto"/>
        <w:ind w:left="284" w:right="213" w:firstLine="142"/>
        <w:jc w:val="both"/>
        <w:rPr>
          <w:rFonts w:ascii="Calibri" w:hAnsi="Calibri"/>
        </w:rPr>
      </w:pPr>
      <w:r w:rsidRPr="00C90C21">
        <w:rPr>
          <w:rFonts w:ascii="Calibri" w:hAnsi="Calibri"/>
        </w:rPr>
        <w:t xml:space="preserve">Życzymy smacznego </w:t>
      </w:r>
      <w:r w:rsidRPr="00C90C21">
        <w:rPr>
          <w:rFonts w:ascii="Calibri" w:hAnsi="Calibri"/>
        </w:rPr>
        <w:sym w:font="Wingdings" w:char="F04A"/>
      </w:r>
    </w:p>
    <w:p w:rsidR="00E6166E" w:rsidRDefault="00E6166E" w:rsidP="003B7E4E">
      <w:pPr>
        <w:ind w:left="2408" w:right="611" w:firstLine="424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A1789A" w:rsidRDefault="00A1789A" w:rsidP="00E6166E">
      <w:pPr>
        <w:spacing w:after="0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6166E" w:rsidRDefault="00E6166E" w:rsidP="00BB63D0">
      <w:pPr>
        <w:spacing w:after="0"/>
        <w:jc w:val="center"/>
        <w:rPr>
          <w:b/>
        </w:rPr>
      </w:pPr>
      <w:r w:rsidRPr="0008644C">
        <w:rPr>
          <w:b/>
        </w:rPr>
        <w:lastRenderedPageBreak/>
        <w:t xml:space="preserve">Metoda Ruchu Rozwijającego Weroniki </w:t>
      </w:r>
      <w:proofErr w:type="spellStart"/>
      <w:r w:rsidRPr="0008644C">
        <w:rPr>
          <w:b/>
        </w:rPr>
        <w:t>Sherborne</w:t>
      </w:r>
      <w:proofErr w:type="spellEnd"/>
    </w:p>
    <w:p w:rsidR="00E6166E" w:rsidRPr="0008644C" w:rsidRDefault="00E6166E" w:rsidP="00E6166E">
      <w:pPr>
        <w:spacing w:after="0"/>
        <w:jc w:val="center"/>
        <w:rPr>
          <w:b/>
        </w:rPr>
      </w:pPr>
    </w:p>
    <w:p w:rsidR="00E6166E" w:rsidRDefault="00E6166E" w:rsidP="00E6166E">
      <w:pPr>
        <w:spacing w:after="0"/>
        <w:jc w:val="both"/>
      </w:pPr>
      <w:r w:rsidRPr="0008644C">
        <w:rPr>
          <w:rFonts w:eastAsia="Calibri" w:cs="Times New Roman"/>
        </w:rPr>
        <w:t xml:space="preserve">       </w:t>
      </w:r>
      <w:r w:rsidRPr="0008644C">
        <w:rPr>
          <w:rFonts w:eastAsia="Calibri" w:cs="Times New Roman"/>
          <w:b/>
        </w:rPr>
        <w:t xml:space="preserve">Weronika </w:t>
      </w:r>
      <w:proofErr w:type="spellStart"/>
      <w:r w:rsidRPr="0008644C">
        <w:rPr>
          <w:rFonts w:eastAsia="Calibri" w:cs="Times New Roman"/>
          <w:b/>
        </w:rPr>
        <w:t>Sherborne</w:t>
      </w:r>
      <w:proofErr w:type="spellEnd"/>
      <w:r w:rsidRPr="0008644C">
        <w:rPr>
          <w:rFonts w:eastAsia="Calibri" w:cs="Times New Roman"/>
        </w:rPr>
        <w:t xml:space="preserve">  była </w:t>
      </w:r>
      <w:r>
        <w:t xml:space="preserve">z wykształcenia fizjoterapeutką oraz </w:t>
      </w:r>
      <w:r w:rsidRPr="0008644C">
        <w:rPr>
          <w:rFonts w:eastAsia="Calibri" w:cs="Times New Roman"/>
        </w:rPr>
        <w:t xml:space="preserve">nauczycielką wychowania fizycznego. </w:t>
      </w:r>
      <w:r>
        <w:t xml:space="preserve">Stworzyła własny system ćwiczeń, które </w:t>
      </w:r>
      <w:r w:rsidRPr="0008644C">
        <w:rPr>
          <w:rFonts w:eastAsia="Calibri" w:cs="Times New Roman"/>
        </w:rPr>
        <w:t xml:space="preserve">wywodzą się ze szkoły Rudolfa </w:t>
      </w:r>
      <w:proofErr w:type="spellStart"/>
      <w:r w:rsidRPr="0008644C">
        <w:rPr>
          <w:rFonts w:eastAsia="Calibri" w:cs="Times New Roman"/>
        </w:rPr>
        <w:t>Labana</w:t>
      </w:r>
      <w:proofErr w:type="spellEnd"/>
      <w:r w:rsidRPr="0008644C">
        <w:rPr>
          <w:rFonts w:eastAsia="Calibri" w:cs="Times New Roman"/>
        </w:rPr>
        <w:t xml:space="preserve"> i z własnych</w:t>
      </w:r>
      <w:r>
        <w:t xml:space="preserve"> </w:t>
      </w:r>
      <w:r w:rsidRPr="0008644C">
        <w:rPr>
          <w:rFonts w:eastAsia="Calibri" w:cs="Times New Roman"/>
        </w:rPr>
        <w:t>doświadczeń</w:t>
      </w:r>
      <w:r>
        <w:t xml:space="preserve">. Nazwa metody: </w:t>
      </w:r>
      <w:r w:rsidRPr="0008644C">
        <w:rPr>
          <w:rFonts w:eastAsia="Calibri" w:cs="Times New Roman"/>
          <w:b/>
          <w:bCs/>
        </w:rPr>
        <w:t>Ruch Rozwijający</w:t>
      </w:r>
      <w:r>
        <w:t xml:space="preserve"> wyraża główną jej ideę</w:t>
      </w:r>
      <w:r w:rsidRPr="0008644C">
        <w:rPr>
          <w:rFonts w:eastAsia="Calibri" w:cs="Times New Roman"/>
        </w:rPr>
        <w:t xml:space="preserve">: posługiwanie się ruchem jako narzędziem wspomagania rozwoju psychoruchowego dziecka i terapii zaburzeń tego rozwoju. Opracowany przez </w:t>
      </w:r>
      <w:proofErr w:type="spellStart"/>
      <w:r w:rsidRPr="0008644C">
        <w:rPr>
          <w:rFonts w:eastAsia="Calibri" w:cs="Times New Roman"/>
        </w:rPr>
        <w:t>Sherborne</w:t>
      </w:r>
      <w:proofErr w:type="spellEnd"/>
      <w:r w:rsidRPr="0008644C">
        <w:rPr>
          <w:rFonts w:eastAsia="Calibri" w:cs="Times New Roman"/>
        </w:rPr>
        <w:t xml:space="preserve"> system ćwiczeń wywodzi się</w:t>
      </w:r>
      <w:r>
        <w:t xml:space="preserve"> z naturalnych potrzeb dziecka.</w:t>
      </w:r>
    </w:p>
    <w:p w:rsidR="00E6166E" w:rsidRDefault="00E6166E" w:rsidP="00E6166E">
      <w:pPr>
        <w:spacing w:after="0"/>
        <w:jc w:val="both"/>
      </w:pPr>
      <w:r>
        <w:t>Autorka metody podzieliła  te ćwiczenia na następujące grupy:</w:t>
      </w:r>
    </w:p>
    <w:p w:rsidR="00E6166E" w:rsidRDefault="00E6166E" w:rsidP="00E6166E">
      <w:pPr>
        <w:spacing w:after="0"/>
        <w:jc w:val="both"/>
        <w:rPr>
          <w:b/>
        </w:rPr>
      </w:pPr>
      <w:r w:rsidRPr="0008644C">
        <w:rPr>
          <w:b/>
        </w:rPr>
        <w:t>- ćwiczenia prowadzące do poznania własnego ciała</w:t>
      </w:r>
    </w:p>
    <w:p w:rsidR="00E6166E" w:rsidRPr="0008644C" w:rsidRDefault="00E6166E" w:rsidP="00E6166E">
      <w:pPr>
        <w:spacing w:after="0"/>
        <w:jc w:val="both"/>
      </w:pPr>
      <w:r>
        <w:t>Poznanie własnego ciała oraz kontrolowanie go jest jedną z podstawowych potrzeb człowieka. Rozwój wiedzy o własnym ciele zaczyna się od wyczuwania go, przez nazywanie części ciała, co utrwala wiedzę o naszym ciele. Na podstawie tych doświadczeń powstaje świadoma kontrola ciała, jego ruchów i całościowego zachowania się człowieka.</w:t>
      </w:r>
    </w:p>
    <w:p w:rsidR="00E6166E" w:rsidRDefault="00E6166E" w:rsidP="00E6166E">
      <w:pPr>
        <w:spacing w:after="0"/>
        <w:jc w:val="both"/>
        <w:rPr>
          <w:b/>
        </w:rPr>
      </w:pPr>
      <w:r w:rsidRPr="0008644C">
        <w:rPr>
          <w:b/>
        </w:rPr>
        <w:t>- ćwiczenia pomagające zdobyć pewność siebie i poczucie bezpieczeństwa w otoczeniu</w:t>
      </w:r>
    </w:p>
    <w:p w:rsidR="00E6166E" w:rsidRPr="001D711D" w:rsidRDefault="00E6166E" w:rsidP="00E6166E">
      <w:pPr>
        <w:spacing w:after="0"/>
        <w:jc w:val="both"/>
      </w:pPr>
      <w:r>
        <w:t>Znajomość własnej osoby niezbędna jest do podejmowania kontaktów z innymi osobami. Ćwiczenia w tej grupie pozwalają dziecku czuć się swobodnie i nie obawiać się tego, co znajduje się w jego otoczeniu.</w:t>
      </w:r>
    </w:p>
    <w:p w:rsidR="00E6166E" w:rsidRDefault="00E6166E" w:rsidP="00E6166E">
      <w:pPr>
        <w:spacing w:after="0"/>
        <w:jc w:val="both"/>
        <w:rPr>
          <w:b/>
        </w:rPr>
      </w:pPr>
      <w:r w:rsidRPr="0008644C">
        <w:rPr>
          <w:b/>
        </w:rPr>
        <w:t xml:space="preserve">- </w:t>
      </w:r>
      <w:r>
        <w:rPr>
          <w:b/>
        </w:rPr>
        <w:t>ćwiczenia ułatwiające nawiązanie kontaktu i współpracy z partnerem i grupą</w:t>
      </w:r>
    </w:p>
    <w:p w:rsidR="00E6166E" w:rsidRPr="001D711D" w:rsidRDefault="00E6166E" w:rsidP="00E6166E">
      <w:pPr>
        <w:spacing w:after="0"/>
        <w:jc w:val="both"/>
      </w:pPr>
      <w:r>
        <w:t>Ćwiczenia te odbywają się w parach lub w większej grupie. Uczą używać siły i delikatności. Można prowadzić je w różnych wariantach: partnerem dziecka może być dorosły lub inne dziecko. Partnerzy poznają siebie, swoją siłę, wspólnie przeżywają wykonywane zadania, ćwicząc w grupie trenują współdziałanie. Ćwiczenia te są przede wszystkim dobrą zabawą.</w:t>
      </w:r>
    </w:p>
    <w:p w:rsidR="00E6166E" w:rsidRDefault="00E6166E" w:rsidP="00E6166E">
      <w:pPr>
        <w:spacing w:after="0"/>
        <w:jc w:val="both"/>
        <w:rPr>
          <w:b/>
        </w:rPr>
      </w:pPr>
      <w:r>
        <w:rPr>
          <w:b/>
        </w:rPr>
        <w:t>- ćwiczenia twórcze.</w:t>
      </w:r>
    </w:p>
    <w:p w:rsidR="00E6166E" w:rsidRDefault="00E6166E" w:rsidP="00E6166E">
      <w:pPr>
        <w:spacing w:after="0"/>
        <w:jc w:val="both"/>
      </w:pPr>
      <w:r>
        <w:t>Każde dziecko może być twórcą w stopniu, w jakim sobie życzy.  Może czuć się swobodnie w czasie ekspresji samego siebie przez ruchy własnym ciałem. Każdy wytwór ruchowy przyjmowany jest jako unikalny i cenny. Nie podlega ocenie ani krytyce. Szczególnym rodzajem ćwiczeń twórczych godnych polecenia w pracy z małymi dziećmi są ćwiczenia przy muzyce w formie tańca.</w:t>
      </w:r>
    </w:p>
    <w:p w:rsidR="00DE7936" w:rsidRDefault="00DE7936" w:rsidP="003B7E4E">
      <w:pPr>
        <w:ind w:left="2408" w:right="611" w:firstLine="424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DE7936" w:rsidRDefault="00DE7936" w:rsidP="003B7E4E">
      <w:pPr>
        <w:ind w:left="2408" w:right="611" w:firstLine="424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DE7936" w:rsidP="003B7E4E">
      <w:pPr>
        <w:ind w:left="2408" w:right="611" w:firstLine="424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502299</wp:posOffset>
            </wp:positionH>
            <wp:positionV relativeFrom="paragraph">
              <wp:posOffset>-104011</wp:posOffset>
            </wp:positionV>
            <wp:extent cx="665546" cy="724535"/>
            <wp:effectExtent l="152400" t="95250" r="134554" b="75565"/>
            <wp:wrapNone/>
            <wp:docPr id="5" name="Obraz 5" descr="https://encrypted-tbn1.gstatic.com/images?q=tbn:ANd9GcQBGAdx4-eM5YnjA-f6abxhXz49ojzGbMn98wMB5B1I-HGjiJ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BGAdx4-eM5YnjA-f6abxhXz49ojzGbMn98wMB5B1I-HGjiJR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3794219">
                      <a:off x="0" y="0"/>
                      <a:ext cx="66554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E4E">
        <w:rPr>
          <w:rFonts w:asciiTheme="majorHAnsi" w:hAnsiTheme="majorHAnsi" w:cs="Gautami"/>
          <w:b/>
          <w:sz w:val="32"/>
          <w:szCs w:val="32"/>
          <w:u w:val="single"/>
        </w:rPr>
        <w:t>PRZEDSZKOLNY HUMOR</w:t>
      </w:r>
    </w:p>
    <w:p w:rsidR="003B7E4E" w:rsidRPr="007A3E7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</w:p>
    <w:p w:rsidR="003B7E4E" w:rsidRDefault="00455087" w:rsidP="003B7E4E">
      <w:pPr>
        <w:ind w:right="213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55087">
        <w:rPr>
          <w:rFonts w:asciiTheme="majorHAnsi" w:hAnsiTheme="majorHAnsi"/>
          <w:b/>
          <w:noProof/>
          <w:sz w:val="24"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236.8pt;margin-top:6.55pt;width:171.3pt;height:119.9pt;z-index:251664384" adj="18101,-1829">
            <v:textbox style="mso-next-textbox:#_x0000_s1029">
              <w:txbxContent>
                <w:p w:rsidR="00C901FC" w:rsidRDefault="00C901FC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Pan Kazimierz wszedł do sali by przekazać coś pan Małgosi.</w:t>
                  </w:r>
                </w:p>
                <w:p w:rsidR="00C901FC" w:rsidRDefault="00C901FC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Pani nie rozmawiaj z obcym! – krzyknął chłopiec.</w:t>
                  </w:r>
                </w:p>
                <w:p w:rsidR="00C901FC" w:rsidRDefault="00C901FC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Pan nie jest obcy, bo nosi identyfikator – wytłumaczyła z nadzieją nauczycielka, która miała nadzieję, że dzieci zapamiętają tę lekcję na dłużej.</w:t>
                  </w:r>
                </w:p>
                <w:p w:rsidR="00C901FC" w:rsidRDefault="00C901FC" w:rsidP="00C901F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C901FC" w:rsidRPr="00FC1502" w:rsidRDefault="00C901FC" w:rsidP="00C901FC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3B7E4E" w:rsidRDefault="003B7E4E" w:rsidP="003B7E4E"/>
              </w:txbxContent>
            </v:textbox>
          </v:shape>
        </w:pict>
      </w:r>
      <w:r w:rsidRPr="00455087">
        <w:rPr>
          <w:rFonts w:ascii="Calibri" w:hAnsi="Calibri" w:cs="Gautami"/>
          <w:b/>
          <w:noProof/>
          <w:sz w:val="32"/>
          <w:szCs w:val="32"/>
          <w:u w:val="single"/>
          <w:lang w:eastAsia="pl-PL"/>
        </w:rPr>
        <w:pict>
          <v:shape id="_x0000_s1027" type="#_x0000_t62" style="position:absolute;left:0;text-align:left;margin-left:1.65pt;margin-top:6.55pt;width:219.25pt;height:106.45pt;z-index:251662336" adj="828,11028">
            <v:textbox style="mso-next-textbox:#_x0000_s1027">
              <w:txbxContent>
                <w:p w:rsidR="003B7E4E" w:rsidRDefault="003B7E4E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W sali </w:t>
                  </w:r>
                  <w:r w:rsid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zadzwonił domofo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n </w:t>
                  </w:r>
                </w:p>
                <w:p w:rsidR="00FC1502" w:rsidRDefault="00FC1502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-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Kto idzie? – zapytały dzieci.</w:t>
                  </w:r>
                </w:p>
                <w:p w:rsidR="00FC1502" w:rsidRPr="00FC1502" w:rsidRDefault="00FC1502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+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Smok Wawelski – zażartowała nauczycielka.</w:t>
                  </w:r>
                </w:p>
                <w:p w:rsidR="00FC1502" w:rsidRPr="00FC1502" w:rsidRDefault="00FC1502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-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Sprzątamy! – poleciło jedno z dzieci.</w:t>
                  </w:r>
                </w:p>
                <w:p w:rsidR="00FC1502" w:rsidRPr="00FC1502" w:rsidRDefault="00FC1502" w:rsidP="00FC1502">
                  <w:pPr>
                    <w:spacing w:after="0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+ </w:t>
                  </w: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Dlaczego? – zapytała nauczycielka.</w:t>
                  </w:r>
                </w:p>
                <w:p w:rsidR="00FC1502" w:rsidRPr="00FC1502" w:rsidRDefault="00FC1502" w:rsidP="00FC1502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- Bo przyjdzie do nas smok! – odparły rezolutnie dzieci</w:t>
                  </w:r>
                  <w:r w:rsid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.</w:t>
                  </w:r>
                </w:p>
                <w:p w:rsidR="003B7E4E" w:rsidRPr="00FC1502" w:rsidRDefault="003B7E4E" w:rsidP="00C901FC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 w:rsid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901FC"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3B7E4E" w:rsidRDefault="003B7E4E" w:rsidP="003B7E4E"/>
              </w:txbxContent>
            </v:textbox>
          </v:shape>
        </w:pict>
      </w:r>
    </w:p>
    <w:p w:rsidR="003B7E4E" w:rsidRDefault="003B7E4E" w:rsidP="003B7E4E">
      <w:pPr>
        <w:ind w:left="355" w:right="213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Default="00455087" w:rsidP="003B7E4E">
      <w:pPr>
        <w:jc w:val="center"/>
        <w:rPr>
          <w:rFonts w:asciiTheme="majorHAnsi" w:hAnsiTheme="majorHAnsi"/>
          <w:b/>
          <w:sz w:val="24"/>
        </w:rPr>
      </w:pPr>
      <w:r w:rsidRPr="00455087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5.05pt;margin-top:6.9pt;width:215.85pt;height:214.2pt;z-index:251668480" adj="-365,-1245">
            <v:textbox style="mso-next-textbox:#_x0000_s1032">
              <w:txbxContent>
                <w:p w:rsidR="00C901FC" w:rsidRDefault="00C901FC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Z okazji urodzin jednego z przedszkolaków dzieci odśpiewały mu </w:t>
                  </w:r>
                  <w:r w:rsidR="00F26C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„sto lat”</w:t>
                  </w:r>
                  <w:r w:rsidR="00F26C63">
                    <w:rPr>
                      <w:sz w:val="16"/>
                      <w:szCs w:val="16"/>
                    </w:rPr>
                    <w:t>, a solenizant otrzymał medal naklejkę.</w:t>
                  </w:r>
                </w:p>
                <w:p w:rsidR="00F26C63" w:rsidRDefault="00F26C63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Dzieci zachęcone tą naklejką zaczęły kolejno podchodzić do nauczycielki mówiąc:</w:t>
                  </w:r>
                </w:p>
                <w:p w:rsidR="00F26C63" w:rsidRDefault="00F26C63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Ja też mam urodziny!</w:t>
                  </w:r>
                </w:p>
                <w:p w:rsidR="00F26C63" w:rsidRDefault="00F26C63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Ja też.</w:t>
                  </w:r>
                </w:p>
                <w:p w:rsidR="00F26C63" w:rsidRDefault="00F26C63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*I ja również.</w:t>
                  </w:r>
                </w:p>
                <w:p w:rsidR="00F26C63" w:rsidRDefault="00F26C63" w:rsidP="00F26C63">
                  <w:pPr>
                    <w:spacing w:after="0"/>
                    <w:ind w:right="-102"/>
                    <w:rPr>
                      <w:sz w:val="16"/>
                      <w:szCs w:val="16"/>
                    </w:rPr>
                  </w:pPr>
                </w:p>
                <w:p w:rsidR="00F26C63" w:rsidRPr="00FC1502" w:rsidRDefault="00F26C63" w:rsidP="00F26C63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 w:rsidRPr="00FC1502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Rezolutne dzieci z  „Marynarzy”</w:t>
                  </w: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901FC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3B7E4E" w:rsidRPr="00D53978" w:rsidRDefault="003B7E4E" w:rsidP="00F26C63">
                  <w:pPr>
                    <w:ind w:right="-102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455087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455087">
        <w:rPr>
          <w:rFonts w:cs="Gautami"/>
          <w:b/>
          <w:noProof/>
          <w:sz w:val="32"/>
          <w:szCs w:val="32"/>
          <w:u w:val="single"/>
          <w:lang w:eastAsia="pl-P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228.4pt;margin-top:4.3pt;width:205.7pt;height:145.85pt;z-index:251665408" adj="17851,-1725">
            <v:textbox style="mso-next-textbox:#_x0000_s1030">
              <w:txbxContent>
                <w:p w:rsidR="004C7FE3" w:rsidRDefault="004C7FE3" w:rsidP="004C7F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 zajęciach podchodzi dziewczynka do nauczycielki..</w:t>
                  </w:r>
                </w:p>
                <w:p w:rsidR="004C7FE3" w:rsidRDefault="004C7FE3" w:rsidP="004C7F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Uważam, że byłoby ciekawiej gdyby pani na zajęcia przygotowała Pana Zegara, który by do na mówił i się z nam bawił.</w:t>
                  </w:r>
                </w:p>
                <w:p w:rsidR="003B7E4E" w:rsidRPr="004A4977" w:rsidRDefault="004C7FE3" w:rsidP="004C7F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Julia </w:t>
                  </w:r>
                  <w:r w:rsidR="003B7E4E" w:rsidRPr="004A4977">
                    <w:rPr>
                      <w:sz w:val="16"/>
                      <w:szCs w:val="16"/>
                    </w:rPr>
                    <w:t>z „Muszelek”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C7FE3">
                    <w:rPr>
                      <w:sz w:val="16"/>
                      <w:szCs w:val="16"/>
                    </w:rPr>
                    <w:sym w:font="Wingdings" w:char="F04A"/>
                  </w:r>
                </w:p>
                <w:p w:rsidR="003B7E4E" w:rsidRDefault="003B7E4E" w:rsidP="003B7E4E"/>
              </w:txbxContent>
            </v:textbox>
          </v:shape>
        </w:pict>
      </w: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455087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455087">
        <w:rPr>
          <w:rFonts w:asciiTheme="majorHAnsi" w:hAnsiTheme="majorHAnsi" w:cs="Times New Roman"/>
          <w:b/>
          <w:noProof/>
          <w:lang w:eastAsia="pl-PL"/>
        </w:rPr>
        <w:pict>
          <v:shape id="_x0000_s1034" type="#_x0000_t62" style="position:absolute;left:0;text-align:left;margin-left:26.65pt;margin-top:23.15pt;width:194.25pt;height:70.2pt;z-index:251670528" adj="2218,26292">
            <v:textbox style="mso-next-textbox:#_x0000_s1034">
              <w:txbxContent>
                <w:p w:rsidR="00D97DEA" w:rsidRDefault="00D97DE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W czasie zajęć nauczycielka zapytała dzieci: </w:t>
                  </w:r>
                </w:p>
                <w:p w:rsidR="00D97DEA" w:rsidRDefault="00D97DE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drzewo?</w:t>
                  </w:r>
                </w:p>
                <w:p w:rsidR="00D97DEA" w:rsidRDefault="00D97DE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Drzewo to liście, kasztanki no i wiewiórki, które po takim drzewie chodzą.</w:t>
                  </w:r>
                </w:p>
                <w:p w:rsidR="00D97DEA" w:rsidRDefault="00D97DEA" w:rsidP="003B7E4E">
                  <w:pPr>
                    <w:pStyle w:val="Bezodstpw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</w:p>
                <w:p w:rsidR="003B7E4E" w:rsidRPr="00C84492" w:rsidRDefault="003B7E4E" w:rsidP="003B7E4E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="00D97DEA">
                    <w:rPr>
                      <w:rFonts w:ascii="Calibri" w:hAnsi="Calibri" w:cs="Times New Roman"/>
                      <w:sz w:val="16"/>
                      <w:szCs w:val="16"/>
                    </w:rPr>
                    <w:t>Jasiu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 w:rsidR="00D97DEA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="00D97DEA"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</w:txbxContent>
            </v:textbox>
          </v:shape>
        </w:pict>
      </w:r>
      <w:r w:rsidRPr="00455087">
        <w:rPr>
          <w:rFonts w:asciiTheme="majorHAnsi" w:hAnsiTheme="majorHAnsi" w:cs="Times New Roman"/>
          <w:b/>
          <w:noProof/>
          <w:lang w:eastAsia="pl-PL"/>
        </w:rPr>
        <w:pict>
          <v:shape id="_x0000_s1033" type="#_x0000_t106" style="position:absolute;left:0;text-align:left;margin-left:236.8pt;margin-top:5.5pt;width:212.75pt;height:117.35pt;z-index:251669504" adj="25813,-8357">
            <v:textbox style="mso-next-textbox:#_x0000_s1033">
              <w:txbxContent>
                <w:p w:rsidR="00D97DEA" w:rsidRDefault="00D97DE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D97DEA" w:rsidRDefault="00D97DE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przedszkole?</w:t>
                  </w:r>
                </w:p>
                <w:p w:rsidR="00D97DEA" w:rsidRDefault="00D97DE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Przedszkole… hymn… tu chodzą foczki, które cały czas są uśmiechnięte.</w:t>
                  </w:r>
                </w:p>
                <w:p w:rsidR="00D97DEA" w:rsidRDefault="00D97DEA" w:rsidP="00D97DEA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</w:p>
                <w:p w:rsidR="00D97DEA" w:rsidRPr="00C84492" w:rsidRDefault="00D97DEA" w:rsidP="00D97DEA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Kornelia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3B7E4E" w:rsidRDefault="003B7E4E" w:rsidP="003B7E4E">
                  <w:pPr>
                    <w:jc w:val="center"/>
                  </w:pPr>
                </w:p>
              </w:txbxContent>
            </v:textbox>
          </v:shape>
        </w:pict>
      </w: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DE7936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455087">
        <w:rPr>
          <w:rFonts w:asciiTheme="majorHAnsi" w:hAnsiTheme="majorHAnsi" w:cs="Times New Roman"/>
          <w:b/>
          <w:noProof/>
          <w:lang w:eastAsia="pl-PL"/>
        </w:rPr>
        <w:lastRenderedPageBreak/>
        <w:pict>
          <v:shape id="_x0000_s1036" type="#_x0000_t63" style="position:absolute;left:0;text-align:left;margin-left:13.2pt;margin-top:-8.65pt;width:172.15pt;height:147.75pt;z-index:251672576" adj="2478,22945">
            <v:textbox style="mso-next-textbox:#_x0000_s1036">
              <w:txbxContent>
                <w:p w:rsidR="004C7FE3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Zasłyszane od rodziców. </w:t>
                  </w:r>
                </w:p>
                <w:p w:rsidR="004C7FE3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4C7FE3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Mama zapytała synka co działo się w przedszkolu.</w:t>
                  </w:r>
                </w:p>
                <w:p w:rsidR="004C7FE3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Ostatnio do naszego przedszkola przyszła siostra </w:t>
                  </w:r>
                  <w:proofErr w:type="spellStart"/>
                  <w:r>
                    <w:rPr>
                      <w:sz w:val="16"/>
                      <w:szCs w:val="16"/>
                    </w:rPr>
                    <w:t>Hibernetta</w:t>
                  </w:r>
                  <w:proofErr w:type="spellEnd"/>
                  <w:r>
                    <w:rPr>
                      <w:sz w:val="16"/>
                      <w:szCs w:val="16"/>
                    </w:rPr>
                    <w:t>, która poprowadziła zajęcia z logopedii.</w:t>
                  </w:r>
                </w:p>
                <w:p w:rsidR="004C7FE3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3B7E4E" w:rsidRPr="004A4977" w:rsidRDefault="004C7FE3" w:rsidP="004C7FE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Felek</w:t>
                  </w:r>
                  <w:r w:rsidR="003B7E4E" w:rsidRPr="004A4977">
                    <w:rPr>
                      <w:sz w:val="16"/>
                      <w:szCs w:val="16"/>
                    </w:rPr>
                    <w:t xml:space="preserve"> z „Muszelek”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4C7FE3">
                    <w:rPr>
                      <w:sz w:val="16"/>
                      <w:szCs w:val="16"/>
                    </w:rPr>
                    <w:sym w:font="Wingdings" w:char="F04A"/>
                  </w:r>
                </w:p>
                <w:p w:rsidR="003B7E4E" w:rsidRDefault="003B7E4E" w:rsidP="004C7FE3"/>
              </w:txbxContent>
            </v:textbox>
          </v:shape>
        </w:pict>
      </w:r>
    </w:p>
    <w:p w:rsidR="003B7E4E" w:rsidRDefault="00455087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40" type="#_x0000_t63" style="position:absolute;left:0;text-align:left;margin-left:175pt;margin-top:21.95pt;width:226.15pt;height:215.25pt;z-index:251676672" adj="18572,-662">
            <v:textbox style="mso-next-textbox:#_x0000_s1040">
              <w:txbxContent>
                <w:p w:rsidR="005F71A8" w:rsidRDefault="005F71A8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Przy tworzeniu kodeksu grupowego.</w:t>
                  </w:r>
                </w:p>
                <w:p w:rsidR="005F42DA" w:rsidRPr="005F42DA" w:rsidRDefault="005F42DA" w:rsidP="00B46A44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5F71A8" w:rsidRDefault="00B46A44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 Kochani, jakie jeszcze zasady chcielibyście wprowadzić w naszej grupie? – zapytała nauczycielka</w:t>
                  </w:r>
                  <w:r w:rsidR="005F42DA">
                    <w:rPr>
                      <w:sz w:val="16"/>
                      <w:szCs w:val="16"/>
                    </w:rPr>
                    <w:t>.</w:t>
                  </w:r>
                </w:p>
                <w:p w:rsidR="00B46A44" w:rsidRDefault="00B46A44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W piątki niech nas odwiedza </w:t>
                  </w:r>
                  <w:proofErr w:type="spellStart"/>
                  <w:r>
                    <w:rPr>
                      <w:sz w:val="16"/>
                      <w:szCs w:val="16"/>
                    </w:rPr>
                    <w:t>SpangeBob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B46A44" w:rsidRDefault="00B46A44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+</w:t>
                  </w:r>
                  <w:r w:rsidR="005F42DA">
                    <w:rPr>
                      <w:sz w:val="16"/>
                      <w:szCs w:val="16"/>
                    </w:rPr>
                    <w:t>Kochani, raczej jest to niemożliwe – odpowiedziała nauczycielka.</w:t>
                  </w:r>
                </w:p>
                <w:p w:rsidR="00B46A44" w:rsidRDefault="00B46A44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* No to… niech nas odwiedza ktoś z </w:t>
                  </w:r>
                  <w:proofErr w:type="spellStart"/>
                  <w:r>
                    <w:rPr>
                      <w:sz w:val="16"/>
                      <w:szCs w:val="16"/>
                    </w:rPr>
                    <w:t>Scooby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  <w:szCs w:val="16"/>
                    </w:rPr>
                    <w:t>Doo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B46A44" w:rsidRDefault="00B46A44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#A ja… to bym wolał kogoś z gwiezdnych wojen.</w:t>
                  </w:r>
                </w:p>
                <w:p w:rsidR="005F42DA" w:rsidRPr="005F42DA" w:rsidRDefault="005F42DA" w:rsidP="00B46A44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5F42DA" w:rsidRDefault="005F42DA" w:rsidP="00B46A44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Dzieci z „Delfinków” </w:t>
                  </w:r>
                  <w:r w:rsidRPr="005F42DA">
                    <w:rPr>
                      <w:sz w:val="16"/>
                      <w:szCs w:val="16"/>
                    </w:rPr>
                    <w:sym w:font="Wingdings" w:char="F04A"/>
                  </w:r>
                </w:p>
              </w:txbxContent>
            </v:textbox>
          </v:shape>
        </w:pict>
      </w: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455087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39" type="#_x0000_t62" style="position:absolute;left:0;text-align:left;margin-left:1pt;margin-top:15.55pt;width:174pt;height:79.45pt;z-index:251675648" adj="5803,30504">
            <v:textbox style="mso-next-textbox:#_x0000_s1039">
              <w:txbxContent>
                <w:p w:rsidR="003B7E4E" w:rsidRPr="000427F1" w:rsidRDefault="00D97DEA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Rano podczas zbierania się dzieci</w:t>
                  </w:r>
                </w:p>
                <w:p w:rsidR="00D97DEA" w:rsidRPr="000427F1" w:rsidRDefault="003B7E4E" w:rsidP="00D97DEA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- </w:t>
                  </w:r>
                  <w:r w:rsidR="00D97DEA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Jestem bardzo zdenerwowany, że znowu musiałem tu przyjść…</w:t>
                  </w:r>
                </w:p>
                <w:p w:rsidR="003B7E4E" w:rsidRPr="000427F1" w:rsidRDefault="00D97DEA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 xml:space="preserve">Kuba z „Muszelek” </w:t>
                  </w:r>
                  <w:r w:rsidRPr="00D97DEA"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sym w:font="Wingdings" w:char="F04A"/>
                  </w:r>
                </w:p>
                <w:p w:rsidR="003B7E4E" w:rsidRPr="00C84492" w:rsidRDefault="003B7E4E" w:rsidP="003B7E4E"/>
              </w:txbxContent>
            </v:textbox>
          </v:shape>
        </w:pict>
      </w: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455087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113.75pt;margin-top:2.8pt;width:258.85pt;height:73.5pt;z-index:251678720" adj="21517,-3732">
            <v:textbox style="mso-next-textbox:#_x0000_s1042">
              <w:txbxContent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Co się dzieje jesienią?</w:t>
                  </w:r>
                </w:p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- Jesienią spadają liście i kasztany, a jak się rzuca piłkę na takie drzewo… to wiatr wieje i piłka wtedy też spada.</w:t>
                  </w:r>
                </w:p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</w:p>
                <w:p w:rsidR="005F71A8" w:rsidRPr="00C84492" w:rsidRDefault="005F71A8" w:rsidP="005F71A8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Franek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3B7E4E" w:rsidRPr="007A3E7E" w:rsidRDefault="003B7E4E" w:rsidP="003B7E4E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</w:p>
              </w:txbxContent>
            </v:textbox>
          </v:shape>
        </w:pict>
      </w:r>
    </w:p>
    <w:p w:rsidR="003B7E4E" w:rsidRDefault="003B7E4E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3B7E4E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Default="00DE7936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E7936">
        <w:rPr>
          <w:rFonts w:asciiTheme="majorHAnsi" w:hAnsiTheme="majorHAnsi"/>
          <w:b/>
          <w:sz w:val="32"/>
          <w:szCs w:val="32"/>
          <w:u w:val="singl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3945585</wp:posOffset>
            </wp:positionH>
            <wp:positionV relativeFrom="paragraph">
              <wp:posOffset>674048</wp:posOffset>
            </wp:positionV>
            <wp:extent cx="1019390" cy="944773"/>
            <wp:effectExtent l="114300" t="133350" r="123610" b="122027"/>
            <wp:wrapNone/>
            <wp:docPr id="11" name="Obraz 8" descr="https://encrypted-tbn2.gstatic.com/images?q=tbn:ANd9GcT2Od8ZFMf703DWjuvMveeu36X-KABc81v4mHOFT06VC1_hFG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2Od8ZFMf703DWjuvMveeu36X-KABc81v4mHOFT06VC1_hFGl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873305">
                      <a:off x="0" y="0"/>
                      <a:ext cx="1019390" cy="94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087" w:rsidRPr="00455087">
        <w:rPr>
          <w:rFonts w:asciiTheme="majorHAnsi" w:hAnsiTheme="majorHAnsi" w:cs="Times New Roman"/>
          <w:b/>
          <w:noProof/>
          <w:sz w:val="10"/>
          <w:szCs w:val="10"/>
          <w:lang w:eastAsia="pl-PL"/>
        </w:rPr>
        <w:pict>
          <v:shape id="_x0000_s1041" type="#_x0000_t62" style="position:absolute;left:0;text-align:left;margin-left:93.55pt;margin-top:26.55pt;width:196.55pt;height:80.85pt;z-index:251677696;mso-position-horizontal-relative:text;mso-position-vertical-relative:text" adj="4033,-4528">
            <v:textbox style="mso-next-textbox:#_x0000_s1041">
              <w:txbxContent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Pani zapytała dzieci: </w:t>
                  </w:r>
                </w:p>
                <w:p w:rsidR="005F71A8" w:rsidRDefault="005F71A8" w:rsidP="005F71A8">
                  <w:pPr>
                    <w:pStyle w:val="Bezodstpw"/>
                    <w:spacing w:line="276" w:lineRule="auto"/>
                    <w:rPr>
                      <w:rFonts w:ascii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+ Czym jest przedszkole?</w:t>
                  </w:r>
                </w:p>
                <w:p w:rsidR="00D97DEA" w:rsidRDefault="005F71A8" w:rsidP="005F71A8">
                  <w:pPr>
                    <w:rPr>
                      <w:rFonts w:eastAsia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pl-PL"/>
                    </w:rPr>
                    <w:t>- Przedszkole jest tam gdzie jest dużo zabawek i pyszne obiadki.</w:t>
                  </w:r>
                </w:p>
                <w:p w:rsidR="005F71A8" w:rsidRPr="00C84492" w:rsidRDefault="005F71A8" w:rsidP="005F71A8">
                  <w:pPr>
                    <w:pStyle w:val="Bezodstpw"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Ala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>z „</w:t>
                  </w:r>
                  <w:r w:rsidRPr="00C84492">
                    <w:rPr>
                      <w:rFonts w:ascii="Calibri" w:hAnsi="Calibri" w:cs="Times New Roman"/>
                      <w:sz w:val="16"/>
                      <w:szCs w:val="16"/>
                    </w:rPr>
                    <w:t>Foczek”</w:t>
                  </w:r>
                  <w:r>
                    <w:rPr>
                      <w:rFonts w:ascii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D97DEA">
                    <w:rPr>
                      <w:rFonts w:ascii="Calibri" w:hAnsi="Calibri" w:cs="Times New Roman"/>
                      <w:sz w:val="16"/>
                      <w:szCs w:val="16"/>
                    </w:rPr>
                    <w:sym w:font="Wingdings" w:char="F04A"/>
                  </w:r>
                </w:p>
                <w:p w:rsidR="003B7E4E" w:rsidRPr="00D53978" w:rsidRDefault="003B7E4E" w:rsidP="003B7E4E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sectPr w:rsidR="003B7E4E" w:rsidSect="00E23330">
      <w:pgSz w:w="16838" w:h="11906" w:orient="landscape"/>
      <w:pgMar w:top="426" w:right="395" w:bottom="284" w:left="42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D04"/>
    <w:multiLevelType w:val="hybridMultilevel"/>
    <w:tmpl w:val="284AE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403A77"/>
    <w:multiLevelType w:val="multilevel"/>
    <w:tmpl w:val="3F6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F71E5"/>
    <w:multiLevelType w:val="hybridMultilevel"/>
    <w:tmpl w:val="47C2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A78D2"/>
    <w:multiLevelType w:val="hybridMultilevel"/>
    <w:tmpl w:val="AAA6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F3F"/>
    <w:rsid w:val="000D6C75"/>
    <w:rsid w:val="001C2FB8"/>
    <w:rsid w:val="002362FD"/>
    <w:rsid w:val="00293A5D"/>
    <w:rsid w:val="002F317D"/>
    <w:rsid w:val="00306AA2"/>
    <w:rsid w:val="00317102"/>
    <w:rsid w:val="003B7E4E"/>
    <w:rsid w:val="00455087"/>
    <w:rsid w:val="00466E5A"/>
    <w:rsid w:val="00486477"/>
    <w:rsid w:val="004C7FE3"/>
    <w:rsid w:val="005F42DA"/>
    <w:rsid w:val="005F71A8"/>
    <w:rsid w:val="006E5590"/>
    <w:rsid w:val="0081380F"/>
    <w:rsid w:val="008564BB"/>
    <w:rsid w:val="009F0078"/>
    <w:rsid w:val="00A1789A"/>
    <w:rsid w:val="00B46A44"/>
    <w:rsid w:val="00B81AA2"/>
    <w:rsid w:val="00BB63D0"/>
    <w:rsid w:val="00BC671D"/>
    <w:rsid w:val="00BE02D0"/>
    <w:rsid w:val="00BF22DE"/>
    <w:rsid w:val="00C63387"/>
    <w:rsid w:val="00C901FC"/>
    <w:rsid w:val="00D90F3F"/>
    <w:rsid w:val="00D97DEA"/>
    <w:rsid w:val="00DD4ED9"/>
    <w:rsid w:val="00DE7936"/>
    <w:rsid w:val="00E23330"/>
    <w:rsid w:val="00E6166E"/>
    <w:rsid w:val="00F26C63"/>
    <w:rsid w:val="00FA370F"/>
    <w:rsid w:val="00FC1502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32"/>
        <o:r id="V:Rule4" type="callout" idref="#_x0000_s1030"/>
        <o:r id="V:Rule5" type="callout" idref="#_x0000_s1034"/>
        <o:r id="V:Rule6" type="callout" idref="#_x0000_s1033"/>
        <o:r id="V:Rule7" type="callout" idref="#_x0000_s1036"/>
        <o:r id="V:Rule8" type="callout" idref="#_x0000_s1040"/>
        <o:r id="V:Rule9" type="callout" idref="#_x0000_s1039"/>
        <o:r id="V:Rule10" type="callout" idref="#_x0000_s1042"/>
        <o:r id="V:Rule11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71D"/>
  </w:style>
  <w:style w:type="paragraph" w:styleId="Nagwek1">
    <w:name w:val="heading 1"/>
    <w:basedOn w:val="Normalny"/>
    <w:link w:val="Nagwek1Znak"/>
    <w:uiPriority w:val="9"/>
    <w:qFormat/>
    <w:rsid w:val="00E2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3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33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330"/>
    <w:rPr>
      <w:b/>
      <w:bCs/>
    </w:rPr>
  </w:style>
  <w:style w:type="character" w:styleId="Uwydatnienie">
    <w:name w:val="Emphasis"/>
    <w:basedOn w:val="Domylnaczcionkaakapitu"/>
    <w:uiPriority w:val="20"/>
    <w:qFormat/>
    <w:rsid w:val="00306AA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A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7E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7E4E"/>
    <w:pPr>
      <w:ind w:left="720"/>
      <w:contextualSpacing/>
    </w:pPr>
  </w:style>
  <w:style w:type="paragraph" w:customStyle="1" w:styleId="normal">
    <w:name w:val="normal"/>
    <w:rsid w:val="002F317D"/>
    <w:rPr>
      <w:rFonts w:ascii="Calibri" w:eastAsia="Calibri" w:hAnsi="Calibri" w:cs="Calibri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dcterms:created xsi:type="dcterms:W3CDTF">2014-09-22T18:24:00Z</dcterms:created>
  <dcterms:modified xsi:type="dcterms:W3CDTF">2014-11-06T06:47:00Z</dcterms:modified>
</cp:coreProperties>
</file>