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F" w:rsidRPr="007D6FB3" w:rsidRDefault="00FA370F" w:rsidP="00FA370F">
      <w:pPr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t xml:space="preserve">KĄCIK PRZEDSZKOLAKA </w:t>
      </w:r>
    </w:p>
    <w:p w:rsidR="008924CF" w:rsidRPr="007D6FB3" w:rsidRDefault="00F73D43" w:rsidP="008924CF">
      <w:pPr>
        <w:spacing w:after="0"/>
        <w:ind w:right="612"/>
        <w:jc w:val="center"/>
        <w:rPr>
          <w:rFonts w:asciiTheme="majorHAnsi" w:hAnsiTheme="majorHAnsi" w:cs="Gautami"/>
          <w:sz w:val="28"/>
          <w:szCs w:val="28"/>
        </w:rPr>
      </w:pPr>
      <w:r>
        <w:rPr>
          <w:rFonts w:asciiTheme="majorHAnsi" w:hAnsiTheme="majorHAnsi" w:cs="Gautami"/>
          <w:sz w:val="28"/>
          <w:szCs w:val="28"/>
        </w:rPr>
        <w:t>Zaprowadź dzieci przez labirynt do przedszkola.</w:t>
      </w:r>
    </w:p>
    <w:p w:rsidR="00FA370F" w:rsidRPr="00BA2CF5" w:rsidRDefault="00F73D43" w:rsidP="00BA2CF5">
      <w:pPr>
        <w:spacing w:after="0"/>
        <w:ind w:right="612"/>
        <w:jc w:val="center"/>
        <w:rPr>
          <w:rFonts w:asciiTheme="majorHAnsi" w:hAnsiTheme="majorHAnsi" w:cs="Gautami"/>
          <w:sz w:val="16"/>
          <w:szCs w:val="16"/>
        </w:rPr>
      </w:pPr>
      <w:r w:rsidRPr="00F73D43">
        <w:rPr>
          <w:rFonts w:asciiTheme="majorHAnsi" w:hAnsiTheme="majorHAnsi" w:cs="Gautami"/>
          <w:noProof/>
          <w:sz w:val="16"/>
          <w:szCs w:val="16"/>
          <w:lang w:eastAsia="pl-PL"/>
        </w:rPr>
        <w:drawing>
          <wp:inline distT="0" distB="0" distL="0" distR="0">
            <wp:extent cx="4600451" cy="6263785"/>
            <wp:effectExtent l="19050" t="0" r="0" b="0"/>
            <wp:docPr id="5" name="Obraz 3" descr="C:\Users\Ania\Desktop\la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ia\Desktop\lab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1" t="429" r="4574" b="3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141" cy="627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F5" w:rsidRDefault="00BA2CF5" w:rsidP="00306AA2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306AA2" w:rsidRPr="007D6FB3" w:rsidRDefault="00306AA2" w:rsidP="00306AA2">
      <w:pPr>
        <w:spacing w:after="0"/>
        <w:rPr>
          <w:rFonts w:asciiTheme="majorHAnsi" w:hAnsiTheme="majorHAnsi"/>
          <w:sz w:val="18"/>
          <w:szCs w:val="18"/>
        </w:rPr>
      </w:pPr>
      <w:r w:rsidRPr="007D6FB3">
        <w:rPr>
          <w:rFonts w:asciiTheme="majorHAnsi" w:hAnsiTheme="majorHAnsi"/>
          <w:b/>
          <w:sz w:val="18"/>
          <w:szCs w:val="18"/>
        </w:rPr>
        <w:lastRenderedPageBreak/>
        <w:t>Kwartalnik</w:t>
      </w:r>
      <w:r w:rsidR="00FA370F" w:rsidRPr="007D6FB3">
        <w:rPr>
          <w:rFonts w:asciiTheme="majorHAnsi" w:hAnsiTheme="majorHAnsi"/>
          <w:b/>
          <w:sz w:val="18"/>
          <w:szCs w:val="18"/>
        </w:rPr>
        <w:t xml:space="preserve">  </w:t>
      </w:r>
      <w:r w:rsidR="00AC3D0A">
        <w:rPr>
          <w:rFonts w:asciiTheme="majorHAnsi" w:hAnsiTheme="majorHAnsi"/>
          <w:b/>
          <w:sz w:val="18"/>
          <w:szCs w:val="18"/>
        </w:rPr>
        <w:t>III - V</w:t>
      </w:r>
      <w:r w:rsidR="00C3776F" w:rsidRPr="007D6FB3">
        <w:rPr>
          <w:rFonts w:asciiTheme="majorHAnsi" w:hAnsiTheme="majorHAnsi"/>
          <w:b/>
          <w:sz w:val="18"/>
          <w:szCs w:val="18"/>
        </w:rPr>
        <w:t>.</w:t>
      </w:r>
      <w:r w:rsidRPr="007D6FB3">
        <w:rPr>
          <w:rFonts w:asciiTheme="majorHAnsi" w:hAnsiTheme="majorHAnsi"/>
          <w:b/>
          <w:sz w:val="18"/>
          <w:szCs w:val="18"/>
        </w:rPr>
        <w:t>201</w:t>
      </w:r>
      <w:r w:rsidR="00C3776F" w:rsidRPr="007D6FB3">
        <w:rPr>
          <w:rFonts w:asciiTheme="majorHAnsi" w:hAnsiTheme="majorHAnsi"/>
          <w:b/>
          <w:sz w:val="18"/>
          <w:szCs w:val="18"/>
        </w:rPr>
        <w:t>5</w:t>
      </w:r>
      <w:r w:rsidR="008924CF" w:rsidRPr="007D6FB3">
        <w:rPr>
          <w:rFonts w:asciiTheme="majorHAnsi" w:hAnsiTheme="majorHAnsi"/>
          <w:sz w:val="18"/>
          <w:szCs w:val="18"/>
        </w:rPr>
        <w:t xml:space="preserve">       </w:t>
      </w:r>
      <w:r w:rsidRPr="007D6FB3">
        <w:rPr>
          <w:rFonts w:asciiTheme="majorHAnsi" w:hAnsiTheme="majorHAnsi"/>
          <w:sz w:val="18"/>
          <w:szCs w:val="18"/>
        </w:rPr>
        <w:t xml:space="preserve">               </w:t>
      </w:r>
      <w:r w:rsidR="00FA370F" w:rsidRPr="007D6FB3">
        <w:rPr>
          <w:rFonts w:asciiTheme="majorHAnsi" w:hAnsiTheme="majorHAnsi"/>
          <w:b/>
          <w:sz w:val="18"/>
          <w:szCs w:val="18"/>
        </w:rPr>
        <w:t>Przedszkole nr 5</w:t>
      </w:r>
      <w:r w:rsidR="00AC3D0A">
        <w:rPr>
          <w:rFonts w:asciiTheme="majorHAnsi" w:hAnsiTheme="majorHAnsi"/>
          <w:b/>
          <w:sz w:val="18"/>
          <w:szCs w:val="18"/>
        </w:rPr>
        <w:t xml:space="preserve"> „Piąteczka”</w:t>
      </w:r>
      <w:r w:rsidR="00FA370F" w:rsidRPr="007D6FB3">
        <w:rPr>
          <w:rFonts w:asciiTheme="majorHAnsi" w:hAnsiTheme="majorHAnsi"/>
          <w:b/>
          <w:sz w:val="18"/>
          <w:szCs w:val="18"/>
        </w:rPr>
        <w:t>,</w:t>
      </w:r>
      <w:r w:rsidR="00FA370F" w:rsidRPr="007D6FB3">
        <w:rPr>
          <w:rFonts w:asciiTheme="majorHAnsi" w:hAnsiTheme="majorHAnsi"/>
          <w:sz w:val="18"/>
          <w:szCs w:val="18"/>
        </w:rPr>
        <w:t xml:space="preserve"> ul. Miodowa 16, Gdynia </w:t>
      </w:r>
      <w:r w:rsidRPr="007D6FB3">
        <w:rPr>
          <w:rFonts w:asciiTheme="majorHAnsi" w:hAnsiTheme="majorHAnsi"/>
          <w:sz w:val="18"/>
          <w:szCs w:val="18"/>
        </w:rPr>
        <w:t>–</w:t>
      </w:r>
      <w:r w:rsidR="00FA370F" w:rsidRPr="007D6FB3">
        <w:rPr>
          <w:rFonts w:asciiTheme="majorHAnsi" w:hAnsiTheme="majorHAnsi"/>
          <w:sz w:val="18"/>
          <w:szCs w:val="18"/>
        </w:rPr>
        <w:t xml:space="preserve"> Orłowo</w:t>
      </w:r>
    </w:p>
    <w:p w:rsidR="008924CF" w:rsidRPr="007D6FB3" w:rsidRDefault="000F63F3" w:rsidP="00306AA2">
      <w:pPr>
        <w:spacing w:after="0"/>
        <w:rPr>
          <w:rFonts w:asciiTheme="majorHAnsi" w:hAnsiTheme="majorHAnsi"/>
          <w:sz w:val="18"/>
          <w:szCs w:val="18"/>
        </w:rPr>
      </w:pPr>
      <w:r w:rsidRPr="000F63F3">
        <w:rPr>
          <w:rFonts w:asciiTheme="majorHAnsi" w:hAnsiTheme="majorHAnsi" w:cs="Times New Roman"/>
          <w:noProof/>
          <w:sz w:val="18"/>
          <w:szCs w:val="18"/>
          <w:lang w:eastAsia="pl-P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09" type="#_x0000_t62" style="position:absolute;margin-left:49.15pt;margin-top:101.55pt;width:285.75pt;height:59.25pt;z-index:-251659267" adj="8549,29201">
            <v:textbox style="mso-next-textbox:#_x0000_s1109">
              <w:txbxContent>
                <w:p w:rsidR="00CA2665" w:rsidRDefault="00CA2665"/>
              </w:txbxContent>
            </v:textbox>
          </v:shape>
        </w:pict>
      </w:r>
      <w:r w:rsidRPr="000F63F3">
        <w:rPr>
          <w:rFonts w:asciiTheme="majorHAnsi" w:hAnsiTheme="majorHAnsi" w:cs="Times New Roman"/>
          <w:noProof/>
          <w:sz w:val="18"/>
          <w:szCs w:val="18"/>
          <w:lang w:eastAsia="pl-PL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424.15pt;margin-top:19.55pt;width:357.3pt;height:80.3pt;z-index:251660288;mso-position-horizontal-relative:margin;mso-position-vertical-relative:margin" adj="0,10800" fillcolor="#92d050" strokecolor="#4e6128 [1606]">
            <v:shadow on="t" opacity="52429f"/>
            <v:textpath style="font-family:&quot;Monotype Corsiva&quot;;font-style:italic;v-text-kern:t" trim="t" fitpath="t" string="Piąteczka"/>
            <w10:wrap type="square" anchorx="margin" anchory="margin"/>
          </v:shape>
        </w:pict>
      </w:r>
    </w:p>
    <w:p w:rsidR="0067602B" w:rsidRPr="007D6FB3" w:rsidRDefault="0067602B" w:rsidP="00306AA2">
      <w:pPr>
        <w:spacing w:after="0"/>
        <w:rPr>
          <w:rFonts w:asciiTheme="majorHAnsi" w:hAnsiTheme="majorHAnsi"/>
          <w:sz w:val="18"/>
          <w:szCs w:val="18"/>
        </w:rPr>
      </w:pPr>
    </w:p>
    <w:tbl>
      <w:tblPr>
        <w:tblpPr w:leftFromText="141" w:rightFromText="141" w:vertAnchor="text" w:horzAnchor="margin" w:tblpXSpec="right" w:tblpY="4098"/>
        <w:tblOverlap w:val="never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66"/>
      </w:tblGrid>
      <w:tr w:rsidR="005F49ED" w:rsidRPr="007D6FB3" w:rsidTr="0067602B">
        <w:trPr>
          <w:trHeight w:val="2213"/>
        </w:trPr>
        <w:tc>
          <w:tcPr>
            <w:tcW w:w="7366" w:type="dxa"/>
          </w:tcPr>
          <w:p w:rsidR="005F49ED" w:rsidRPr="007D6FB3" w:rsidRDefault="005F49ED" w:rsidP="0067602B">
            <w:pPr>
              <w:ind w:right="611"/>
              <w:jc w:val="center"/>
              <w:rPr>
                <w:rFonts w:asciiTheme="majorHAnsi" w:eastAsia="Times New Roman" w:hAnsiTheme="majorHAnsi"/>
                <w:sz w:val="2"/>
                <w:szCs w:val="2"/>
                <w:lang w:eastAsia="pl-PL"/>
              </w:rPr>
            </w:pPr>
          </w:p>
          <w:p w:rsidR="00BF4E16" w:rsidRPr="00BF4E16" w:rsidRDefault="00BF4E16" w:rsidP="00BF4E16">
            <w:pPr>
              <w:spacing w:after="0" w:line="360" w:lineRule="auto"/>
              <w:ind w:left="304" w:right="61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Życzymy</w:t>
            </w:r>
            <w:r w:rsidR="00CA2665" w:rsidRPr="00BF4E16">
              <w:rPr>
                <w:sz w:val="30"/>
                <w:szCs w:val="30"/>
              </w:rPr>
              <w:t xml:space="preserve">, aby przy okazji tego pięknego Jubileuszu we wszystkich sercach </w:t>
            </w:r>
            <w:r>
              <w:rPr>
                <w:sz w:val="30"/>
                <w:szCs w:val="30"/>
              </w:rPr>
              <w:t>wychowanków</w:t>
            </w:r>
            <w:r w:rsidR="00CA2665" w:rsidRPr="00BF4E16">
              <w:rPr>
                <w:sz w:val="30"/>
                <w:szCs w:val="30"/>
              </w:rPr>
              <w:t xml:space="preserve">, absolwentów, rodziców i przyjaciół </w:t>
            </w:r>
            <w:r w:rsidR="006F4DB2">
              <w:rPr>
                <w:sz w:val="30"/>
                <w:szCs w:val="30"/>
              </w:rPr>
              <w:t>przedszkola</w:t>
            </w:r>
          </w:p>
          <w:p w:rsidR="00BF4E16" w:rsidRPr="00BF4E16" w:rsidRDefault="00CA2665" w:rsidP="00BF4E16">
            <w:pPr>
              <w:spacing w:after="0" w:line="360" w:lineRule="auto"/>
              <w:ind w:left="304" w:right="612"/>
              <w:jc w:val="center"/>
              <w:rPr>
                <w:sz w:val="30"/>
                <w:szCs w:val="30"/>
              </w:rPr>
            </w:pPr>
            <w:r w:rsidRPr="00BF4E16">
              <w:rPr>
                <w:sz w:val="30"/>
                <w:szCs w:val="30"/>
              </w:rPr>
              <w:t xml:space="preserve">odżyły wspomnienia tej niepowtarzalnej </w:t>
            </w:r>
            <w:r w:rsidR="00BF4E16" w:rsidRPr="00BF4E16">
              <w:rPr>
                <w:sz w:val="30"/>
                <w:szCs w:val="30"/>
              </w:rPr>
              <w:t>a</w:t>
            </w:r>
            <w:r w:rsidRPr="00BF4E16">
              <w:rPr>
                <w:sz w:val="30"/>
                <w:szCs w:val="30"/>
              </w:rPr>
              <w:t xml:space="preserve">tmosfery, jakiej  doświadczyliśmy w </w:t>
            </w:r>
            <w:r w:rsidR="003B2074">
              <w:rPr>
                <w:sz w:val="30"/>
                <w:szCs w:val="30"/>
              </w:rPr>
              <w:t xml:space="preserve">naszej </w:t>
            </w:r>
            <w:r w:rsidR="00BF4E16" w:rsidRPr="00BF4E16">
              <w:rPr>
                <w:sz w:val="30"/>
                <w:szCs w:val="30"/>
              </w:rPr>
              <w:t>„PIĄTECZCE”</w:t>
            </w:r>
          </w:p>
          <w:p w:rsidR="005F49ED" w:rsidRPr="00407971" w:rsidRDefault="005F49ED" w:rsidP="00407971">
            <w:pPr>
              <w:spacing w:line="360" w:lineRule="auto"/>
              <w:ind w:right="611"/>
              <w:jc w:val="center"/>
              <w:rPr>
                <w:rFonts w:eastAsia="Times New Roman"/>
                <w:color w:val="000000" w:themeColor="text1"/>
                <w:sz w:val="30"/>
                <w:szCs w:val="30"/>
                <w:lang w:eastAsia="pl-PL"/>
              </w:rPr>
            </w:pPr>
            <w:r w:rsidRPr="00BF4E16">
              <w:rPr>
                <w:rStyle w:val="Uwydatnienie"/>
                <w:sz w:val="30"/>
                <w:szCs w:val="30"/>
              </w:rPr>
              <w:t xml:space="preserve">Dyrektor </w:t>
            </w:r>
            <w:r w:rsidR="00407971" w:rsidRPr="00407971">
              <w:rPr>
                <w:rStyle w:val="Uwydatnienie"/>
                <w:color w:val="000000" w:themeColor="text1"/>
                <w:sz w:val="30"/>
                <w:szCs w:val="30"/>
              </w:rPr>
              <w:t>i Pracownicy Przedszkola Nr 5</w:t>
            </w:r>
          </w:p>
        </w:tc>
      </w:tr>
    </w:tbl>
    <w:p w:rsidR="00306AA2" w:rsidRPr="00AC3D0A" w:rsidRDefault="00AC3D0A" w:rsidP="00AC3D0A">
      <w:pPr>
        <w:jc w:val="center"/>
        <w:rPr>
          <w:rStyle w:val="Uwydatnienie"/>
          <w:b/>
          <w:i w:val="0"/>
          <w:sz w:val="28"/>
          <w:szCs w:val="28"/>
        </w:rPr>
      </w:pPr>
      <w:r>
        <w:rPr>
          <w:bCs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56188" behindDoc="1" locked="0" layoutInCell="1" allowOverlap="1">
            <wp:simplePos x="0" y="0"/>
            <wp:positionH relativeFrom="column">
              <wp:posOffset>1344641</wp:posOffset>
            </wp:positionH>
            <wp:positionV relativeFrom="paragraph">
              <wp:posOffset>608058</wp:posOffset>
            </wp:positionV>
            <wp:extent cx="2249137" cy="1769424"/>
            <wp:effectExtent l="1905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37" cy="17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D0A">
        <w:rPr>
          <w:rStyle w:val="Pogrubienie"/>
          <w:b w:val="0"/>
          <w:i/>
          <w:sz w:val="28"/>
          <w:szCs w:val="28"/>
        </w:rPr>
        <w:t>„Tam, gdzie nie ma dzieci, brakuje nieba."</w:t>
      </w:r>
      <w:r w:rsidRPr="00AC3D0A">
        <w:rPr>
          <w:b/>
          <w:i/>
          <w:sz w:val="28"/>
          <w:szCs w:val="28"/>
        </w:rPr>
        <w:br/>
      </w:r>
      <w:r w:rsidRPr="00AC3D0A">
        <w:rPr>
          <w:rStyle w:val="Pogrubienie"/>
          <w:b w:val="0"/>
          <w:i/>
          <w:sz w:val="28"/>
          <w:szCs w:val="28"/>
        </w:rPr>
        <w:t>Algernon Charles Swinburne</w:t>
      </w:r>
    </w:p>
    <w:p w:rsidR="00306AA2" w:rsidRPr="007D6FB3" w:rsidRDefault="008D0A16">
      <w:pPr>
        <w:rPr>
          <w:rStyle w:val="Uwydatnienie"/>
        </w:rPr>
      </w:pPr>
      <w:r>
        <w:rPr>
          <w:i/>
          <w:iCs/>
          <w:noProof/>
          <w:lang w:eastAsia="pl-PL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3593778</wp:posOffset>
            </wp:positionH>
            <wp:positionV relativeFrom="paragraph">
              <wp:posOffset>232600</wp:posOffset>
            </wp:positionV>
            <wp:extent cx="1299111" cy="938150"/>
            <wp:effectExtent l="19050" t="0" r="0" b="0"/>
            <wp:wrapNone/>
            <wp:docPr id="17" name="irc_mi" descr="http://www.multideco.pl/images/4856/balon-foliowy-18-cir-60-te-urodziny-1szt-w-op_4c60045aa8d91_p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ltideco.pl/images/4856/balon-foliowy-18-cir-60-te-urodziny-1szt-w-op_4c60045aa8d91_p_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11" cy="9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lang w:eastAsia="pl-PL"/>
        </w:rPr>
        <w:drawing>
          <wp:anchor distT="0" distB="0" distL="114300" distR="114300" simplePos="0" relativeHeight="251781631" behindDoc="1" locked="0" layoutInCell="1" allowOverlap="1">
            <wp:simplePos x="0" y="0"/>
            <wp:positionH relativeFrom="column">
              <wp:posOffset>3874086</wp:posOffset>
            </wp:positionH>
            <wp:positionV relativeFrom="paragraph">
              <wp:posOffset>232600</wp:posOffset>
            </wp:positionV>
            <wp:extent cx="890905" cy="1520041"/>
            <wp:effectExtent l="19050" t="0" r="4445" b="0"/>
            <wp:wrapNone/>
            <wp:docPr id="30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2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lang w:eastAsia="pl-PL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232410</wp:posOffset>
            </wp:positionV>
            <wp:extent cx="1298575" cy="937895"/>
            <wp:effectExtent l="19050" t="0" r="0" b="0"/>
            <wp:wrapNone/>
            <wp:docPr id="19" name="irc_mi" descr="http://www.multideco.pl/images/4856/balon-foliowy-18-cir-60-te-urodziny-1szt-w-op_4c60045aa8d91_p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ltideco.pl/images/4856/balon-foliowy-18-cir-60-te-urodziny-1szt-w-op_4c60045aa8d91_p_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lang w:eastAsia="pl-PL"/>
        </w:rPr>
        <w:drawing>
          <wp:anchor distT="0" distB="0" distL="114300" distR="114300" simplePos="0" relativeHeight="251780607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233045</wp:posOffset>
            </wp:positionV>
            <wp:extent cx="890905" cy="1519555"/>
            <wp:effectExtent l="19050" t="0" r="4445" b="0"/>
            <wp:wrapNone/>
            <wp:docPr id="27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5F49ED" w:rsidRPr="007D6FB3" w:rsidRDefault="005F49ED" w:rsidP="00317102">
      <w:pPr>
        <w:spacing w:after="0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42363" w:rsidRDefault="00342363" w:rsidP="006E4789">
      <w:pPr>
        <w:tabs>
          <w:tab w:val="left" w:pos="7938"/>
        </w:tabs>
        <w:ind w:right="14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2665" w:rsidRDefault="00CA2665" w:rsidP="006E4789">
      <w:pPr>
        <w:tabs>
          <w:tab w:val="left" w:pos="7938"/>
        </w:tabs>
        <w:ind w:right="14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A2665" w:rsidRDefault="00CA2665" w:rsidP="006E4789">
      <w:pPr>
        <w:tabs>
          <w:tab w:val="left" w:pos="7938"/>
        </w:tabs>
        <w:ind w:right="14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4DB2" w:rsidRPr="007D6FB3" w:rsidRDefault="00CA2665" w:rsidP="006F4DB2">
      <w:pPr>
        <w:spacing w:after="0"/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 w:rsidR="006F4DB2" w:rsidRPr="007D6FB3">
        <w:rPr>
          <w:rFonts w:asciiTheme="majorHAnsi" w:hAnsiTheme="majorHAnsi" w:cs="Gautami"/>
          <w:b/>
          <w:sz w:val="32"/>
          <w:szCs w:val="32"/>
          <w:u w:val="single"/>
        </w:rPr>
        <w:t>AKTUALNOŚCI I WYDARZENIA KULTURALNE</w:t>
      </w:r>
    </w:p>
    <w:p w:rsidR="006F4DB2" w:rsidRPr="007D6FB3" w:rsidRDefault="006F4DB2" w:rsidP="006F4DB2">
      <w:pPr>
        <w:spacing w:after="0"/>
        <w:ind w:left="355" w:right="611" w:hanging="425"/>
        <w:jc w:val="center"/>
        <w:rPr>
          <w:rFonts w:asciiTheme="majorHAnsi" w:hAnsiTheme="majorHAnsi" w:cs="Gautami"/>
          <w:b/>
          <w:sz w:val="8"/>
          <w:szCs w:val="8"/>
          <w:u w:val="single"/>
        </w:rPr>
      </w:pPr>
    </w:p>
    <w:p w:rsidR="00307C4A" w:rsidRDefault="00307C4A" w:rsidP="00CA2665">
      <w:pPr>
        <w:tabs>
          <w:tab w:val="left" w:pos="7938"/>
        </w:tabs>
        <w:ind w:right="141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237592</wp:posOffset>
            </wp:positionH>
            <wp:positionV relativeFrom="paragraph">
              <wp:posOffset>4743</wp:posOffset>
            </wp:positionV>
            <wp:extent cx="4514784" cy="712519"/>
            <wp:effectExtent l="19050" t="0" r="66" b="0"/>
            <wp:wrapNone/>
            <wp:docPr id="26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84" cy="71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DB2">
        <w:rPr>
          <w:rFonts w:asciiTheme="majorHAnsi" w:hAnsiTheme="majorHAnsi"/>
          <w:b/>
          <w:sz w:val="32"/>
          <w:szCs w:val="32"/>
          <w:u w:val="single"/>
        </w:rPr>
        <w:t xml:space="preserve">- </w:t>
      </w:r>
      <w:r w:rsidR="00CA2665">
        <w:rPr>
          <w:rFonts w:asciiTheme="majorHAnsi" w:hAnsiTheme="majorHAnsi"/>
          <w:b/>
          <w:sz w:val="32"/>
          <w:szCs w:val="32"/>
          <w:u w:val="single"/>
        </w:rPr>
        <w:t>TROSZKĘ</w:t>
      </w:r>
      <w:r w:rsidR="006F4DB2">
        <w:rPr>
          <w:rFonts w:asciiTheme="majorHAnsi" w:hAnsiTheme="majorHAnsi"/>
          <w:b/>
          <w:sz w:val="32"/>
          <w:szCs w:val="32"/>
          <w:u w:val="single"/>
        </w:rPr>
        <w:t xml:space="preserve"> HI</w:t>
      </w:r>
      <w:r w:rsidR="00CA2665">
        <w:rPr>
          <w:rFonts w:asciiTheme="majorHAnsi" w:hAnsiTheme="majorHAnsi"/>
          <w:b/>
          <w:sz w:val="32"/>
          <w:szCs w:val="32"/>
          <w:u w:val="single"/>
        </w:rPr>
        <w:t>STORII</w:t>
      </w:r>
      <w:r w:rsidR="006F4DB2">
        <w:rPr>
          <w:rFonts w:asciiTheme="majorHAnsi" w:hAnsiTheme="majorHAnsi"/>
          <w:b/>
          <w:sz w:val="32"/>
          <w:szCs w:val="32"/>
          <w:u w:val="single"/>
        </w:rPr>
        <w:t xml:space="preserve"> PIĄTE</w:t>
      </w:r>
      <w:r>
        <w:rPr>
          <w:rFonts w:asciiTheme="majorHAnsi" w:hAnsiTheme="majorHAnsi"/>
          <w:b/>
          <w:sz w:val="32"/>
          <w:szCs w:val="32"/>
          <w:u w:val="single"/>
        </w:rPr>
        <w:t>CZKI</w:t>
      </w:r>
    </w:p>
    <w:p w:rsidR="00CA2665" w:rsidRPr="007D6FB3" w:rsidRDefault="00CA2665" w:rsidP="00CA2665">
      <w:pPr>
        <w:tabs>
          <w:tab w:val="left" w:pos="7938"/>
        </w:tabs>
        <w:ind w:right="141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A2665" w:rsidRPr="00307C4A" w:rsidRDefault="00CA2665" w:rsidP="00BF4E16">
      <w:pPr>
        <w:pStyle w:val="Bezodstpw"/>
        <w:ind w:firstLine="708"/>
        <w:jc w:val="both"/>
        <w:rPr>
          <w:rFonts w:cs="Times New Roman"/>
        </w:rPr>
      </w:pPr>
      <w:r w:rsidRPr="00307C4A">
        <w:rPr>
          <w:rFonts w:cs="Times New Roman"/>
        </w:rPr>
        <w:t xml:space="preserve">Publiczne Przedszkole Nr 5 zostało założone pod koniec czerwca 1949 roku za zgodą Inspektoratu Szkolnego w Gdyni. Funkcję kierowniczki przedszkola objęła M. </w:t>
      </w:r>
      <w:proofErr w:type="spellStart"/>
      <w:r w:rsidRPr="00307C4A">
        <w:rPr>
          <w:rFonts w:cs="Times New Roman"/>
        </w:rPr>
        <w:t>Helbrecht</w:t>
      </w:r>
      <w:proofErr w:type="spellEnd"/>
      <w:r w:rsidRPr="00307C4A">
        <w:rPr>
          <w:rFonts w:cs="Times New Roman"/>
        </w:rPr>
        <w:t>. Przez kilka lat mieściło się ono na parterze budynku przy ulicy Orłowskiej 74. W pierwszym roku istnienia do przedszkola uczęszczało 65 dzieci.</w:t>
      </w:r>
    </w:p>
    <w:p w:rsidR="00CA2665" w:rsidRPr="00307C4A" w:rsidRDefault="00CA2665" w:rsidP="00CA2665">
      <w:pPr>
        <w:pStyle w:val="Bezodstpw"/>
        <w:jc w:val="both"/>
        <w:rPr>
          <w:rFonts w:cs="Times New Roman"/>
          <w:sz w:val="16"/>
          <w:szCs w:val="16"/>
        </w:rPr>
      </w:pPr>
    </w:p>
    <w:p w:rsidR="00CA2665" w:rsidRDefault="00CA2665" w:rsidP="00BF4E16">
      <w:pPr>
        <w:pStyle w:val="Bezodstpw"/>
        <w:ind w:firstLine="708"/>
        <w:jc w:val="both"/>
        <w:rPr>
          <w:rFonts w:cs="Times New Roman"/>
        </w:rPr>
      </w:pPr>
      <w:r w:rsidRPr="00307C4A">
        <w:rPr>
          <w:rFonts w:cs="Times New Roman"/>
        </w:rPr>
        <w:t>W lutym 1955 roku przedszkole zostało przeniesione do piętrowego budynku przy ulicy Miodowej 16.</w:t>
      </w:r>
      <w:r w:rsidR="00BF4E16" w:rsidRPr="00307C4A">
        <w:rPr>
          <w:rFonts w:cs="Times New Roman"/>
        </w:rPr>
        <w:t xml:space="preserve"> </w:t>
      </w:r>
      <w:r w:rsidRPr="00307C4A">
        <w:rPr>
          <w:rFonts w:cs="Times New Roman"/>
        </w:rPr>
        <w:t xml:space="preserve">Kierownictwo przeniesionego przedszkola powierzono Magdalenie Kasperek, która tę funkcję pełniła do 1976 roku. Początkowo placówka była </w:t>
      </w:r>
      <w:proofErr w:type="spellStart"/>
      <w:r w:rsidRPr="00307C4A">
        <w:rPr>
          <w:rFonts w:cs="Times New Roman"/>
        </w:rPr>
        <w:t>trzyoddziałowa</w:t>
      </w:r>
      <w:proofErr w:type="spellEnd"/>
      <w:r w:rsidRPr="00307C4A">
        <w:rPr>
          <w:rFonts w:cs="Times New Roman"/>
        </w:rPr>
        <w:t xml:space="preserve">, natomiast w latach 1976 – 1980 prężnie działały już cztery oddziały. W tych latach funkcję dyrektora pełniła Krystyna </w:t>
      </w:r>
      <w:proofErr w:type="spellStart"/>
      <w:r w:rsidRPr="00307C4A">
        <w:rPr>
          <w:rFonts w:cs="Times New Roman"/>
        </w:rPr>
        <w:t>Procner</w:t>
      </w:r>
      <w:proofErr w:type="spellEnd"/>
      <w:r w:rsidRPr="00307C4A">
        <w:rPr>
          <w:rFonts w:cs="Times New Roman"/>
        </w:rPr>
        <w:t xml:space="preserve">. W 1980 roku dyrektorem została Stanisława Dzwonkowska, która obejmowała te stanowisko przez dwa lata. Następnie funkcję swojej poprzedniczki objęła Hanna Zielińska - Jaś, która była dyrektorem do 2002 roku. </w:t>
      </w:r>
    </w:p>
    <w:p w:rsidR="00307C4A" w:rsidRPr="00307C4A" w:rsidRDefault="00307C4A" w:rsidP="00BF4E16">
      <w:pPr>
        <w:pStyle w:val="Bezodstpw"/>
        <w:ind w:firstLine="708"/>
        <w:jc w:val="both"/>
        <w:rPr>
          <w:rFonts w:cs="Times New Roman"/>
          <w:sz w:val="16"/>
          <w:szCs w:val="16"/>
        </w:rPr>
      </w:pPr>
    </w:p>
    <w:p w:rsidR="00407971" w:rsidRDefault="00407971" w:rsidP="00407971">
      <w:pPr>
        <w:pStyle w:val="Bezodstpw"/>
        <w:ind w:firstLine="709"/>
        <w:jc w:val="both"/>
        <w:rPr>
          <w:rFonts w:cs="Times New Roman"/>
        </w:rPr>
      </w:pPr>
      <w:r>
        <w:rPr>
          <w:rFonts w:cs="Times New Roman"/>
          <w:noProof/>
          <w:lang w:eastAsia="pl-PL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3394075</wp:posOffset>
            </wp:positionH>
            <wp:positionV relativeFrom="paragraph">
              <wp:posOffset>518160</wp:posOffset>
            </wp:positionV>
            <wp:extent cx="1619250" cy="1471930"/>
            <wp:effectExtent l="19050" t="0" r="0" b="0"/>
            <wp:wrapTight wrapText="bothSides">
              <wp:wrapPolygon edited="0">
                <wp:start x="8132" y="0"/>
                <wp:lineTo x="6607" y="280"/>
                <wp:lineTo x="2287" y="3634"/>
                <wp:lineTo x="762" y="8666"/>
                <wp:lineTo x="-254" y="13978"/>
                <wp:lineTo x="0" y="17332"/>
                <wp:lineTo x="3558" y="18450"/>
                <wp:lineTo x="6099" y="21246"/>
                <wp:lineTo x="6607" y="21246"/>
                <wp:lineTo x="12960" y="21246"/>
                <wp:lineTo x="14993" y="20966"/>
                <wp:lineTo x="18042" y="18450"/>
                <wp:lineTo x="20075" y="17891"/>
                <wp:lineTo x="21600" y="16214"/>
                <wp:lineTo x="21600" y="13418"/>
                <wp:lineTo x="21092" y="8946"/>
                <wp:lineTo x="19821" y="3634"/>
                <wp:lineTo x="14993" y="280"/>
                <wp:lineTo x="13214" y="0"/>
                <wp:lineTo x="8132" y="0"/>
              </wp:wrapPolygon>
            </wp:wrapTight>
            <wp:docPr id="8" name="Obraz 3" descr="http://piateczka.com.pl/img/winter/logo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ateczka.com.pl/img/winter/logo17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665" w:rsidRPr="00307C4A">
        <w:rPr>
          <w:rFonts w:cs="Times New Roman"/>
        </w:rPr>
        <w:t>Z powodu malejącej liczby dzieci zgłaszanych do przedszkola planowano zorganizowanie wyłącznie</w:t>
      </w:r>
      <w:r w:rsidR="00BF4E16" w:rsidRPr="00307C4A">
        <w:rPr>
          <w:rFonts w:cs="Times New Roman"/>
        </w:rPr>
        <w:t xml:space="preserve"> </w:t>
      </w:r>
      <w:r w:rsidR="00CA2665" w:rsidRPr="00307C4A">
        <w:rPr>
          <w:rFonts w:cs="Times New Roman"/>
        </w:rPr>
        <w:t xml:space="preserve">dwóch oddziałów na parterze i wynajem piętra dla prywatnej szkoły podstawowej. Plany te jednak nie zostały zrealizowane i placówka ostatecznie pozostała przy dwóch oddziałach całodziennych i jednym oddziale pięciogodzinnym. Taki stan organizacyjny przedszkola utrzymał się objęcia stanowiska dyrektora przez Beatę Ratowską w 2002 roku. Dzięki staraniom pani dyrektor </w:t>
      </w:r>
      <w:r w:rsidR="006F4DB2" w:rsidRPr="00307C4A">
        <w:rPr>
          <w:rFonts w:cs="Times New Roman"/>
        </w:rPr>
        <w:t xml:space="preserve">Beaty </w:t>
      </w:r>
      <w:r w:rsidR="00CA2665" w:rsidRPr="00307C4A">
        <w:rPr>
          <w:rFonts w:cs="Times New Roman"/>
        </w:rPr>
        <w:t>Ratowskiej oraz szerokiej promocji przedszkole "rozkwitło" i stał</w:t>
      </w:r>
      <w:r w:rsidR="006F4DB2" w:rsidRPr="00307C4A">
        <w:rPr>
          <w:rFonts w:cs="Times New Roman"/>
        </w:rPr>
        <w:t xml:space="preserve">o się placówką </w:t>
      </w:r>
      <w:proofErr w:type="spellStart"/>
      <w:r w:rsidR="006F4DB2" w:rsidRPr="00307C4A">
        <w:rPr>
          <w:rFonts w:cs="Times New Roman"/>
        </w:rPr>
        <w:t>pięciooddziałową</w:t>
      </w:r>
      <w:proofErr w:type="spellEnd"/>
      <w:r w:rsidR="006F4DB2" w:rsidRPr="00307C4A">
        <w:rPr>
          <w:rFonts w:cs="Times New Roman"/>
        </w:rPr>
        <w:t>, która tym roku obchodzi swoje 60-lecie.</w:t>
      </w:r>
    </w:p>
    <w:p w:rsidR="00407971" w:rsidRDefault="00CA2665" w:rsidP="00407971">
      <w:pPr>
        <w:pStyle w:val="Bezodstpw"/>
        <w:ind w:firstLine="709"/>
        <w:jc w:val="both"/>
        <w:rPr>
          <w:rFonts w:eastAsia="Times New Roman" w:cs="Times New Roman"/>
          <w:bCs/>
          <w:lang w:eastAsia="pl-PL"/>
        </w:rPr>
      </w:pPr>
      <w:r w:rsidRPr="00307C4A">
        <w:rPr>
          <w:rFonts w:eastAsia="Times New Roman" w:cs="Times New Roman"/>
          <w:bCs/>
          <w:lang w:eastAsia="pl-PL"/>
        </w:rPr>
        <w:t xml:space="preserve">Nasze przedszkole jest miejscem radosnej, twórczej </w:t>
      </w:r>
      <w:r w:rsidR="00407971">
        <w:rPr>
          <w:rFonts w:eastAsia="Times New Roman" w:cs="Times New Roman"/>
          <w:bCs/>
          <w:lang w:eastAsia="pl-PL"/>
        </w:rPr>
        <w:t xml:space="preserve">            </w:t>
      </w:r>
    </w:p>
    <w:p w:rsidR="006F4DB2" w:rsidRPr="00307C4A" w:rsidRDefault="00CA2665" w:rsidP="00407971">
      <w:pPr>
        <w:pStyle w:val="Bezodstpw"/>
        <w:jc w:val="both"/>
        <w:rPr>
          <w:rFonts w:cs="Times New Roman"/>
        </w:rPr>
      </w:pPr>
      <w:r w:rsidRPr="00307C4A">
        <w:rPr>
          <w:rFonts w:eastAsia="Times New Roman" w:cs="Times New Roman"/>
          <w:bCs/>
          <w:lang w:eastAsia="pl-PL"/>
        </w:rPr>
        <w:t xml:space="preserve">i bezpiecznej zabawy, poznawania i odkrywania świata, jest przystanią, gdzie króluje mądrość, szacunek i radość. </w:t>
      </w:r>
      <w:r w:rsidRPr="00307C4A">
        <w:rPr>
          <w:rFonts w:cs="Times New Roman"/>
        </w:rPr>
        <w:t>Wykorzystujemy naturalną potrzebę ruchu, aby dziecko żyło w zgodzie z własnym ciałem i umysłem, w harmonii z otaczającym światem i przyrodą.  Staramy się wszechstronnie rozwijać dzieci, odkrywać ich talenty, możliwości i potrzeby, zgodnie z teorią inteligencji wielorakich H. Gardnera. Chcemy wychować dziecko z bogatą wyobraźnią, twórcze, zdolne do spontanicznej ekspresji własnych uczuć i myśli, otwarte na nowe pomysły i inspiracje płynące od innych osób oraz gotowe szukać nowych, lepszych i oryginalnych rozwiązań.</w:t>
      </w:r>
    </w:p>
    <w:p w:rsidR="00307C4A" w:rsidRDefault="00307C4A" w:rsidP="006E4789">
      <w:pPr>
        <w:tabs>
          <w:tab w:val="left" w:pos="7938"/>
        </w:tabs>
        <w:ind w:right="14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7971" w:rsidRDefault="001002D0" w:rsidP="00407971">
      <w:pPr>
        <w:tabs>
          <w:tab w:val="left" w:pos="7938"/>
        </w:tabs>
        <w:ind w:right="14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 w:rsidR="00407971">
        <w:rPr>
          <w:rFonts w:asciiTheme="majorHAnsi" w:hAnsiTheme="majorHAnsi" w:cs="Gautami"/>
          <w:b/>
          <w:sz w:val="32"/>
          <w:szCs w:val="32"/>
          <w:u w:val="single"/>
        </w:rPr>
        <w:t>KUCHCIKOWO – CZYLI ZDRADZAMY SEKRETY PRZEDSZKOLNEJ KUCHNI</w:t>
      </w:r>
    </w:p>
    <w:tbl>
      <w:tblPr>
        <w:tblW w:w="8034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9"/>
        <w:gridCol w:w="95"/>
      </w:tblGrid>
      <w:tr w:rsidR="00407971" w:rsidRPr="0082591E" w:rsidTr="00017061">
        <w:trPr>
          <w:trHeight w:val="6024"/>
          <w:tblCellSpacing w:w="15" w:type="dxa"/>
        </w:trPr>
        <w:tc>
          <w:tcPr>
            <w:tcW w:w="7894" w:type="dxa"/>
            <w:hideMark/>
          </w:tcPr>
          <w:p w:rsidR="00407971" w:rsidRPr="00407971" w:rsidRDefault="00407971" w:rsidP="00407971">
            <w:pPr>
              <w:spacing w:after="0"/>
              <w:ind w:left="426" w:right="254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A4473D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Składniki:</w:t>
            </w:r>
            <w:r w:rsidRPr="00A4473D">
              <w:rPr>
                <w:rFonts w:eastAsia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49530</wp:posOffset>
                  </wp:positionV>
                  <wp:extent cx="1967230" cy="1875790"/>
                  <wp:effectExtent l="19050" t="0" r="0" b="0"/>
                  <wp:wrapNone/>
                  <wp:docPr id="4" name="Obraz 8" descr="Nale&amp;sacute;nik w kszta&amp;lstrok;cie zaj&amp;aogon;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ale&amp;sacute;nik w kszta&amp;lstrok;cie zaj&amp;aogon;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87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2 jajka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 xml:space="preserve"> 1 żółtko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3/4 szklanki odłuszczonego mleka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1/2 szklanki mąki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 xml:space="preserve"> 2 łyżeczki roztopionego masła</w:t>
            </w:r>
          </w:p>
          <w:p w:rsidR="00407971" w:rsidRPr="00407971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A4473D">
              <w:t xml:space="preserve"> 1/2 szklanki wody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1 łyżeczka cukru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Truskawki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Sos czekoladowy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Bita śmietana</w:t>
            </w:r>
          </w:p>
          <w:p w:rsidR="00407971" w:rsidRPr="00A4473D" w:rsidRDefault="00407971" w:rsidP="00407971">
            <w:pPr>
              <w:pStyle w:val="Akapitzlist"/>
              <w:numPr>
                <w:ilvl w:val="0"/>
                <w:numId w:val="7"/>
              </w:numPr>
              <w:spacing w:after="0"/>
              <w:ind w:left="426" w:right="111" w:firstLine="0"/>
              <w:rPr>
                <w:rFonts w:eastAsia="Times New Roman"/>
                <w:sz w:val="24"/>
                <w:szCs w:val="24"/>
                <w:lang w:eastAsia="pl-PL"/>
              </w:rPr>
            </w:pPr>
            <w:r w:rsidRPr="00A4473D">
              <w:t>1 łyżeczka masła do smażenia.</w:t>
            </w:r>
            <w:r>
              <w:t xml:space="preserve"> </w:t>
            </w:r>
          </w:p>
          <w:p w:rsidR="00407971" w:rsidRDefault="00407971" w:rsidP="00407971">
            <w:pPr>
              <w:spacing w:after="0"/>
              <w:ind w:left="426" w:right="156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407971" w:rsidRDefault="00407971" w:rsidP="00407971">
            <w:pPr>
              <w:spacing w:after="0"/>
              <w:ind w:left="426" w:right="156"/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</w:pPr>
            <w:r w:rsidRPr="00A4473D">
              <w:rPr>
                <w:rFonts w:eastAsia="Times New Roman"/>
                <w:b/>
                <w:sz w:val="24"/>
                <w:szCs w:val="24"/>
                <w:u w:val="single"/>
                <w:lang w:eastAsia="pl-PL"/>
              </w:rPr>
              <w:t>Sposób przygotowania:</w:t>
            </w:r>
          </w:p>
          <w:p w:rsidR="00407971" w:rsidRPr="00407971" w:rsidRDefault="00407971" w:rsidP="00407971">
            <w:pPr>
              <w:spacing w:after="0"/>
              <w:ind w:left="426" w:right="156"/>
              <w:rPr>
                <w:rFonts w:eastAsia="Times New Roman"/>
                <w:b/>
                <w:sz w:val="4"/>
                <w:szCs w:val="4"/>
                <w:u w:val="single"/>
                <w:lang w:eastAsia="pl-PL"/>
              </w:rPr>
            </w:pPr>
          </w:p>
          <w:p w:rsidR="00407971" w:rsidRDefault="00407971" w:rsidP="00407971">
            <w:pPr>
              <w:spacing w:after="0"/>
              <w:ind w:left="426" w:right="159"/>
              <w:rPr>
                <w:rFonts w:eastAsia="Times New Roman"/>
                <w:sz w:val="24"/>
                <w:szCs w:val="24"/>
                <w:lang w:eastAsia="pl-PL"/>
              </w:rPr>
            </w:pPr>
            <w:r>
              <w:t xml:space="preserve">    Ubijamy wszystko trzepaczką lub mikserem. Płyny dolewamy stopniowo do uzyskania odpowiedniej konsystencji. Następnie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smażymy naleśniki. </w:t>
            </w:r>
          </w:p>
          <w:p w:rsidR="00407971" w:rsidRDefault="00407971" w:rsidP="00407971">
            <w:pPr>
              <w:spacing w:after="0"/>
              <w:ind w:left="426" w:right="159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   Jak urozmaicić jedno z ulubionych dań wszystkich przedszkolaków?</w:t>
            </w:r>
          </w:p>
          <w:p w:rsidR="00407971" w:rsidRDefault="00407971" w:rsidP="00407971">
            <w:pPr>
              <w:spacing w:after="0"/>
              <w:ind w:left="426" w:right="159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801600" behindDoc="1" locked="0" layoutInCell="1" allowOverlap="1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704850</wp:posOffset>
                  </wp:positionV>
                  <wp:extent cx="2403475" cy="1638300"/>
                  <wp:effectExtent l="19050" t="0" r="0" b="0"/>
                  <wp:wrapTight wrapText="bothSides">
                    <wp:wrapPolygon edited="0">
                      <wp:start x="-171" y="0"/>
                      <wp:lineTo x="-171" y="21349"/>
                      <wp:lineTo x="21571" y="21349"/>
                      <wp:lineTo x="21571" y="0"/>
                      <wp:lineTo x="-171" y="0"/>
                    </wp:wrapPolygon>
                  </wp:wrapTight>
                  <wp:docPr id="7" name="irc_mi" descr="http://czasdzieci.pl/pliki/rod_przep/f_rp_971_4e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zasdzieci.pl/pliki/rod_przep/f_rp_971_4e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4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Po usmażeniu 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 xml:space="preserve">2/3 naleśnika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pokrywamy pokrojonymi truskawkami. Następnie 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>roluj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emy go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 xml:space="preserve"> w tubę, zostawiając górę naleśnika nie wypełnioną truskawkami.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Za pomocą ostrego noża, robimy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 xml:space="preserve"> nacięcie w środku naleśnika, nacinając jedynie jedną trzecią od góry. Teraz kształtuj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emy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 xml:space="preserve"> uszy składając każdą stronę delikatnie w dół.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P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 xml:space="preserve">yszczek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robimy z odciętej na górze truskawki, oczy to kropelki s</w:t>
            </w:r>
            <w:r w:rsidRPr="00A4473D">
              <w:rPr>
                <w:rFonts w:eastAsia="Times New Roman"/>
                <w:sz w:val="24"/>
                <w:szCs w:val="24"/>
                <w:lang w:eastAsia="pl-PL"/>
              </w:rPr>
              <w:t>os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u czekoladowego, ogonek natomiast to bita śmietana. </w:t>
            </w:r>
          </w:p>
          <w:p w:rsidR="00407971" w:rsidRPr="006676EF" w:rsidRDefault="00407971" w:rsidP="00407971">
            <w:pPr>
              <w:spacing w:after="0"/>
              <w:ind w:left="426" w:right="159"/>
              <w:rPr>
                <w:rFonts w:eastAsia="Times New Roman"/>
                <w:sz w:val="8"/>
                <w:szCs w:val="8"/>
                <w:lang w:eastAsia="pl-PL"/>
              </w:rPr>
            </w:pPr>
          </w:p>
        </w:tc>
        <w:tc>
          <w:tcPr>
            <w:tcW w:w="50" w:type="dxa"/>
            <w:hideMark/>
          </w:tcPr>
          <w:p w:rsidR="00407971" w:rsidRPr="0082591E" w:rsidRDefault="00407971" w:rsidP="00407971">
            <w:pPr>
              <w:spacing w:after="0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407971" w:rsidRPr="006676EF" w:rsidRDefault="00407971" w:rsidP="00407971">
      <w:pPr>
        <w:spacing w:after="0"/>
        <w:ind w:firstLine="708"/>
        <w:rPr>
          <w:rFonts w:asciiTheme="majorHAnsi" w:hAnsiTheme="majorHAnsi" w:cs="Gautami"/>
          <w:sz w:val="24"/>
          <w:szCs w:val="24"/>
        </w:rPr>
      </w:pPr>
      <w:r w:rsidRPr="006676EF">
        <w:rPr>
          <w:rFonts w:asciiTheme="majorHAnsi" w:hAnsiTheme="majorHAnsi" w:cs="Gautami"/>
          <w:sz w:val="24"/>
          <w:szCs w:val="24"/>
        </w:rPr>
        <w:t xml:space="preserve">Życzymy smacznego </w:t>
      </w:r>
      <w:r w:rsidRPr="006676EF">
        <w:rPr>
          <w:rFonts w:asciiTheme="majorHAnsi" w:hAnsiTheme="majorHAnsi" w:cs="Gautami"/>
          <w:sz w:val="24"/>
          <w:szCs w:val="24"/>
        </w:rPr>
        <w:sym w:font="Wingdings" w:char="F04A"/>
      </w:r>
      <w:r w:rsidRPr="006676EF">
        <w:rPr>
          <w:rFonts w:asciiTheme="majorHAnsi" w:hAnsiTheme="majorHAnsi" w:cs="Gautami"/>
          <w:sz w:val="24"/>
          <w:szCs w:val="24"/>
        </w:rPr>
        <w:tab/>
      </w:r>
    </w:p>
    <w:p w:rsidR="00407971" w:rsidRPr="007D6FB3" w:rsidRDefault="00407971" w:rsidP="00407971">
      <w:pPr>
        <w:tabs>
          <w:tab w:val="left" w:pos="7938"/>
        </w:tabs>
        <w:spacing w:after="0" w:line="360" w:lineRule="auto"/>
        <w:ind w:right="142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br w:type="page"/>
      </w:r>
      <w:r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81049</wp:posOffset>
            </wp:positionH>
            <wp:positionV relativeFrom="paragraph">
              <wp:posOffset>-56754</wp:posOffset>
            </wp:positionV>
            <wp:extent cx="788472" cy="1270660"/>
            <wp:effectExtent l="19050" t="0" r="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2" cy="12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3952405</wp:posOffset>
            </wp:positionH>
            <wp:positionV relativeFrom="paragraph">
              <wp:posOffset>-104256</wp:posOffset>
            </wp:positionV>
            <wp:extent cx="954727" cy="1318162"/>
            <wp:effectExtent l="19050" t="0" r="0" b="0"/>
            <wp:wrapNone/>
            <wp:docPr id="1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131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  <w:u w:val="single"/>
        </w:rPr>
        <w:t>KĄCIK RODZICA -</w:t>
      </w:r>
    </w:p>
    <w:p w:rsidR="00407971" w:rsidRDefault="00407971" w:rsidP="00407971">
      <w:pPr>
        <w:tabs>
          <w:tab w:val="left" w:pos="7938"/>
        </w:tabs>
        <w:spacing w:after="0" w:line="360" w:lineRule="auto"/>
        <w:ind w:right="142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AKTYWNO</w:t>
      </w:r>
      <w:r w:rsidRPr="007D6FB3">
        <w:rPr>
          <w:rFonts w:asciiTheme="majorHAnsi" w:hAnsiTheme="majorHAnsi"/>
          <w:b/>
          <w:sz w:val="32"/>
          <w:szCs w:val="32"/>
          <w:u w:val="single"/>
        </w:rPr>
        <w:t>Ś</w:t>
      </w:r>
      <w:r>
        <w:rPr>
          <w:rFonts w:asciiTheme="majorHAnsi" w:hAnsiTheme="majorHAnsi"/>
          <w:b/>
          <w:sz w:val="32"/>
          <w:szCs w:val="32"/>
          <w:u w:val="single"/>
        </w:rPr>
        <w:t xml:space="preserve">Ć FIZYCZNA W ŻYCIU </w:t>
      </w:r>
    </w:p>
    <w:p w:rsidR="00407971" w:rsidRPr="007D6FB3" w:rsidRDefault="00407971" w:rsidP="00407971">
      <w:pPr>
        <w:tabs>
          <w:tab w:val="left" w:pos="7938"/>
        </w:tabs>
        <w:spacing w:after="0" w:line="360" w:lineRule="auto"/>
        <w:ind w:right="142"/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MAŁEGO CZŁOWIEKA</w:t>
      </w:r>
    </w:p>
    <w:p w:rsidR="00407971" w:rsidRDefault="00407971" w:rsidP="00407971">
      <w:pPr>
        <w:spacing w:after="0"/>
        <w:ind w:firstLine="708"/>
        <w:jc w:val="both"/>
        <w:rPr>
          <w:sz w:val="24"/>
          <w:szCs w:val="24"/>
        </w:rPr>
      </w:pPr>
    </w:p>
    <w:p w:rsidR="00407971" w:rsidRPr="00C408BE" w:rsidRDefault="00407971" w:rsidP="00407971">
      <w:pPr>
        <w:spacing w:after="0"/>
        <w:ind w:firstLine="708"/>
        <w:jc w:val="both"/>
        <w:rPr>
          <w:sz w:val="24"/>
          <w:szCs w:val="24"/>
        </w:rPr>
      </w:pPr>
      <w:r w:rsidRPr="00C408BE">
        <w:rPr>
          <w:sz w:val="24"/>
          <w:szCs w:val="24"/>
        </w:rPr>
        <w:t>W dobie XXI wieku, kiedy czas płynie bardzo szybko, często mówimy, że w domu tylko nocujemy nie mamy na wygospodarowanie czasu dla siebie dzieci, rodziny przyjaciół. Niedziele spędzamy w supermarketach, czy na sprzątaniu nadrabiając cały tydzień.</w:t>
      </w:r>
    </w:p>
    <w:p w:rsidR="00407971" w:rsidRPr="00C408BE" w:rsidRDefault="00407971" w:rsidP="00407971">
      <w:pPr>
        <w:spacing w:after="0"/>
        <w:ind w:firstLine="708"/>
        <w:jc w:val="both"/>
        <w:rPr>
          <w:sz w:val="24"/>
          <w:szCs w:val="24"/>
        </w:rPr>
      </w:pPr>
      <w:r w:rsidRPr="00C408BE">
        <w:rPr>
          <w:sz w:val="24"/>
          <w:szCs w:val="24"/>
        </w:rPr>
        <w:t xml:space="preserve">Ciągle się spieszymy, zamknięci w małych skrzynkach, jakimi są samochody czekamy w korkach denerwując się na nie, na </w:t>
      </w:r>
      <w:r>
        <w:rPr>
          <w:sz w:val="24"/>
          <w:szCs w:val="24"/>
        </w:rPr>
        <w:t xml:space="preserve">czerwone </w:t>
      </w:r>
      <w:r w:rsidRPr="00C408BE">
        <w:rPr>
          <w:sz w:val="24"/>
          <w:szCs w:val="24"/>
        </w:rPr>
        <w:t>światło, na niedzielnych kierowców czy przeciwnie na zbyt szybkich i niebezpiecznych.</w:t>
      </w:r>
    </w:p>
    <w:p w:rsidR="00407971" w:rsidRPr="00C408BE" w:rsidRDefault="00407971" w:rsidP="00407971">
      <w:pPr>
        <w:spacing w:after="0"/>
        <w:jc w:val="both"/>
        <w:rPr>
          <w:sz w:val="24"/>
          <w:szCs w:val="24"/>
        </w:rPr>
      </w:pPr>
      <w:r w:rsidRPr="00C408BE">
        <w:rPr>
          <w:sz w:val="24"/>
          <w:szCs w:val="24"/>
        </w:rPr>
        <w:t xml:space="preserve">A może warto by było nastawić budzik kilka minut wcześniej i spróbować zatrzymać czas, zejść do piwnicy wyjąć rower, hulajnogę, rolki czy wrotki i tak odprowadzić dziecko do przedszkola, nie denerwując się na te wszystkie bodźce zewnętrzne. </w:t>
      </w:r>
    </w:p>
    <w:p w:rsidR="00407971" w:rsidRPr="00C408BE" w:rsidRDefault="00407971" w:rsidP="00407971">
      <w:pPr>
        <w:spacing w:after="0"/>
        <w:ind w:firstLine="708"/>
        <w:jc w:val="both"/>
        <w:rPr>
          <w:sz w:val="24"/>
          <w:szCs w:val="24"/>
        </w:rPr>
      </w:pPr>
      <w:r w:rsidRPr="00C408BE">
        <w:rPr>
          <w:sz w:val="24"/>
          <w:szCs w:val="24"/>
        </w:rPr>
        <w:t xml:space="preserve">Niech </w:t>
      </w:r>
      <w:r>
        <w:rPr>
          <w:sz w:val="24"/>
          <w:szCs w:val="24"/>
        </w:rPr>
        <w:t xml:space="preserve">zbliżająca się wiosna </w:t>
      </w:r>
      <w:r w:rsidRPr="00C408BE">
        <w:rPr>
          <w:sz w:val="24"/>
          <w:szCs w:val="24"/>
        </w:rPr>
        <w:t>zmusi nas do refleksji i do tego, aby zdrowo i aktywnie zaczynać poranki razem z dziećmi. Przecież nie każdy dzień musi wyglądać tak samo</w:t>
      </w:r>
      <w:r>
        <w:rPr>
          <w:sz w:val="24"/>
          <w:szCs w:val="24"/>
        </w:rPr>
        <w:t>,</w:t>
      </w:r>
      <w:r w:rsidRPr="00C408BE">
        <w:rPr>
          <w:sz w:val="24"/>
          <w:szCs w:val="24"/>
        </w:rPr>
        <w:t xml:space="preserve"> ta niezdrowa rutyna wpływa na nas bardzo niekorzystnie ciągle jesteśmy zmęczeni, osowiali, ciągle się spieszymy.</w:t>
      </w:r>
    </w:p>
    <w:p w:rsidR="00407971" w:rsidRDefault="00407971" w:rsidP="00407971">
      <w:pPr>
        <w:spacing w:after="0"/>
        <w:ind w:firstLine="708"/>
        <w:jc w:val="both"/>
        <w:rPr>
          <w:sz w:val="24"/>
          <w:szCs w:val="24"/>
        </w:rPr>
      </w:pPr>
      <w:r w:rsidRPr="00C408BE">
        <w:rPr>
          <w:sz w:val="24"/>
          <w:szCs w:val="24"/>
        </w:rPr>
        <w:t xml:space="preserve">Dzięki aktywności fizycznej na pewno poczujemy się lepiej, zyskamy więcej dobrze wykorzystanego czasu. Nasze dzieci nie będą marudne i znudzone, a wszyscy zyskamy uśmiech i energię na cały dzień. Warto powrócić do wspomnień z dzieciństwa, kiedy nie było tyle dóbr, które teraz zaprzątają dzieciom głowę, uziemiając je w domu. Pomyślmy, że może nasze dzieci też chciałyby dostać złożoną na pół kanapkę i móc dalej biec, aby pograć w gumę, skakankę, klasy, piłkę, pobawić się w chowanego, czy w berka, zawiązać oczy być ciuciubabką. Pozwólmy dzieciom na aktywność fizyczną nie wirtualną. Wyłączmy komputery, komórki, telewizory spakujmy plecak i ruszajmy na łapanie motyli, puszczanie baniek, rysowanie patykiem w piasku. </w:t>
      </w:r>
    </w:p>
    <w:p w:rsidR="00407971" w:rsidRPr="00C408BE" w:rsidRDefault="00407971" w:rsidP="0040797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Zatem u</w:t>
      </w:r>
      <w:r w:rsidRPr="00C408BE">
        <w:rPr>
          <w:sz w:val="24"/>
          <w:szCs w:val="24"/>
        </w:rPr>
        <w:t>czmy dzieci tego samego</w:t>
      </w:r>
      <w:r>
        <w:rPr>
          <w:sz w:val="24"/>
          <w:szCs w:val="24"/>
        </w:rPr>
        <w:t>, czego my, jako małe dzieci doświadczaliśmy</w:t>
      </w:r>
      <w:r w:rsidRPr="00C408BE">
        <w:rPr>
          <w:sz w:val="24"/>
          <w:szCs w:val="24"/>
        </w:rPr>
        <w:t>, zdrowego i aktywnego wypoczynku.</w:t>
      </w:r>
    </w:p>
    <w:p w:rsidR="001002D0" w:rsidRPr="007D6FB3" w:rsidRDefault="00E64D67" w:rsidP="00E64D67">
      <w:pPr>
        <w:ind w:firstLine="708"/>
        <w:rPr>
          <w:rFonts w:asciiTheme="majorHAnsi" w:hAnsiTheme="majorHAnsi"/>
          <w:b/>
          <w:sz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4073064</wp:posOffset>
            </wp:positionH>
            <wp:positionV relativeFrom="paragraph">
              <wp:posOffset>-171855</wp:posOffset>
            </wp:positionV>
            <wp:extent cx="834068" cy="1603169"/>
            <wp:effectExtent l="19050" t="0" r="4132" b="0"/>
            <wp:wrapNone/>
            <wp:docPr id="4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068" cy="160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-139881</wp:posOffset>
            </wp:positionH>
            <wp:positionV relativeFrom="paragraph">
              <wp:posOffset>-246759</wp:posOffset>
            </wp:positionV>
            <wp:extent cx="788472" cy="1674420"/>
            <wp:effectExtent l="19050" t="0" r="0" b="0"/>
            <wp:wrapNone/>
            <wp:docPr id="42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2" cy="16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sz w:val="32"/>
          <w:szCs w:val="32"/>
          <w:u w:val="single"/>
        </w:rPr>
        <w:t xml:space="preserve"> </w:t>
      </w:r>
      <w:r w:rsidR="008D0A16">
        <w:rPr>
          <w:rFonts w:asciiTheme="majorHAnsi" w:hAnsiTheme="majorHAnsi"/>
          <w:b/>
          <w:sz w:val="32"/>
          <w:szCs w:val="32"/>
          <w:u w:val="single"/>
        </w:rPr>
        <w:t>HYMN PRZEDSZKOLA NR 5 „PIĄTECZKI”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W mieście Gdynia jest Miodowa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Tu Piąteczka położona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To przedszkole nasze miłe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bardzo fajne,  urokliwe.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Ref. Bo w naszej piąteczce</w:t>
      </w:r>
    </w:p>
    <w:p w:rsidR="008D0A16" w:rsidRPr="008D0A16" w:rsidRDefault="00407971" w:rsidP="008D0A16">
      <w:pPr>
        <w:spacing w:after="0" w:line="240" w:lineRule="auto"/>
        <w:ind w:left="2831" w:firstLine="1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3388995</wp:posOffset>
            </wp:positionH>
            <wp:positionV relativeFrom="paragraph">
              <wp:posOffset>3175</wp:posOffset>
            </wp:positionV>
            <wp:extent cx="883285" cy="902335"/>
            <wp:effectExtent l="19050" t="0" r="0" b="0"/>
            <wp:wrapNone/>
            <wp:docPr id="41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Miło płynie czas</w:t>
      </w:r>
    </w:p>
    <w:p w:rsidR="008D0A16" w:rsidRPr="008D0A16" w:rsidRDefault="001D4523" w:rsidP="008D0A16">
      <w:pPr>
        <w:spacing w:after="0" w:line="240" w:lineRule="auto"/>
        <w:ind w:left="2122" w:firstLine="2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14605</wp:posOffset>
            </wp:positionV>
            <wp:extent cx="918845" cy="1424940"/>
            <wp:effectExtent l="19050" t="0" r="0" b="0"/>
            <wp:wrapNone/>
            <wp:docPr id="39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Bo w naszej piąteczce</w:t>
      </w:r>
      <w:r w:rsidR="008D0A16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Ty i ja.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Marynarze to maluchy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To są nasze super zuchy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Foczki śmieją się od rana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To zabawa niesłychana.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407971" w:rsidP="008D0A16">
      <w:pPr>
        <w:spacing w:after="0" w:line="240" w:lineRule="auto"/>
        <w:ind w:left="-426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4277739</wp:posOffset>
            </wp:positionH>
            <wp:positionV relativeFrom="paragraph">
              <wp:posOffset>60465</wp:posOffset>
            </wp:positionV>
            <wp:extent cx="634093" cy="1092529"/>
            <wp:effectExtent l="19050" t="0" r="0" b="0"/>
            <wp:wrapNone/>
            <wp:docPr id="1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10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Ref. Bo w naszej piąteczce…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A Muszelki  grają w piłkę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Mają uśmiechniętą minkę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Rybki to jest starsza grupa</w:t>
      </w:r>
    </w:p>
    <w:p w:rsidR="008D0A16" w:rsidRPr="008D0A16" w:rsidRDefault="00E64D67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140426</wp:posOffset>
            </wp:positionH>
            <wp:positionV relativeFrom="paragraph">
              <wp:posOffset>5014</wp:posOffset>
            </wp:positionV>
            <wp:extent cx="634093" cy="1092530"/>
            <wp:effectExtent l="19050" t="0" r="0" b="0"/>
            <wp:wrapNone/>
            <wp:docPr id="43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Pomoc niosą dla malucha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ind w:left="-426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Ref. Bo w naszej piąteczce…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407971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52070</wp:posOffset>
            </wp:positionV>
            <wp:extent cx="633730" cy="1175385"/>
            <wp:effectExtent l="19050" t="0" r="0" b="0"/>
            <wp:wrapNone/>
            <wp:docPr id="38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A Delfiny to zerówka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Tu króluje mądra główka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Tutaj pilnie się uczymy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Bo do szkoły się spieszymy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ind w:left="-426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Ref. Bo w naszej piąteczce…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E64D67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62230</wp:posOffset>
            </wp:positionV>
            <wp:extent cx="1452880" cy="1365250"/>
            <wp:effectExtent l="19050" t="0" r="0" b="0"/>
            <wp:wrapNone/>
            <wp:docPr id="4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Wszyscy razem się bawimy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 xml:space="preserve">Czasem razem </w:t>
      </w:r>
      <w:proofErr w:type="spellStart"/>
      <w:r w:rsidRPr="008D0A16">
        <w:rPr>
          <w:rFonts w:eastAsia="Times New Roman" w:cs="Times New Roman"/>
          <w:sz w:val="20"/>
          <w:szCs w:val="20"/>
          <w:lang w:eastAsia="pl-PL"/>
        </w:rPr>
        <w:t>popsocimy</w:t>
      </w:r>
      <w:proofErr w:type="spellEnd"/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Tu w przedszkolu jest wesoło</w:t>
      </w:r>
    </w:p>
    <w:p w:rsidR="008D0A16" w:rsidRPr="008D0A16" w:rsidRDefault="00DD5350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142875</wp:posOffset>
            </wp:positionV>
            <wp:extent cx="1583690" cy="1543685"/>
            <wp:effectExtent l="19050" t="0" r="0" b="0"/>
            <wp:wrapNone/>
            <wp:docPr id="35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16" w:rsidRPr="008D0A16">
        <w:rPr>
          <w:rFonts w:eastAsia="Times New Roman" w:cs="Times New Roman"/>
          <w:sz w:val="20"/>
          <w:szCs w:val="20"/>
          <w:lang w:eastAsia="pl-PL"/>
        </w:rPr>
        <w:t>Tak rodzinnie i domowo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ind w:left="-426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Ref. Bo w naszej piąteczce…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My Piąteczkę swą kochamy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Do niej chętnie uczęszczamy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W niej świat cały odkrywamy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I wesołe minki mamy</w:t>
      </w:r>
    </w:p>
    <w:p w:rsidR="008D0A16" w:rsidRPr="008D0A16" w:rsidRDefault="008D0A16" w:rsidP="008D0A16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pl-PL"/>
        </w:rPr>
      </w:pPr>
    </w:p>
    <w:p w:rsidR="008D0A16" w:rsidRPr="008D0A16" w:rsidRDefault="008D0A16" w:rsidP="008D0A16">
      <w:pPr>
        <w:spacing w:after="0" w:line="240" w:lineRule="auto"/>
        <w:ind w:left="-426" w:firstLine="708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8D0A16">
        <w:rPr>
          <w:rFonts w:eastAsia="Times New Roman" w:cs="Times New Roman"/>
          <w:sz w:val="20"/>
          <w:szCs w:val="20"/>
          <w:lang w:eastAsia="pl-PL"/>
        </w:rPr>
        <w:t>Ref. Bo w naszej piąteczce…</w:t>
      </w:r>
    </w:p>
    <w:p w:rsidR="001002D0" w:rsidRPr="007D6FB3" w:rsidRDefault="008924CF" w:rsidP="00390EC0">
      <w:pPr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br w:type="page"/>
      </w:r>
    </w:p>
    <w:p w:rsidR="005E08C3" w:rsidRPr="007D6FB3" w:rsidRDefault="003B7E4E" w:rsidP="005E08C3">
      <w:pPr>
        <w:spacing w:line="240" w:lineRule="auto"/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7D6FB3">
        <w:rPr>
          <w:rFonts w:asciiTheme="majorHAnsi" w:hAnsiTheme="majorHAnsi" w:cs="Gautami"/>
          <w:b/>
          <w:sz w:val="32"/>
          <w:szCs w:val="32"/>
          <w:u w:val="single"/>
        </w:rPr>
        <w:lastRenderedPageBreak/>
        <w:t>PRZEDSZKOLNY HUMOR</w:t>
      </w:r>
      <w:r w:rsidR="005E08C3" w:rsidRPr="007D6FB3">
        <w:rPr>
          <w:rFonts w:asciiTheme="majorHAnsi" w:hAnsiTheme="majorHAnsi" w:cs="Gautami"/>
          <w:b/>
          <w:sz w:val="32"/>
          <w:szCs w:val="32"/>
          <w:u w:val="single"/>
        </w:rPr>
        <w:t xml:space="preserve"> –</w:t>
      </w:r>
    </w:p>
    <w:p w:rsidR="003B7E4E" w:rsidRPr="007D6FB3" w:rsidRDefault="00BF4E16" w:rsidP="005E08C3">
      <w:pPr>
        <w:spacing w:line="240" w:lineRule="auto"/>
        <w:ind w:right="611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sz w:val="32"/>
          <w:szCs w:val="32"/>
          <w:u w:val="single"/>
        </w:rPr>
        <w:t>„CO MOŻE MAŁY CZŁOWIEK?”</w:t>
      </w: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16"/>
          <w:szCs w:val="16"/>
          <w:u w:val="single"/>
        </w:rPr>
      </w:pPr>
      <w:r w:rsidRPr="000F63F3">
        <w:rPr>
          <w:rFonts w:asciiTheme="majorHAnsi" w:hAnsiTheme="majorHAnsi"/>
          <w:b/>
          <w:noProof/>
          <w:sz w:val="24"/>
          <w:lang w:eastAsia="pl-PL"/>
        </w:rPr>
        <w:pict>
          <v:shape id="_x0000_s1029" type="#_x0000_t62" style="position:absolute;left:0;text-align:left;margin-left:240.75pt;margin-top:12.4pt;width:171.3pt;height:66.6pt;z-index:251664384" adj="16777,-6470">
            <v:textbox style="mso-next-textbox:#_x0000_s1029">
              <w:txbxContent>
                <w:p w:rsidR="0053095A" w:rsidRDefault="00BF4E16" w:rsidP="002B0E3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Pomagać mamie i tacie albo komuś to się przewróci – Jurek K., 4l.</w:t>
                  </w:r>
                </w:p>
              </w:txbxContent>
            </v:textbox>
          </v:shape>
        </w:pict>
      </w:r>
    </w:p>
    <w:p w:rsidR="003B7E4E" w:rsidRPr="007D6FB3" w:rsidRDefault="000F63F3" w:rsidP="003B7E4E">
      <w:pPr>
        <w:ind w:right="213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F63F3">
        <w:rPr>
          <w:rFonts w:ascii="Calibri" w:hAnsi="Calibri" w:cs="Gautami"/>
          <w:b/>
          <w:noProof/>
          <w:sz w:val="32"/>
          <w:szCs w:val="32"/>
          <w:u w:val="single"/>
          <w:lang w:eastAsia="pl-PL"/>
        </w:rPr>
        <w:pict>
          <v:shape id="_x0000_s1027" type="#_x0000_t62" style="position:absolute;left:0;text-align:left;margin-left:7.25pt;margin-top:2.85pt;width:219.25pt;height:1in;z-index:251662336" adj="-921,-4680">
            <v:textbox style="mso-next-textbox:#_x0000_s1027">
              <w:txbxContent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Mały człowiek może ulepić śnieżyną kulkę, złapać muchę, </w:t>
                  </w:r>
                </w:p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szukać pająka i żółwia –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Zuzia S., 4l.</w:t>
                  </w:r>
                </w:p>
                <w:p w:rsidR="0053095A" w:rsidRDefault="0053095A" w:rsidP="003B7E4E"/>
              </w:txbxContent>
            </v:textbox>
          </v:shape>
        </w:pict>
      </w:r>
    </w:p>
    <w:p w:rsidR="003B7E4E" w:rsidRPr="007D6FB3" w:rsidRDefault="003B7E4E" w:rsidP="003B7E4E">
      <w:pPr>
        <w:ind w:left="355" w:right="213" w:hanging="425"/>
        <w:jc w:val="center"/>
        <w:rPr>
          <w:rFonts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  <w:r>
        <w:rPr>
          <w:rFonts w:cs="Gautami"/>
          <w:b/>
          <w:noProof/>
          <w:sz w:val="32"/>
          <w:szCs w:val="32"/>
          <w:u w:val="single"/>
          <w:lang w:eastAsia="pl-P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left:0;text-align:left;margin-left:266.55pt;margin-top:17.85pt;width:171.3pt;height:130.2pt;z-index:251665408" adj="-3600,581">
            <v:textbox style="mso-next-textbox:#_x0000_s1030">
              <w:txbxContent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Może układać puzzle, rysować</w:t>
                  </w:r>
                </w:p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i dużo się przytulać. </w:t>
                  </w:r>
                </w:p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I jeść trochę słodyczy. 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– Emilka F., 3l.</w:t>
                  </w:r>
                </w:p>
                <w:p w:rsidR="0053095A" w:rsidRDefault="0053095A" w:rsidP="003B7E4E"/>
              </w:txbxContent>
            </v:textbox>
          </v:shape>
        </w:pict>
      </w:r>
    </w:p>
    <w:p w:rsidR="003B7E4E" w:rsidRPr="007D6FB3" w:rsidRDefault="000F63F3" w:rsidP="003B7E4E">
      <w:pPr>
        <w:ind w:left="355" w:right="611" w:hanging="425"/>
        <w:jc w:val="center"/>
        <w:rPr>
          <w:rFonts w:cs="Gautami"/>
          <w:b/>
          <w:sz w:val="32"/>
          <w:szCs w:val="32"/>
          <w:u w:val="single"/>
        </w:rPr>
      </w:pPr>
      <w:r w:rsidRPr="000F63F3"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25.45pt;margin-top:5.95pt;width:211.35pt;height:113.25pt;z-index:251668480" adj="-1932,-2746">
            <v:textbox style="mso-next-textbox:#_x0000_s1032">
              <w:txbxContent>
                <w:p w:rsidR="002B0E34" w:rsidRDefault="00BF4E16" w:rsidP="002B0E34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Mały człowiek może ciachać. Ja ciacham  różne rzecz nożyczkami </w:t>
                  </w:r>
                </w:p>
                <w:p w:rsidR="0053095A" w:rsidRPr="00BF4E16" w:rsidRDefault="00BF4E16" w:rsidP="002B0E34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– Rafał Z., 3l.</w:t>
                  </w:r>
                </w:p>
              </w:txbxContent>
            </v:textbox>
          </v:shape>
        </w:pict>
      </w:r>
    </w:p>
    <w:p w:rsidR="003B7E4E" w:rsidRPr="007D6FB3" w:rsidRDefault="003B7E4E" w:rsidP="003B7E4E">
      <w:pPr>
        <w:jc w:val="center"/>
        <w:rPr>
          <w:rFonts w:asciiTheme="majorHAnsi" w:hAnsiTheme="majorHAnsi"/>
          <w:b/>
          <w:sz w:val="24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110" type="#_x0000_t62" style="position:absolute;left:0;text-align:left;margin-left:-9.85pt;margin-top:15.65pt;width:172.05pt;height:97.55pt;z-index:251773952" adj="25517,-4107">
            <v:textbox style="mso-next-textbox:#_x0000_s1110">
              <w:txbxContent>
                <w:p w:rsidR="00C678BA" w:rsidRDefault="00C678BA" w:rsidP="002B0E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Mały człowiek może być</w:t>
                  </w:r>
                  <w:r w:rsidR="002B0E34" w:rsidRPr="00C678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dobrym człowiekiem.</w:t>
                  </w:r>
                </w:p>
                <w:p w:rsidR="002B0E34" w:rsidRDefault="00C678BA" w:rsidP="00C678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2B0E34" w:rsidRPr="00C678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jak dzieci są grzeczne to daje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się im wtedy prezenty.</w:t>
                  </w:r>
                </w:p>
                <w:p w:rsidR="00C678BA" w:rsidRPr="00C678BA" w:rsidRDefault="00C678BA" w:rsidP="00C678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Lena S., 6l.</w:t>
                  </w:r>
                </w:p>
              </w:txbxContent>
            </v:textbox>
          </v:shape>
        </w:pict>
      </w:r>
      <w:r w:rsidRPr="000F63F3">
        <w:rPr>
          <w:rFonts w:asciiTheme="majorHAnsi" w:hAnsiTheme="majorHAnsi" w:cs="Times New Roman"/>
          <w:b/>
          <w:noProof/>
          <w:lang w:eastAsia="pl-PL"/>
        </w:rPr>
        <w:pict>
          <v:shape id="_x0000_s1034" type="#_x0000_t62" style="position:absolute;left:0;text-align:left;margin-left:176.2pt;margin-top:15.65pt;width:194.25pt;height:70.2pt;z-index:251670528" adj="18325,-4354">
            <v:textbox style="mso-next-textbox:#_x0000_s1034">
              <w:txbxContent>
                <w:p w:rsidR="002B0E34" w:rsidRDefault="002B0E34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ały człowiek m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 xml:space="preserve">oże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jeść dużo bananów i się wygłupiać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2B0E34" w:rsidRDefault="002B0E34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– Mar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t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C678BA">
                    <w:rPr>
                      <w:rFonts w:ascii="Times New Roman" w:hAnsi="Times New Roman" w:cs="Times New Roman"/>
                      <w:sz w:val="24"/>
                    </w:rPr>
                    <w:t>Z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., 5l.</w:t>
                  </w:r>
                </w:p>
                <w:p w:rsidR="0053095A" w:rsidRPr="00C84492" w:rsidRDefault="0053095A" w:rsidP="003B7E4E">
                  <w:pPr>
                    <w:pStyle w:val="Bezodstpw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07C4A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Times New Roman"/>
          <w:b/>
          <w:noProof/>
          <w:lang w:eastAsia="pl-PL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1909849</wp:posOffset>
            </wp:positionH>
            <wp:positionV relativeFrom="paragraph">
              <wp:posOffset>210754</wp:posOffset>
            </wp:positionV>
            <wp:extent cx="6251121" cy="2054431"/>
            <wp:effectExtent l="1905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21" cy="205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0F63F3">
        <w:rPr>
          <w:rFonts w:asciiTheme="majorHAnsi" w:hAnsiTheme="majorHAnsi" w:cs="Times New Roman"/>
          <w:b/>
          <w:noProof/>
          <w:lang w:eastAsia="pl-PL"/>
        </w:rPr>
        <w:pict>
          <v:shape id="_x0000_s1033" type="#_x0000_t106" style="position:absolute;left:0;text-align:left;margin-left:-9.85pt;margin-top:9.35pt;width:177.9pt;height:128.1pt;z-index:251669504" adj="23822,-3946">
            <v:textbox style="mso-next-textbox:#_x0000_s1033">
              <w:txbxContent>
                <w:p w:rsidR="00BF4E16" w:rsidRDefault="00BF4E16" w:rsidP="00BF4E16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DD5350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Może być wesoły 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w towarzystwie koleżanek – Agnieszka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., 5l.</w:t>
                  </w:r>
                </w:p>
                <w:p w:rsidR="0053095A" w:rsidRDefault="0053095A" w:rsidP="003B7E4E">
                  <w:pPr>
                    <w:jc w:val="center"/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0F63F3">
        <w:rPr>
          <w:rFonts w:asciiTheme="majorHAnsi" w:hAnsiTheme="majorHAnsi" w:cs="Times New Roman"/>
          <w:b/>
          <w:noProof/>
          <w:lang w:eastAsia="pl-PL"/>
        </w:rPr>
        <w:lastRenderedPageBreak/>
        <w:pict>
          <v:shape id="_x0000_s1036" type="#_x0000_t63" style="position:absolute;left:0;text-align:left;margin-left:13.2pt;margin-top:-8.65pt;width:161.8pt;height:78.55pt;z-index:251672576" adj="2390,26701">
            <v:textbox style="mso-next-textbox:#_x0000_s1036">
              <w:txbxContent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Mały człowiek może ogrzać dorosłego – Łukasz W., 4l.</w:t>
                  </w:r>
                </w:p>
                <w:p w:rsidR="0053095A" w:rsidRDefault="0053095A" w:rsidP="004C7FE3"/>
              </w:txbxContent>
            </v:textbox>
          </v:shape>
        </w:pict>
      </w: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40" type="#_x0000_t63" style="position:absolute;left:0;text-align:left;margin-left:212.5pt;margin-top:.75pt;width:182.7pt;height:78.25pt;z-index:251676672" adj="17852,-5949">
            <v:textbox style="mso-next-textbox:#_x0000_s1040">
              <w:txbxContent>
                <w:p w:rsidR="00BF4E16" w:rsidRDefault="00BF4E16" w:rsidP="00BF4E16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Może myć zęby</w:t>
                  </w:r>
                </w:p>
                <w:p w:rsidR="00BF4E16" w:rsidRDefault="00BF4E16" w:rsidP="00BF4E16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– Michał J., 5l.</w:t>
                  </w:r>
                </w:p>
                <w:p w:rsidR="0053095A" w:rsidRDefault="0053095A" w:rsidP="00B46A44">
                  <w:pPr>
                    <w:spacing w:after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39" type="#_x0000_t62" style="position:absolute;left:0;text-align:left;margin-left:48.7pt;margin-top:.9pt;width:174pt;height:64.6pt;z-index:251675648" adj="12886,-8125">
            <v:textbox style="mso-next-textbox:#_x0000_s1039">
              <w:txbxContent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Jak jest mały,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to nie może sam chodzić – Maks K., 3l.</w:t>
                  </w:r>
                </w:p>
                <w:p w:rsidR="0053095A" w:rsidRPr="00C84492" w:rsidRDefault="0053095A" w:rsidP="003B7E4E"/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153.05pt;margin-top:17.2pt;width:224.65pt;height:48.75pt;z-index:251678720" adj="12519,-10080">
            <v:textbox style="mso-next-textbox:#_x0000_s1042">
              <w:txbxContent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Wszystko może mały człowiek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– Bartek F., 6l.</w:t>
                  </w:r>
                </w:p>
                <w:p w:rsidR="0053095A" w:rsidRPr="00BF4E16" w:rsidRDefault="0053095A" w:rsidP="00BF4E1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50" type="#_x0000_t62" style="position:absolute;left:0;text-align:left;margin-left:48.15pt;margin-top:12.05pt;width:174.55pt;height:60.95pt;z-index:251704320" adj="3830,-11606">
            <v:textbox style="mso-next-textbox:#_x0000_s1050">
              <w:txbxContent>
                <w:p w:rsidR="002B0E34" w:rsidRDefault="002B0E34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Mały człowiek m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 xml:space="preserve">oże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grać w piłkę i hokeja</w:t>
                  </w:r>
                </w:p>
                <w:p w:rsidR="002B0E34" w:rsidRDefault="002B0E34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Krzyś Ż., 6l.</w:t>
                  </w:r>
                </w:p>
                <w:p w:rsidR="0053095A" w:rsidRPr="00D53978" w:rsidRDefault="0053095A" w:rsidP="00D54B66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3B7E4E" w:rsidRPr="007D6FB3" w:rsidRDefault="000F63F3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0F63F3">
        <w:rPr>
          <w:rFonts w:asciiTheme="majorHAnsi" w:hAnsiTheme="majorHAnsi" w:cs="Times New Roman"/>
          <w:b/>
          <w:noProof/>
          <w:sz w:val="10"/>
          <w:szCs w:val="10"/>
          <w:lang w:eastAsia="pl-PL"/>
        </w:rPr>
        <w:pict>
          <v:shape id="_x0000_s1041" type="#_x0000_t62" style="position:absolute;left:0;text-align:left;margin-left:235.65pt;margin-top:26.3pt;width:149.55pt;height:80.9pt;z-index:251677696" adj="12270,-5874">
            <v:textbox style="mso-next-textbox:#_x0000_s1041">
              <w:txbxContent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Może skakać po łóżku i być przedszkolakiem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i iść do przedszkola – Zosia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M.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l.</w:t>
                  </w:r>
                </w:p>
                <w:p w:rsidR="0053095A" w:rsidRPr="00D53978" w:rsidRDefault="0053095A" w:rsidP="003B7E4E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3B7E4E" w:rsidRPr="007D6FB3" w:rsidRDefault="003B7E4E" w:rsidP="003B7E4E">
      <w:pPr>
        <w:ind w:left="355" w:right="611" w:hanging="425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>
        <w:rPr>
          <w:rFonts w:asciiTheme="majorHAnsi" w:hAnsiTheme="majorHAnsi" w:cs="Gautami"/>
          <w:b/>
          <w:noProof/>
          <w:sz w:val="32"/>
          <w:szCs w:val="32"/>
          <w:u w:val="single"/>
          <w:lang w:eastAsia="pl-PL"/>
        </w:rPr>
        <w:pict>
          <v:shape id="_x0000_s1048" type="#_x0000_t61" style="position:absolute;left:0;text-align:left;margin-left:1pt;margin-top:8.75pt;width:201.55pt;height:66.6pt;z-index:251701248" adj="445,-10524">
            <v:textbox style="mso-next-textbox:#_x0000_s1048">
              <w:txbxContent>
                <w:p w:rsidR="002B0E34" w:rsidRDefault="00BF4E16" w:rsidP="002B0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Mały człowiek może pojechać</w:t>
                  </w:r>
                </w:p>
                <w:p w:rsidR="002B0E34" w:rsidRDefault="00BF4E16" w:rsidP="002B0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z rodzicami do teatru</w:t>
                  </w:r>
                </w:p>
                <w:p w:rsidR="0053095A" w:rsidRPr="00BF4E16" w:rsidRDefault="00BF4E16" w:rsidP="002B0E34">
                  <w:pPr>
                    <w:spacing w:after="0"/>
                    <w:jc w:val="center"/>
                    <w:rPr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Malwinka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I., 5l.</w:t>
                  </w:r>
                </w:p>
              </w:txbxContent>
            </v:textbox>
          </v:shape>
        </w:pict>
      </w:r>
    </w:p>
    <w:p w:rsidR="003B7E4E" w:rsidRPr="007D6FB3" w:rsidRDefault="003B7E4E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</w:p>
    <w:p w:rsidR="003B7E4E" w:rsidRPr="007D6FB3" w:rsidRDefault="000F63F3" w:rsidP="003B7E4E">
      <w:pPr>
        <w:spacing w:line="240" w:lineRule="auto"/>
        <w:jc w:val="center"/>
        <w:rPr>
          <w:rFonts w:asciiTheme="majorHAnsi" w:hAnsiTheme="majorHAnsi" w:cs="Gautami"/>
          <w:b/>
          <w:sz w:val="32"/>
          <w:szCs w:val="32"/>
          <w:u w:val="single"/>
        </w:rPr>
      </w:pPr>
      <w:r w:rsidRPr="000F63F3"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pict>
          <v:shape id="_x0000_s1049" type="#_x0000_t62" style="position:absolute;left:0;text-align:left;margin-left:222.7pt;margin-top:28.1pt;width:169.5pt;height:106.3pt;z-index:251702272" adj="134,25918">
            <v:textbox style="mso-next-textbox:#_x0000_s1049">
              <w:txbxContent>
                <w:p w:rsidR="00BF4E16" w:rsidRPr="005D2396" w:rsidRDefault="00BF4E16" w:rsidP="00BF4E16">
                  <w:pPr>
                    <w:pStyle w:val="Bezodstpw"/>
                    <w:spacing w:line="276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2B0E34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Może jeść, skakać albo skakać po łóżku.</w:t>
                  </w:r>
                </w:p>
                <w:p w:rsidR="00BF4E16" w:rsidRDefault="00BF4E16" w:rsidP="002B0E34">
                  <w:pPr>
                    <w:pStyle w:val="Bezodstpw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D2396">
                    <w:rPr>
                      <w:rFonts w:ascii="Times New Roman" w:hAnsi="Times New Roman" w:cs="Times New Roman"/>
                      <w:sz w:val="24"/>
                    </w:rPr>
                    <w:t>– Marysia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G.</w:t>
                  </w:r>
                  <w:bookmarkStart w:id="0" w:name="_GoBack"/>
                  <w:bookmarkEnd w:id="0"/>
                  <w:r w:rsidRPr="005D2396">
                    <w:rPr>
                      <w:rFonts w:ascii="Times New Roman" w:hAnsi="Times New Roman" w:cs="Times New Roman"/>
                      <w:sz w:val="24"/>
                    </w:rPr>
                    <w:t>, 3l.</w:t>
                  </w:r>
                </w:p>
                <w:p w:rsidR="0053095A" w:rsidRPr="00C84492" w:rsidRDefault="0053095A" w:rsidP="00544A6B"/>
              </w:txbxContent>
            </v:textbox>
          </v:shape>
        </w:pict>
      </w: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544A6B" w:rsidRPr="007D6FB3" w:rsidRDefault="00544A6B" w:rsidP="003B7E4E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3B7E4E" w:rsidRPr="007D6FB3" w:rsidRDefault="003B7E4E" w:rsidP="00D54B66">
      <w:pPr>
        <w:rPr>
          <w:rFonts w:asciiTheme="majorHAnsi" w:hAnsiTheme="majorHAnsi"/>
          <w:b/>
          <w:sz w:val="32"/>
          <w:szCs w:val="32"/>
          <w:u w:val="single"/>
        </w:rPr>
      </w:pPr>
    </w:p>
    <w:sectPr w:rsidR="003B7E4E" w:rsidRPr="007D6FB3" w:rsidSect="00E23330">
      <w:pgSz w:w="16838" w:h="11906" w:orient="landscape"/>
      <w:pgMar w:top="426" w:right="395" w:bottom="284" w:left="426" w:header="708" w:footer="708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F4" w:rsidRDefault="00A318F4" w:rsidP="00185D69">
      <w:pPr>
        <w:spacing w:after="0" w:line="240" w:lineRule="auto"/>
      </w:pPr>
      <w:r>
        <w:separator/>
      </w:r>
    </w:p>
  </w:endnote>
  <w:endnote w:type="continuationSeparator" w:id="0">
    <w:p w:rsidR="00A318F4" w:rsidRDefault="00A318F4" w:rsidP="001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F4" w:rsidRDefault="00A318F4" w:rsidP="00185D69">
      <w:pPr>
        <w:spacing w:after="0" w:line="240" w:lineRule="auto"/>
      </w:pPr>
      <w:r>
        <w:separator/>
      </w:r>
    </w:p>
  </w:footnote>
  <w:footnote w:type="continuationSeparator" w:id="0">
    <w:p w:rsidR="00A318F4" w:rsidRDefault="00A318F4" w:rsidP="0018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D04"/>
    <w:multiLevelType w:val="hybridMultilevel"/>
    <w:tmpl w:val="284AE3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D00D34"/>
    <w:multiLevelType w:val="hybridMultilevel"/>
    <w:tmpl w:val="73E6C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3A77"/>
    <w:multiLevelType w:val="multilevel"/>
    <w:tmpl w:val="3F6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71E5"/>
    <w:multiLevelType w:val="hybridMultilevel"/>
    <w:tmpl w:val="47C26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37B0B"/>
    <w:multiLevelType w:val="hybridMultilevel"/>
    <w:tmpl w:val="73D429E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0A78D2"/>
    <w:multiLevelType w:val="hybridMultilevel"/>
    <w:tmpl w:val="AAA60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E7364"/>
    <w:multiLevelType w:val="hybridMultilevel"/>
    <w:tmpl w:val="BA9C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F3F"/>
    <w:rsid w:val="000354BB"/>
    <w:rsid w:val="00043739"/>
    <w:rsid w:val="00083425"/>
    <w:rsid w:val="00092536"/>
    <w:rsid w:val="000C0B18"/>
    <w:rsid w:val="000D6C75"/>
    <w:rsid w:val="000F63F3"/>
    <w:rsid w:val="001002D0"/>
    <w:rsid w:val="00155465"/>
    <w:rsid w:val="00170EB8"/>
    <w:rsid w:val="00185D69"/>
    <w:rsid w:val="001C2FB8"/>
    <w:rsid w:val="001D4523"/>
    <w:rsid w:val="001E1745"/>
    <w:rsid w:val="002362FD"/>
    <w:rsid w:val="00244CCC"/>
    <w:rsid w:val="00293A5D"/>
    <w:rsid w:val="002A6CC3"/>
    <w:rsid w:val="002B0E34"/>
    <w:rsid w:val="002D095E"/>
    <w:rsid w:val="002E27C9"/>
    <w:rsid w:val="002E3190"/>
    <w:rsid w:val="002F317D"/>
    <w:rsid w:val="002F5B26"/>
    <w:rsid w:val="00306AA2"/>
    <w:rsid w:val="00307C4A"/>
    <w:rsid w:val="00317102"/>
    <w:rsid w:val="00342363"/>
    <w:rsid w:val="0038037F"/>
    <w:rsid w:val="00390EC0"/>
    <w:rsid w:val="003B2074"/>
    <w:rsid w:val="003B7E4E"/>
    <w:rsid w:val="003C6810"/>
    <w:rsid w:val="00407971"/>
    <w:rsid w:val="00455087"/>
    <w:rsid w:val="00466A30"/>
    <w:rsid w:val="00466E5A"/>
    <w:rsid w:val="00486477"/>
    <w:rsid w:val="004C7FE3"/>
    <w:rsid w:val="0053095A"/>
    <w:rsid w:val="00544A6B"/>
    <w:rsid w:val="005C1377"/>
    <w:rsid w:val="005C2F1A"/>
    <w:rsid w:val="005E08C3"/>
    <w:rsid w:val="005F42DA"/>
    <w:rsid w:val="005F49ED"/>
    <w:rsid w:val="005F71A8"/>
    <w:rsid w:val="00622E50"/>
    <w:rsid w:val="00633739"/>
    <w:rsid w:val="0067602B"/>
    <w:rsid w:val="006B1FBC"/>
    <w:rsid w:val="006C3EA3"/>
    <w:rsid w:val="006E4789"/>
    <w:rsid w:val="006E5590"/>
    <w:rsid w:val="006F4DB2"/>
    <w:rsid w:val="007871E8"/>
    <w:rsid w:val="0079618F"/>
    <w:rsid w:val="007A764A"/>
    <w:rsid w:val="007D6FB3"/>
    <w:rsid w:val="007F535F"/>
    <w:rsid w:val="0081380F"/>
    <w:rsid w:val="00825D6B"/>
    <w:rsid w:val="00840715"/>
    <w:rsid w:val="008564BB"/>
    <w:rsid w:val="00885430"/>
    <w:rsid w:val="008924CF"/>
    <w:rsid w:val="008970E8"/>
    <w:rsid w:val="008B1F8B"/>
    <w:rsid w:val="008D0A16"/>
    <w:rsid w:val="008E13EA"/>
    <w:rsid w:val="00956A54"/>
    <w:rsid w:val="00961409"/>
    <w:rsid w:val="0099777C"/>
    <w:rsid w:val="009B63A3"/>
    <w:rsid w:val="009F0078"/>
    <w:rsid w:val="00A1789A"/>
    <w:rsid w:val="00A318F4"/>
    <w:rsid w:val="00A33826"/>
    <w:rsid w:val="00A44B55"/>
    <w:rsid w:val="00AC3D0A"/>
    <w:rsid w:val="00B46A44"/>
    <w:rsid w:val="00B81AA2"/>
    <w:rsid w:val="00BA2CF5"/>
    <w:rsid w:val="00BB63D0"/>
    <w:rsid w:val="00BC671D"/>
    <w:rsid w:val="00BE02D0"/>
    <w:rsid w:val="00BF22DE"/>
    <w:rsid w:val="00BF4E16"/>
    <w:rsid w:val="00C337CC"/>
    <w:rsid w:val="00C35AAF"/>
    <w:rsid w:val="00C3776F"/>
    <w:rsid w:val="00C5159F"/>
    <w:rsid w:val="00C63387"/>
    <w:rsid w:val="00C678BA"/>
    <w:rsid w:val="00C901FC"/>
    <w:rsid w:val="00CA2665"/>
    <w:rsid w:val="00CE08EA"/>
    <w:rsid w:val="00CF4215"/>
    <w:rsid w:val="00D148B3"/>
    <w:rsid w:val="00D269F4"/>
    <w:rsid w:val="00D54B66"/>
    <w:rsid w:val="00D90F3F"/>
    <w:rsid w:val="00D97DEA"/>
    <w:rsid w:val="00DD297D"/>
    <w:rsid w:val="00DD4ED9"/>
    <w:rsid w:val="00DD5350"/>
    <w:rsid w:val="00DE7936"/>
    <w:rsid w:val="00E20039"/>
    <w:rsid w:val="00E23330"/>
    <w:rsid w:val="00E31972"/>
    <w:rsid w:val="00E5194C"/>
    <w:rsid w:val="00E6166E"/>
    <w:rsid w:val="00E64D67"/>
    <w:rsid w:val="00E91329"/>
    <w:rsid w:val="00EE35D7"/>
    <w:rsid w:val="00F26C63"/>
    <w:rsid w:val="00F73D43"/>
    <w:rsid w:val="00FA32B7"/>
    <w:rsid w:val="00FA370F"/>
    <w:rsid w:val="00FB3A1F"/>
    <w:rsid w:val="00FC1502"/>
    <w:rsid w:val="00FC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allout" idref="#_x0000_s1109"/>
        <o:r id="V:Rule2" type="callout" idref="#_x0000_s1029"/>
        <o:r id="V:Rule3" type="callout" idref="#_x0000_s1027"/>
        <o:r id="V:Rule4" type="callout" idref="#_x0000_s1030"/>
        <o:r id="V:Rule5" type="callout" idref="#_x0000_s1032"/>
        <o:r id="V:Rule6" type="callout" idref="#_x0000_s1110"/>
        <o:r id="V:Rule7" type="callout" idref="#_x0000_s1034"/>
        <o:r id="V:Rule8" type="callout" idref="#_x0000_s1033"/>
        <o:r id="V:Rule9" type="callout" idref="#_x0000_s1036"/>
        <o:r id="V:Rule10" type="callout" idref="#_x0000_s1040"/>
        <o:r id="V:Rule11" type="callout" idref="#_x0000_s1039"/>
        <o:r id="V:Rule12" type="callout" idref="#_x0000_s1042"/>
        <o:r id="V:Rule13" type="callout" idref="#_x0000_s1050"/>
        <o:r id="V:Rule14" type="callout" idref="#_x0000_s1041"/>
        <o:r id="V:Rule15" type="callout" idref="#_x0000_s1048"/>
        <o:r id="V:Rule16" type="callout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71D"/>
  </w:style>
  <w:style w:type="paragraph" w:styleId="Nagwek1">
    <w:name w:val="heading 1"/>
    <w:basedOn w:val="Normalny"/>
    <w:link w:val="Nagwek1Znak"/>
    <w:uiPriority w:val="9"/>
    <w:qFormat/>
    <w:rsid w:val="00E2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233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3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33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2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3330"/>
    <w:rPr>
      <w:b/>
      <w:bCs/>
    </w:rPr>
  </w:style>
  <w:style w:type="character" w:styleId="Uwydatnienie">
    <w:name w:val="Emphasis"/>
    <w:basedOn w:val="Domylnaczcionkaakapitu"/>
    <w:uiPriority w:val="20"/>
    <w:qFormat/>
    <w:rsid w:val="00306AA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AA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B7E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7E4E"/>
    <w:pPr>
      <w:ind w:left="720"/>
      <w:contextualSpacing/>
    </w:pPr>
  </w:style>
  <w:style w:type="paragraph" w:customStyle="1" w:styleId="normal">
    <w:name w:val="normal"/>
    <w:rsid w:val="002F317D"/>
    <w:rPr>
      <w:rFonts w:ascii="Calibri" w:eastAsia="Calibri" w:hAnsi="Calibri" w:cs="Calibri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D69"/>
  </w:style>
  <w:style w:type="paragraph" w:styleId="Stopka">
    <w:name w:val="footer"/>
    <w:basedOn w:val="Normalny"/>
    <w:link w:val="StopkaZnak"/>
    <w:uiPriority w:val="99"/>
    <w:semiHidden/>
    <w:unhideWhenUsed/>
    <w:rsid w:val="001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D69"/>
  </w:style>
  <w:style w:type="character" w:styleId="Odwoaniedokomentarza">
    <w:name w:val="annotation reference"/>
    <w:basedOn w:val="Domylnaczcionkaakapitu"/>
    <w:uiPriority w:val="99"/>
    <w:semiHidden/>
    <w:unhideWhenUsed/>
    <w:rsid w:val="00CF4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2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2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2015-03-06T07:27:00Z</cp:lastPrinted>
  <dcterms:created xsi:type="dcterms:W3CDTF">2015-03-06T07:28:00Z</dcterms:created>
  <dcterms:modified xsi:type="dcterms:W3CDTF">2015-03-06T07:28:00Z</dcterms:modified>
</cp:coreProperties>
</file>